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68"/>
        <w:gridCol w:w="2409"/>
        <w:gridCol w:w="1701"/>
        <w:gridCol w:w="1443"/>
        <w:gridCol w:w="1160"/>
        <w:gridCol w:w="1081"/>
      </w:tblGrid>
      <w:tr w:rsidR="00357864" w:rsidTr="00FD5C6A">
        <w:tc>
          <w:tcPr>
            <w:tcW w:w="9462" w:type="dxa"/>
            <w:gridSpan w:val="6"/>
            <w:vAlign w:val="center"/>
          </w:tcPr>
          <w:p w:rsidR="00357864" w:rsidRDefault="00357864" w:rsidP="00FD5C6A">
            <w:pPr>
              <w:jc w:val="center"/>
              <w:rPr>
                <w:b/>
              </w:rPr>
            </w:pPr>
            <w:r>
              <w:rPr>
                <w:b/>
              </w:rPr>
              <w:t>2º EP</w:t>
            </w:r>
          </w:p>
        </w:tc>
      </w:tr>
      <w:tr w:rsidR="00357864" w:rsidTr="00FD5C6A">
        <w:tc>
          <w:tcPr>
            <w:tcW w:w="9462" w:type="dxa"/>
            <w:gridSpan w:val="6"/>
            <w:vAlign w:val="center"/>
          </w:tcPr>
          <w:p w:rsidR="00357864" w:rsidRPr="00703B7F" w:rsidRDefault="009B54AB" w:rsidP="00FD5C6A">
            <w:pPr>
              <w:jc w:val="center"/>
              <w:rPr>
                <w:b/>
              </w:rPr>
            </w:pPr>
            <w:r>
              <w:rPr>
                <w:b/>
              </w:rPr>
              <w:t>TRABAJO 23, 24 Y 25 DE MARZO</w:t>
            </w:r>
          </w:p>
        </w:tc>
      </w:tr>
      <w:tr w:rsidR="00357864" w:rsidTr="00FD5C6A">
        <w:tc>
          <w:tcPr>
            <w:tcW w:w="1668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DÍAS</w:t>
            </w:r>
          </w:p>
        </w:tc>
        <w:tc>
          <w:tcPr>
            <w:tcW w:w="2409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MATEMÁTICAS</w:t>
            </w:r>
          </w:p>
        </w:tc>
        <w:tc>
          <w:tcPr>
            <w:tcW w:w="1701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LENGUA</w:t>
            </w:r>
          </w:p>
        </w:tc>
        <w:tc>
          <w:tcPr>
            <w:tcW w:w="1443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C. DE LA NATURALEZA</w:t>
            </w:r>
          </w:p>
        </w:tc>
        <w:tc>
          <w:tcPr>
            <w:tcW w:w="1160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C. SOCIALES</w:t>
            </w:r>
          </w:p>
        </w:tc>
        <w:tc>
          <w:tcPr>
            <w:tcW w:w="1081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PLÁSTICA</w:t>
            </w:r>
          </w:p>
        </w:tc>
      </w:tr>
      <w:tr w:rsidR="00357864" w:rsidTr="00FD5C6A">
        <w:tc>
          <w:tcPr>
            <w:tcW w:w="1668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23/03/2020</w:t>
            </w:r>
          </w:p>
        </w:tc>
        <w:tc>
          <w:tcPr>
            <w:tcW w:w="2409" w:type="dxa"/>
          </w:tcPr>
          <w:p w:rsidR="00357864" w:rsidRDefault="00357864" w:rsidP="00FD5C6A">
            <w:r w:rsidRPr="001C3E8A">
              <w:t>P</w:t>
            </w:r>
            <w:r>
              <w:t>ágina 148</w:t>
            </w:r>
            <w:r w:rsidRPr="001C3E8A">
              <w:t>/ restas</w:t>
            </w:r>
          </w:p>
        </w:tc>
        <w:tc>
          <w:tcPr>
            <w:tcW w:w="1701" w:type="dxa"/>
          </w:tcPr>
          <w:p w:rsidR="00357864" w:rsidRDefault="00357864" w:rsidP="00FD5C6A">
            <w:r>
              <w:t>Lectura y copia de un texto.</w:t>
            </w:r>
          </w:p>
        </w:tc>
        <w:tc>
          <w:tcPr>
            <w:tcW w:w="1443" w:type="dxa"/>
            <w:vMerge w:val="restart"/>
          </w:tcPr>
          <w:p w:rsidR="00357864" w:rsidRDefault="00357864" w:rsidP="00FD5C6A">
            <w:r>
              <w:t>Estudiar el tema.</w:t>
            </w:r>
          </w:p>
          <w:p w:rsidR="00357864" w:rsidRDefault="00357864" w:rsidP="00FD5C6A"/>
        </w:tc>
        <w:tc>
          <w:tcPr>
            <w:tcW w:w="1160" w:type="dxa"/>
            <w:vMerge w:val="restart"/>
          </w:tcPr>
          <w:p w:rsidR="00357864" w:rsidRDefault="00357864" w:rsidP="00FD5C6A">
            <w:r>
              <w:t>Estudiar el tema.</w:t>
            </w:r>
          </w:p>
          <w:p w:rsidR="00357864" w:rsidRDefault="00357864" w:rsidP="00FD5C6A"/>
        </w:tc>
        <w:tc>
          <w:tcPr>
            <w:tcW w:w="1081" w:type="dxa"/>
            <w:vMerge w:val="restart"/>
          </w:tcPr>
          <w:p w:rsidR="00357864" w:rsidRDefault="00357864" w:rsidP="00FD5C6A">
            <w:r>
              <w:t>Terminar láminas.</w:t>
            </w:r>
          </w:p>
          <w:p w:rsidR="00357864" w:rsidRDefault="00357864" w:rsidP="00FD5C6A"/>
        </w:tc>
      </w:tr>
      <w:tr w:rsidR="00357864" w:rsidTr="00FD5C6A">
        <w:tc>
          <w:tcPr>
            <w:tcW w:w="1668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 w:rsidRPr="00703B7F">
              <w:rPr>
                <w:b/>
              </w:rPr>
              <w:t>24/03/2020</w:t>
            </w:r>
          </w:p>
        </w:tc>
        <w:tc>
          <w:tcPr>
            <w:tcW w:w="2409" w:type="dxa"/>
          </w:tcPr>
          <w:p w:rsidR="00357864" w:rsidRDefault="00357864" w:rsidP="00FD5C6A">
            <w:r>
              <w:t>Ficha restas y fichas de la tabla del 3 y del 4</w:t>
            </w:r>
          </w:p>
        </w:tc>
        <w:tc>
          <w:tcPr>
            <w:tcW w:w="1701" w:type="dxa"/>
          </w:tcPr>
          <w:p w:rsidR="00357864" w:rsidRDefault="00357864" w:rsidP="00FD5C6A">
            <w:r>
              <w:t>Ficha de caligrafía</w:t>
            </w:r>
          </w:p>
        </w:tc>
        <w:tc>
          <w:tcPr>
            <w:tcW w:w="1443" w:type="dxa"/>
            <w:vMerge/>
          </w:tcPr>
          <w:p w:rsidR="00357864" w:rsidRDefault="00357864" w:rsidP="00FD5C6A"/>
        </w:tc>
        <w:tc>
          <w:tcPr>
            <w:tcW w:w="1160" w:type="dxa"/>
            <w:vMerge/>
          </w:tcPr>
          <w:p w:rsidR="00357864" w:rsidRDefault="00357864" w:rsidP="00FD5C6A"/>
        </w:tc>
        <w:tc>
          <w:tcPr>
            <w:tcW w:w="1081" w:type="dxa"/>
            <w:vMerge/>
          </w:tcPr>
          <w:p w:rsidR="00357864" w:rsidRDefault="00357864" w:rsidP="00FD5C6A"/>
        </w:tc>
      </w:tr>
      <w:tr w:rsidR="00357864" w:rsidTr="00FD5C6A">
        <w:tc>
          <w:tcPr>
            <w:tcW w:w="1668" w:type="dxa"/>
            <w:vAlign w:val="center"/>
          </w:tcPr>
          <w:p w:rsidR="00357864" w:rsidRPr="00703B7F" w:rsidRDefault="00357864" w:rsidP="00FD5C6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703B7F">
              <w:rPr>
                <w:b/>
              </w:rPr>
              <w:t>/03/2020</w:t>
            </w:r>
          </w:p>
        </w:tc>
        <w:tc>
          <w:tcPr>
            <w:tcW w:w="2409" w:type="dxa"/>
          </w:tcPr>
          <w:p w:rsidR="00357864" w:rsidRDefault="00357864" w:rsidP="00357864">
            <w:r>
              <w:t>Estudiar tablas del 2, 3, 4 y 5.</w:t>
            </w:r>
          </w:p>
        </w:tc>
        <w:tc>
          <w:tcPr>
            <w:tcW w:w="1701" w:type="dxa"/>
          </w:tcPr>
          <w:p w:rsidR="00357864" w:rsidRDefault="00357864" w:rsidP="00FD5C6A">
            <w:r>
              <w:t>Estudiar tema 8.</w:t>
            </w:r>
          </w:p>
        </w:tc>
        <w:tc>
          <w:tcPr>
            <w:tcW w:w="1443" w:type="dxa"/>
            <w:vMerge/>
          </w:tcPr>
          <w:p w:rsidR="00357864" w:rsidRDefault="00357864" w:rsidP="00FD5C6A"/>
        </w:tc>
        <w:tc>
          <w:tcPr>
            <w:tcW w:w="1160" w:type="dxa"/>
            <w:vMerge/>
          </w:tcPr>
          <w:p w:rsidR="00357864" w:rsidRDefault="00357864" w:rsidP="00FD5C6A"/>
        </w:tc>
        <w:tc>
          <w:tcPr>
            <w:tcW w:w="1081" w:type="dxa"/>
            <w:vMerge/>
          </w:tcPr>
          <w:p w:rsidR="00357864" w:rsidRDefault="00357864" w:rsidP="00FD5C6A"/>
        </w:tc>
      </w:tr>
    </w:tbl>
    <w:p w:rsidR="002C0733" w:rsidRDefault="002C0733"/>
    <w:sectPr w:rsidR="002C0733" w:rsidSect="00357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/>
  <w:rsids>
    <w:rsidRoot w:val="00357864"/>
    <w:rsid w:val="002C0733"/>
    <w:rsid w:val="00357864"/>
    <w:rsid w:val="009B54AB"/>
    <w:rsid w:val="00B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313</Characters>
  <Application>Microsoft Office Word</Application>
  <DocSecurity>0</DocSecurity>
  <Lines>2</Lines>
  <Paragraphs>1</Paragraphs>
  <ScaleCrop>false</ScaleCrop>
  <Company>TotuWare Team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pintor</dc:creator>
  <cp:lastModifiedBy>usuario</cp:lastModifiedBy>
  <cp:revision>2</cp:revision>
  <dcterms:created xsi:type="dcterms:W3CDTF">2020-03-11T08:47:00Z</dcterms:created>
  <dcterms:modified xsi:type="dcterms:W3CDTF">2020-03-12T18:59:00Z</dcterms:modified>
</cp:coreProperties>
</file>