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800E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 w:rsidR="009145B7"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0C6A87">
        <w:rPr>
          <w:rFonts w:cstheme="minorHAnsi"/>
          <w:b/>
          <w:sz w:val="28"/>
          <w:szCs w:val="28"/>
          <w:u w:val="single"/>
        </w:rPr>
        <w:t xml:space="preserve"> DESDE EL</w:t>
      </w:r>
      <w:r w:rsidR="009C06E5">
        <w:rPr>
          <w:rFonts w:cstheme="minorHAnsi"/>
          <w:b/>
          <w:sz w:val="28"/>
          <w:szCs w:val="28"/>
          <w:u w:val="single"/>
        </w:rPr>
        <w:t xml:space="preserve"> DÍA</w:t>
      </w:r>
      <w:r w:rsidR="000C6A87">
        <w:rPr>
          <w:rFonts w:cstheme="minorHAnsi"/>
          <w:b/>
          <w:sz w:val="28"/>
          <w:szCs w:val="28"/>
          <w:u w:val="single"/>
        </w:rPr>
        <w:t xml:space="preserve"> 25 AL 27</w:t>
      </w:r>
      <w:r w:rsidR="005329C4">
        <w:rPr>
          <w:rFonts w:cstheme="minorHAnsi"/>
          <w:b/>
          <w:sz w:val="28"/>
          <w:szCs w:val="28"/>
          <w:u w:val="single"/>
        </w:rPr>
        <w:t xml:space="preserve"> DE MARZO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04213D" w:rsidRDefault="0004213D" w:rsidP="0004213D">
      <w:pPr>
        <w:rPr>
          <w:b/>
          <w:sz w:val="28"/>
          <w:szCs w:val="28"/>
          <w:u w:val="single"/>
        </w:rPr>
      </w:pPr>
    </w:p>
    <w:p w:rsidR="0004213D" w:rsidRDefault="0004213D" w:rsidP="000421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4213D" w:rsidRPr="00757980" w:rsidRDefault="00405727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Contar mecánicamente hasta el número 10</w:t>
      </w:r>
      <w:r w:rsidR="00A4487D">
        <w:rPr>
          <w:b/>
          <w:sz w:val="28"/>
          <w:szCs w:val="28"/>
        </w:rPr>
        <w:t xml:space="preserve"> y asociar el uno y el dos con diversos objetos (un lapicero, dos lapiceros, un rotulador, dos rotuladores…)</w:t>
      </w:r>
      <w:r w:rsidR="00B5728C">
        <w:rPr>
          <w:b/>
          <w:sz w:val="28"/>
          <w:szCs w:val="28"/>
        </w:rPr>
        <w:t>.</w:t>
      </w:r>
    </w:p>
    <w:p w:rsidR="0004213D" w:rsidRPr="00757980" w:rsidRDefault="00405727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círculos grandes y pintarlos de los colores rojo, azul, verde y amarillo.</w:t>
      </w: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4213D"/>
    <w:rsid w:val="000C6A87"/>
    <w:rsid w:val="00185527"/>
    <w:rsid w:val="001D6FE7"/>
    <w:rsid w:val="0024726E"/>
    <w:rsid w:val="00405727"/>
    <w:rsid w:val="00422F32"/>
    <w:rsid w:val="0046300D"/>
    <w:rsid w:val="004A3152"/>
    <w:rsid w:val="005329C4"/>
    <w:rsid w:val="00740EA8"/>
    <w:rsid w:val="00772EBA"/>
    <w:rsid w:val="00800E3D"/>
    <w:rsid w:val="009145B7"/>
    <w:rsid w:val="009C06E5"/>
    <w:rsid w:val="009C4052"/>
    <w:rsid w:val="00A4487D"/>
    <w:rsid w:val="00B5728C"/>
    <w:rsid w:val="00C506D5"/>
    <w:rsid w:val="00DC7933"/>
    <w:rsid w:val="00DD12BA"/>
    <w:rsid w:val="00E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2020-03-14T18:22:00Z</dcterms:created>
  <dcterms:modified xsi:type="dcterms:W3CDTF">2020-03-25T08:47:00Z</dcterms:modified>
</cp:coreProperties>
</file>