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E6" w:rsidRDefault="008F3DE6">
      <w:pPr>
        <w:rPr>
          <w:b/>
          <w:u w:val="single"/>
        </w:rPr>
      </w:pPr>
    </w:p>
    <w:p w:rsidR="008F3DE6" w:rsidRPr="00D6232C" w:rsidRDefault="008F3DE6" w:rsidP="008F3DE6">
      <w:pPr>
        <w:rPr>
          <w:b/>
          <w:u w:val="single"/>
        </w:rPr>
      </w:pPr>
      <w:r w:rsidRPr="00D6232C">
        <w:rPr>
          <w:b/>
          <w:u w:val="single"/>
        </w:rPr>
        <w:t xml:space="preserve">CIENCIAS </w:t>
      </w:r>
      <w:r w:rsidR="00813EA4">
        <w:rPr>
          <w:b/>
          <w:u w:val="single"/>
        </w:rPr>
        <w:t>SOCIALES</w:t>
      </w:r>
      <w:bookmarkStart w:id="0" w:name="_GoBack"/>
      <w:bookmarkEnd w:id="0"/>
      <w:r w:rsidRPr="00D6232C">
        <w:rPr>
          <w:b/>
          <w:u w:val="single"/>
        </w:rPr>
        <w:t xml:space="preserve">: Semana del </w:t>
      </w:r>
      <w:r w:rsidR="000C3661">
        <w:rPr>
          <w:b/>
          <w:u w:val="single"/>
        </w:rPr>
        <w:t>30 de Marzo al 2 de Abril</w:t>
      </w:r>
    </w:p>
    <w:p w:rsidR="008F3DE6" w:rsidRDefault="008F3DE6" w:rsidP="008F3D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F3DE6" w:rsidTr="003D61E9">
        <w:tc>
          <w:tcPr>
            <w:tcW w:w="1555" w:type="dxa"/>
          </w:tcPr>
          <w:p w:rsidR="008F3DE6" w:rsidRDefault="008F3DE6" w:rsidP="003D61E9">
            <w:r>
              <w:t>Fecha</w:t>
            </w:r>
          </w:p>
        </w:tc>
        <w:tc>
          <w:tcPr>
            <w:tcW w:w="6939" w:type="dxa"/>
          </w:tcPr>
          <w:p w:rsidR="008F3DE6" w:rsidRDefault="008F3DE6" w:rsidP="003D61E9">
            <w:r>
              <w:t>Trabajo</w:t>
            </w:r>
          </w:p>
        </w:tc>
      </w:tr>
      <w:tr w:rsidR="008F3DE6" w:rsidTr="000C3661">
        <w:trPr>
          <w:trHeight w:val="1057"/>
        </w:trPr>
        <w:tc>
          <w:tcPr>
            <w:tcW w:w="1555" w:type="dxa"/>
          </w:tcPr>
          <w:p w:rsidR="008F3DE6" w:rsidRDefault="008F3DE6" w:rsidP="003D61E9"/>
          <w:p w:rsidR="008F3DE6" w:rsidRDefault="008F3DE6" w:rsidP="003D61E9">
            <w:r>
              <w:t>Lunes</w:t>
            </w:r>
          </w:p>
          <w:p w:rsidR="008F3DE6" w:rsidRDefault="000C3661" w:rsidP="003D61E9">
            <w:r>
              <w:t>30</w:t>
            </w:r>
            <w:r w:rsidR="008F3DE6">
              <w:t>-3-20</w:t>
            </w:r>
          </w:p>
          <w:p w:rsidR="008F3DE6" w:rsidRDefault="008F3DE6" w:rsidP="003D61E9"/>
          <w:p w:rsidR="008F3DE6" w:rsidRDefault="008F3DE6" w:rsidP="003D61E9"/>
          <w:p w:rsidR="008F3DE6" w:rsidRDefault="008F3DE6" w:rsidP="003D61E9"/>
          <w:p w:rsidR="008F3DE6" w:rsidRDefault="008F3DE6" w:rsidP="003D61E9"/>
        </w:tc>
        <w:tc>
          <w:tcPr>
            <w:tcW w:w="6939" w:type="dxa"/>
          </w:tcPr>
          <w:p w:rsidR="008F3DE6" w:rsidRDefault="008F3DE6" w:rsidP="003D61E9"/>
          <w:p w:rsidR="008F3DE6" w:rsidRDefault="000C3661" w:rsidP="000C3661">
            <w:pPr>
              <w:pStyle w:val="Prrafodelista"/>
              <w:numPr>
                <w:ilvl w:val="0"/>
                <w:numId w:val="2"/>
              </w:numPr>
            </w:pPr>
            <w:r>
              <w:t>Página 103.- Ejercicios 1 y 2</w:t>
            </w:r>
          </w:p>
          <w:p w:rsidR="008F3DE6" w:rsidRDefault="008F3DE6" w:rsidP="000C3661"/>
        </w:tc>
      </w:tr>
      <w:tr w:rsidR="008F3DE6" w:rsidTr="003D61E9">
        <w:tc>
          <w:tcPr>
            <w:tcW w:w="1555" w:type="dxa"/>
          </w:tcPr>
          <w:p w:rsidR="008F3DE6" w:rsidRDefault="008F3DE6" w:rsidP="003D61E9"/>
          <w:p w:rsidR="008F3DE6" w:rsidRDefault="008F3DE6" w:rsidP="003D61E9">
            <w:r>
              <w:t>Martes</w:t>
            </w:r>
          </w:p>
          <w:p w:rsidR="008F3DE6" w:rsidRDefault="000C3661" w:rsidP="003D61E9">
            <w:r>
              <w:t>31</w:t>
            </w:r>
            <w:r w:rsidR="008F3DE6">
              <w:t>-3-20</w:t>
            </w:r>
          </w:p>
          <w:p w:rsidR="008F3DE6" w:rsidRDefault="008F3DE6" w:rsidP="003D61E9"/>
          <w:p w:rsidR="008F3DE6" w:rsidRDefault="008F3DE6" w:rsidP="003D61E9"/>
          <w:p w:rsidR="008F3DE6" w:rsidRDefault="008F3DE6" w:rsidP="003D61E9"/>
        </w:tc>
        <w:tc>
          <w:tcPr>
            <w:tcW w:w="6939" w:type="dxa"/>
          </w:tcPr>
          <w:p w:rsidR="008F3DE6" w:rsidRDefault="008F3DE6" w:rsidP="003D61E9"/>
          <w:p w:rsidR="008F3DE6" w:rsidRDefault="000C3661" w:rsidP="000C3661">
            <w:pPr>
              <w:pStyle w:val="Prrafodelista"/>
              <w:numPr>
                <w:ilvl w:val="0"/>
                <w:numId w:val="1"/>
              </w:numPr>
            </w:pPr>
            <w:r>
              <w:t>Página 104.- Ejercicios 1, 2 y 3</w:t>
            </w:r>
          </w:p>
        </w:tc>
      </w:tr>
      <w:tr w:rsidR="008F3DE6" w:rsidTr="003D61E9">
        <w:tc>
          <w:tcPr>
            <w:tcW w:w="1555" w:type="dxa"/>
          </w:tcPr>
          <w:p w:rsidR="008F3DE6" w:rsidRDefault="008F3DE6" w:rsidP="003D61E9"/>
          <w:p w:rsidR="008F3DE6" w:rsidRDefault="008F3DE6" w:rsidP="003D61E9">
            <w:r>
              <w:t>Miércoles</w:t>
            </w:r>
          </w:p>
          <w:p w:rsidR="008F3DE6" w:rsidRDefault="000C3661" w:rsidP="003D61E9">
            <w:r>
              <w:t>1-4-20</w:t>
            </w:r>
          </w:p>
          <w:p w:rsidR="008F3DE6" w:rsidRDefault="008F3DE6" w:rsidP="003D61E9"/>
          <w:p w:rsidR="008F3DE6" w:rsidRDefault="008F3DE6" w:rsidP="003D61E9"/>
          <w:p w:rsidR="008F3DE6" w:rsidRDefault="008F3DE6" w:rsidP="003D61E9"/>
        </w:tc>
        <w:tc>
          <w:tcPr>
            <w:tcW w:w="6939" w:type="dxa"/>
          </w:tcPr>
          <w:p w:rsidR="008F3DE6" w:rsidRDefault="008F3DE6" w:rsidP="003D61E9"/>
          <w:p w:rsidR="008F3DE6" w:rsidRDefault="000C3661" w:rsidP="000C3661">
            <w:pPr>
              <w:pStyle w:val="Prrafodelista"/>
              <w:numPr>
                <w:ilvl w:val="0"/>
                <w:numId w:val="1"/>
              </w:numPr>
            </w:pPr>
            <w:r>
              <w:t>Página 104.- Ejercicios 4, 5 y 6</w:t>
            </w:r>
          </w:p>
          <w:p w:rsidR="008F3DE6" w:rsidRDefault="008F3DE6" w:rsidP="008F3DE6"/>
          <w:p w:rsidR="008F3DE6" w:rsidRDefault="008F3DE6" w:rsidP="003D61E9">
            <w:pPr>
              <w:pStyle w:val="Prrafodelista"/>
            </w:pPr>
          </w:p>
        </w:tc>
      </w:tr>
      <w:tr w:rsidR="008F3DE6" w:rsidTr="003D61E9">
        <w:tc>
          <w:tcPr>
            <w:tcW w:w="1555" w:type="dxa"/>
          </w:tcPr>
          <w:p w:rsidR="00A64C5A" w:rsidRDefault="00A64C5A" w:rsidP="003D61E9"/>
          <w:p w:rsidR="008F3DE6" w:rsidRDefault="008F3DE6" w:rsidP="003D61E9">
            <w:r>
              <w:t>Jueves</w:t>
            </w:r>
          </w:p>
          <w:p w:rsidR="008F3DE6" w:rsidRDefault="000C3661" w:rsidP="003D61E9">
            <w:r>
              <w:t>2-4-20</w:t>
            </w:r>
          </w:p>
          <w:p w:rsidR="008F3DE6" w:rsidRDefault="008F3DE6" w:rsidP="003D61E9"/>
          <w:p w:rsidR="008F3DE6" w:rsidRDefault="008F3DE6" w:rsidP="003D61E9"/>
          <w:p w:rsidR="008F3DE6" w:rsidRDefault="008F3DE6" w:rsidP="003D61E9"/>
        </w:tc>
        <w:tc>
          <w:tcPr>
            <w:tcW w:w="6939" w:type="dxa"/>
          </w:tcPr>
          <w:p w:rsidR="00A64C5A" w:rsidRDefault="00A64C5A" w:rsidP="00A64C5A">
            <w:pPr>
              <w:pStyle w:val="Prrafodelista"/>
            </w:pPr>
          </w:p>
          <w:p w:rsidR="000C3661" w:rsidRDefault="000C3661" w:rsidP="000C3661">
            <w:pPr>
              <w:pStyle w:val="Prrafodelista"/>
              <w:numPr>
                <w:ilvl w:val="0"/>
                <w:numId w:val="1"/>
              </w:numPr>
            </w:pPr>
            <w:r>
              <w:t>Página 105.- Ejercicio 7</w:t>
            </w:r>
          </w:p>
          <w:p w:rsidR="000C3661" w:rsidRDefault="000C3661" w:rsidP="000C3661">
            <w:pPr>
              <w:pStyle w:val="Prrafodelista"/>
              <w:numPr>
                <w:ilvl w:val="0"/>
                <w:numId w:val="1"/>
              </w:numPr>
            </w:pPr>
            <w:r>
              <w:t>Haz un pequeño trabajo de investigación y escribe la biografía de uno de estos reyes: Alfonso VIII, Jaime I el Conquistador o Sancho III el Mayor.</w:t>
            </w:r>
          </w:p>
        </w:tc>
      </w:tr>
    </w:tbl>
    <w:p w:rsidR="008F3DE6" w:rsidRDefault="008F3DE6" w:rsidP="008F3DE6"/>
    <w:p w:rsidR="008F3DE6" w:rsidRDefault="008F3DE6">
      <w:pPr>
        <w:rPr>
          <w:b/>
          <w:u w:val="single"/>
        </w:rPr>
      </w:pPr>
    </w:p>
    <w:p w:rsidR="008F3DE6" w:rsidRDefault="008F3DE6">
      <w:pPr>
        <w:rPr>
          <w:b/>
          <w:u w:val="single"/>
        </w:rPr>
      </w:pPr>
    </w:p>
    <w:p w:rsidR="008F3DE6" w:rsidRDefault="008F3DE6">
      <w:pPr>
        <w:rPr>
          <w:b/>
          <w:u w:val="single"/>
        </w:rPr>
      </w:pPr>
    </w:p>
    <w:p w:rsidR="008F3DE6" w:rsidRDefault="008F3DE6">
      <w:pPr>
        <w:rPr>
          <w:b/>
          <w:u w:val="single"/>
        </w:rPr>
      </w:pPr>
    </w:p>
    <w:sectPr w:rsidR="008F3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2CF2"/>
    <w:multiLevelType w:val="hybridMultilevel"/>
    <w:tmpl w:val="B2F04656"/>
    <w:lvl w:ilvl="0" w:tplc="BD8E68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7173"/>
    <w:multiLevelType w:val="hybridMultilevel"/>
    <w:tmpl w:val="795ADCF2"/>
    <w:lvl w:ilvl="0" w:tplc="DD5A7F3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15"/>
    <w:rsid w:val="000C3661"/>
    <w:rsid w:val="00134578"/>
    <w:rsid w:val="006D5B5B"/>
    <w:rsid w:val="007A1FB8"/>
    <w:rsid w:val="00813EA4"/>
    <w:rsid w:val="008F3DE6"/>
    <w:rsid w:val="00A64C5A"/>
    <w:rsid w:val="00AE6B15"/>
    <w:rsid w:val="00B668B3"/>
    <w:rsid w:val="00D20CEC"/>
    <w:rsid w:val="00D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C8DA"/>
  <w15:chartTrackingRefBased/>
  <w15:docId w15:val="{4F3B34F6-3C97-4DE3-8E8F-8AEF1949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23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Despacho01</cp:lastModifiedBy>
  <cp:revision>8</cp:revision>
  <cp:lastPrinted>2020-03-11T09:03:00Z</cp:lastPrinted>
  <dcterms:created xsi:type="dcterms:W3CDTF">2020-03-11T08:36:00Z</dcterms:created>
  <dcterms:modified xsi:type="dcterms:W3CDTF">2020-03-29T18:37:00Z</dcterms:modified>
</cp:coreProperties>
</file>