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A" w:rsidRDefault="007D3004" w:rsidP="007D3004">
      <w:proofErr w:type="gramStart"/>
      <w:r>
        <w:t>Hola!</w:t>
      </w:r>
      <w:proofErr w:type="gramEnd"/>
      <w:r>
        <w:t xml:space="preserve"> Soy </w:t>
      </w:r>
      <w:r w:rsidR="00D32EDA">
        <w:t>Mª José. Espero que estéis bien de salud y que os sea lo más llevadero posible este confinamiento debido a la situación tan extrema que tenemos en toda España.</w:t>
      </w:r>
    </w:p>
    <w:p w:rsidR="00D32EDA" w:rsidRDefault="00D32EDA">
      <w:r>
        <w:t>Durante estos días sin cole habréis visto los deberes y fichas</w:t>
      </w:r>
      <w:r w:rsidR="00E60746">
        <w:t xml:space="preserve"> que he est</w:t>
      </w:r>
      <w:r>
        <w:t>ado colgando en la web del colegio y a</w:t>
      </w:r>
      <w:r w:rsidR="00E60746">
        <w:t xml:space="preserve"> través</w:t>
      </w:r>
      <w:r>
        <w:t xml:space="preserve"> de los tutores también. </w:t>
      </w:r>
      <w:proofErr w:type="gramStart"/>
      <w:r w:rsidR="00E60746">
        <w:t>Además</w:t>
      </w:r>
      <w:proofErr w:type="gramEnd"/>
      <w:r>
        <w:t xml:space="preserve"> puse a vuestra disposición un correo electrónico también </w:t>
      </w:r>
      <w:r w:rsidR="00E60746">
        <w:t>publicado</w:t>
      </w:r>
      <w:r>
        <w:t xml:space="preserve"> en la web del centro</w:t>
      </w:r>
      <w:r w:rsidR="00E60746">
        <w:t>.</w:t>
      </w:r>
    </w:p>
    <w:p w:rsidR="00E60746" w:rsidRDefault="00E60746">
      <w:r>
        <w:t>Antes de continuar</w:t>
      </w:r>
      <w:r w:rsidR="00C62DB8">
        <w:t>,</w:t>
      </w:r>
      <w:r>
        <w:t xml:space="preserve"> quería</w:t>
      </w:r>
      <w:r w:rsidR="005D5C87">
        <w:t xml:space="preserve"> decir que todo el material está</w:t>
      </w:r>
      <w:r>
        <w:t xml:space="preserve"> en formato </w:t>
      </w:r>
      <w:proofErr w:type="spellStart"/>
      <w:r>
        <w:t>pdf</w:t>
      </w:r>
      <w:proofErr w:type="spellEnd"/>
      <w:r>
        <w:t xml:space="preserve"> y sé que muchos no tenéis impresora, así que, vais haciendo lo que podáis, en un cuaderno que tengáis por casa.</w:t>
      </w:r>
    </w:p>
    <w:p w:rsidR="00E60746" w:rsidRDefault="00E60746">
      <w:r>
        <w:t>Para estos próximos días os dejo más material para quien quiera seguir haciendo y/o se haya quedado sin nada que hacer. Es importante que hagáis algo al día y no olvidéis todo lo que ya habéis aprendido porque sería una pena.</w:t>
      </w:r>
    </w:p>
    <w:p w:rsidR="00E60746" w:rsidRDefault="00E60746">
      <w:r>
        <w:t xml:space="preserve">Con lo que mando, tenéis de sobra para una temporada. Así que sin prisa, pero sin pausa, empezáis a hacer y cuando nos volvamos a ver me entregáis lo que habéis hecho </w:t>
      </w:r>
      <w:proofErr w:type="gramStart"/>
      <w:r>
        <w:t>( lo</w:t>
      </w:r>
      <w:proofErr w:type="gramEnd"/>
      <w:r>
        <w:t xml:space="preserve"> que sea) </w:t>
      </w:r>
    </w:p>
    <w:p w:rsidR="00E60746" w:rsidRDefault="00E60746">
      <w:r>
        <w:t>Un cordial saludo</w:t>
      </w:r>
    </w:p>
    <w:p w:rsidR="00D32EDA" w:rsidRDefault="00D32EDA"/>
    <w:p w:rsidR="00D32EDA" w:rsidRPr="00C62DB8" w:rsidRDefault="00E77C26">
      <w:pPr>
        <w:rPr>
          <w:b/>
        </w:rPr>
      </w:pPr>
      <w:r w:rsidRPr="00C62DB8">
        <w:rPr>
          <w:b/>
        </w:rPr>
        <w:t>Comprensión lectora matemáticas</w:t>
      </w:r>
      <w:r w:rsidR="00C62DB8" w:rsidRPr="00C62DB8">
        <w:rPr>
          <w:b/>
        </w:rPr>
        <w:t xml:space="preserve"> nivel bajo</w:t>
      </w:r>
    </w:p>
    <w:p w:rsidR="00F11735" w:rsidRDefault="00692962">
      <w:hyperlink r:id="rId5" w:history="1">
        <w:r w:rsidR="00E77C26">
          <w:rPr>
            <w:rStyle w:val="Hipervnculo"/>
          </w:rPr>
          <w:t>https://www.aulapt.org/wp-content/uploads/2016/09/comprensi%c3%b3n-lectora-para-pensar-4-.pdf</w:t>
        </w:r>
      </w:hyperlink>
    </w:p>
    <w:p w:rsidR="00E77C26" w:rsidRPr="00C62DB8" w:rsidRDefault="00E77C26">
      <w:pPr>
        <w:rPr>
          <w:b/>
        </w:rPr>
      </w:pPr>
      <w:r w:rsidRPr="00C62DB8">
        <w:rPr>
          <w:b/>
        </w:rPr>
        <w:t>problemas nivel bajo-medio</w:t>
      </w:r>
    </w:p>
    <w:p w:rsidR="00E77C26" w:rsidRDefault="00692962">
      <w:hyperlink r:id="rId6" w:history="1">
        <w:r w:rsidR="00E77C26">
          <w:rPr>
            <w:rStyle w:val="Hipervnculo"/>
          </w:rPr>
          <w:t>https://www.aulapt.org/wp-content/uploads/2014/05/2%C2%BA-problemas-1.pdf</w:t>
        </w:r>
      </w:hyperlink>
    </w:p>
    <w:p w:rsidR="00E77C26" w:rsidRPr="00C62DB8" w:rsidRDefault="00E77C26">
      <w:pPr>
        <w:rPr>
          <w:b/>
        </w:rPr>
      </w:pPr>
      <w:r w:rsidRPr="00C62DB8">
        <w:rPr>
          <w:b/>
        </w:rPr>
        <w:t>lenguaje</w:t>
      </w:r>
      <w:r w:rsidR="00BD1002" w:rsidRPr="00C62DB8">
        <w:rPr>
          <w:b/>
        </w:rPr>
        <w:t>. Lectoescritura. Inicio lectura y escritura</w:t>
      </w:r>
    </w:p>
    <w:p w:rsidR="00E77C26" w:rsidRDefault="00692962" w:rsidP="0038191D">
      <w:pPr>
        <w:pStyle w:val="Prrafodelista"/>
        <w:numPr>
          <w:ilvl w:val="0"/>
          <w:numId w:val="1"/>
        </w:numPr>
      </w:pPr>
      <w:hyperlink r:id="rId7" w:history="1">
        <w:r w:rsidR="002A6AA1">
          <w:rPr>
            <w:rStyle w:val="Hipervnculo"/>
          </w:rPr>
          <w:t>https://www.orientacionandujar.es/wp-content/uploads/2015/05/CUADERNO-DE-LECTOESCRITURA-I.pdf</w:t>
        </w:r>
      </w:hyperlink>
    </w:p>
    <w:p w:rsidR="002A6AA1" w:rsidRDefault="00692962" w:rsidP="0038191D">
      <w:pPr>
        <w:pStyle w:val="Prrafodelista"/>
        <w:numPr>
          <w:ilvl w:val="0"/>
          <w:numId w:val="1"/>
        </w:numPr>
      </w:pPr>
      <w:hyperlink r:id="rId8" w:history="1">
        <w:r w:rsidR="002A6AA1">
          <w:rPr>
            <w:rStyle w:val="Hipervnculo"/>
          </w:rPr>
          <w:t>https://www.orientacionandujar.es/wp-content/uploads/2015/05/CUADERNO-DE-LECTOESCRITURA-II.pdf</w:t>
        </w:r>
      </w:hyperlink>
    </w:p>
    <w:p w:rsidR="00BD1002" w:rsidRPr="00C62DB8" w:rsidRDefault="00BD1002">
      <w:pPr>
        <w:rPr>
          <w:b/>
        </w:rPr>
      </w:pPr>
      <w:r w:rsidRPr="00C62DB8">
        <w:rPr>
          <w:b/>
        </w:rPr>
        <w:t>expresión escrita</w:t>
      </w:r>
      <w:r w:rsidR="00C62DB8" w:rsidRPr="00C62DB8">
        <w:rPr>
          <w:b/>
        </w:rPr>
        <w:t xml:space="preserve"> ejemplo</w:t>
      </w:r>
    </w:p>
    <w:p w:rsidR="00BD1002" w:rsidRDefault="00692962">
      <w:hyperlink r:id="rId9" w:history="1">
        <w:r w:rsidR="00BD1002">
          <w:rPr>
            <w:rStyle w:val="Hipervnculo"/>
          </w:rPr>
          <w:t>https://orientacionandujar.files.wordpress.com/2008/11/el-bosque-del-millon-de-huellas.pdf</w:t>
        </w:r>
      </w:hyperlink>
    </w:p>
    <w:p w:rsidR="00C62DB8" w:rsidRDefault="001377B6">
      <w:pPr>
        <w:rPr>
          <w:b/>
        </w:rPr>
      </w:pPr>
      <w:proofErr w:type="gramStart"/>
      <w:r w:rsidRPr="00C62DB8">
        <w:rPr>
          <w:b/>
        </w:rPr>
        <w:t xml:space="preserve">1º  </w:t>
      </w:r>
      <w:r w:rsidR="00C62DB8">
        <w:rPr>
          <w:b/>
        </w:rPr>
        <w:t>lenguaje</w:t>
      </w:r>
      <w:proofErr w:type="gramEnd"/>
      <w:r w:rsidR="00C62DB8">
        <w:rPr>
          <w:b/>
        </w:rPr>
        <w:t xml:space="preserve"> y matemáticas</w:t>
      </w:r>
    </w:p>
    <w:p w:rsidR="00BD1002" w:rsidRDefault="00692962">
      <w:hyperlink r:id="rId10" w:history="1">
        <w:r w:rsidR="00BD1002">
          <w:rPr>
            <w:rStyle w:val="Hipervnculo"/>
          </w:rPr>
          <w:t>http://primerodecarlos.com/primerodecarlos.blogspot.com/marzo/REPASO_SEGUNDO_TRIMESTRE.pdf</w:t>
        </w:r>
      </w:hyperlink>
    </w:p>
    <w:p w:rsidR="001377B6" w:rsidRDefault="001377B6">
      <w:r w:rsidRPr="00C62DB8">
        <w:rPr>
          <w:b/>
        </w:rPr>
        <w:t xml:space="preserve">2º </w:t>
      </w:r>
      <w:r w:rsidR="00C62DB8" w:rsidRPr="00C62DB8">
        <w:rPr>
          <w:b/>
        </w:rPr>
        <w:t xml:space="preserve">lenguaje y matemáticas </w:t>
      </w:r>
      <w:hyperlink r:id="rId11" w:history="1">
        <w:r>
          <w:rPr>
            <w:rStyle w:val="Hipervnculo"/>
          </w:rPr>
          <w:t>http://www.primerodecarlos.com/SEGUNDO_PRIMARIA/abril/cuaderno_repaso_segundo_trimestre.pdf</w:t>
        </w:r>
      </w:hyperlink>
    </w:p>
    <w:p w:rsidR="001377B6" w:rsidRPr="00C62DB8" w:rsidRDefault="001377B6">
      <w:pPr>
        <w:rPr>
          <w:b/>
        </w:rPr>
      </w:pPr>
      <w:r w:rsidRPr="00C62DB8">
        <w:rPr>
          <w:b/>
        </w:rPr>
        <w:t>3º</w:t>
      </w:r>
      <w:r w:rsidR="00C62DB8" w:rsidRPr="00C62DB8">
        <w:rPr>
          <w:b/>
        </w:rPr>
        <w:t xml:space="preserve"> lenguaje y matemáticas</w:t>
      </w:r>
    </w:p>
    <w:p w:rsidR="00E77C26" w:rsidRDefault="00692962">
      <w:hyperlink r:id="rId12" w:history="1">
        <w:r w:rsidR="001377B6">
          <w:rPr>
            <w:rStyle w:val="Hipervnculo"/>
          </w:rPr>
          <w:t>http://www.primerodecarlos.com/TERCERO_PRIMARIA/tercerodecarlos/repaso_tercero_trimestre_2.pdf</w:t>
        </w:r>
      </w:hyperlink>
    </w:p>
    <w:p w:rsidR="00692962" w:rsidRDefault="00692962">
      <w:bookmarkStart w:id="0" w:name="_GoBack"/>
      <w:bookmarkEnd w:id="0"/>
    </w:p>
    <w:sectPr w:rsidR="00692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6D"/>
    <w:multiLevelType w:val="hybridMultilevel"/>
    <w:tmpl w:val="A9B29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6"/>
    <w:rsid w:val="001377B6"/>
    <w:rsid w:val="002A6AA1"/>
    <w:rsid w:val="0038191D"/>
    <w:rsid w:val="004D535D"/>
    <w:rsid w:val="005D5C87"/>
    <w:rsid w:val="00692962"/>
    <w:rsid w:val="007D3004"/>
    <w:rsid w:val="00BD1002"/>
    <w:rsid w:val="00C62DB8"/>
    <w:rsid w:val="00D32EDA"/>
    <w:rsid w:val="00E60746"/>
    <w:rsid w:val="00E77C26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490D"/>
  <w15:chartTrackingRefBased/>
  <w15:docId w15:val="{E47355EF-DD71-49D5-851B-5AAA3E3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7C2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100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8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andujar.es/wp-content/uploads/2015/05/CUADERNO-DE-LECTOESCRITURA-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ientacionandujar.es/wp-content/uploads/2015/05/CUADERNO-DE-LECTOESCRITURA-I.pdf" TargetMode="External"/><Relationship Id="rId12" Type="http://schemas.openxmlformats.org/officeDocument/2006/relationships/hyperlink" Target="http://www.primerodecarlos.com/TERCERO_PRIMARIA/tercerodecarlos/repaso_tercero_trimestre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lapt.org/wp-content/uploads/2014/05/2%C2%BA-problemas-1.pdf" TargetMode="External"/><Relationship Id="rId11" Type="http://schemas.openxmlformats.org/officeDocument/2006/relationships/hyperlink" Target="http://www.primerodecarlos.com/SEGUNDO_PRIMARIA/abril/cuaderno_repaso_segundo_trimestre.pdf" TargetMode="External"/><Relationship Id="rId5" Type="http://schemas.openxmlformats.org/officeDocument/2006/relationships/hyperlink" Target="https://www.aulapt.org/wp-content/uploads/2016/09/comprensi%c3%b3n-lectora-para-pensar-4-.pdf" TargetMode="External"/><Relationship Id="rId10" Type="http://schemas.openxmlformats.org/officeDocument/2006/relationships/hyperlink" Target="http://primerodecarlos.com/primerodecarlos.blogspot.com/marzo/REPASO_SEGUNDO_TRIMEST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entacionandujar.files.wordpress.com/2008/11/el-bosque-del-millon-de-huell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10</cp:revision>
  <dcterms:created xsi:type="dcterms:W3CDTF">2020-03-28T15:36:00Z</dcterms:created>
  <dcterms:modified xsi:type="dcterms:W3CDTF">2020-03-30T08:40:00Z</dcterms:modified>
</cp:coreProperties>
</file>