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56FBE" w:rsidRDefault="00EE113B" w:rsidP="00A807AB">
      <w:pPr>
        <w:pStyle w:val="Prrafodelista"/>
        <w:numPr>
          <w:ilvl w:val="0"/>
          <w:numId w:val="3"/>
        </w:numPr>
      </w:pPr>
      <w:r>
        <w:t xml:space="preserve">Desde el área de </w:t>
      </w:r>
      <w:r w:rsidRPr="00A807AB">
        <w:rPr>
          <w:b/>
        </w:rPr>
        <w:t>Religión</w:t>
      </w:r>
      <w:r>
        <w:t>, explicamos a los niños y niñas el momento litúrgico en el cual nos encontramos</w:t>
      </w:r>
      <w:proofErr w:type="gramStart"/>
      <w:r>
        <w:t>: ”</w:t>
      </w:r>
      <w:proofErr w:type="gramEnd"/>
      <w:r w:rsidRPr="00A807AB">
        <w:rPr>
          <w:b/>
        </w:rPr>
        <w:t>La</w:t>
      </w:r>
      <w:r>
        <w:t xml:space="preserve"> </w:t>
      </w:r>
      <w:r w:rsidRPr="00A807AB">
        <w:rPr>
          <w:b/>
        </w:rPr>
        <w:t>Cuaresma</w:t>
      </w:r>
      <w:r>
        <w:t>”, para ello nos servirá los siguiente enlaces, espero que os guste.</w:t>
      </w:r>
    </w:p>
    <w:p w14:paraId="00000002" w14:textId="77777777" w:rsidR="00E56FBE" w:rsidRDefault="00E56FBE"/>
    <w:p w14:paraId="00000003" w14:textId="77777777" w:rsidR="00E56FBE" w:rsidRDefault="00EE113B">
      <w:r>
        <w:t xml:space="preserve">Para </w:t>
      </w:r>
      <w:r>
        <w:rPr>
          <w:u w:val="single"/>
        </w:rPr>
        <w:t>infantil:</w:t>
      </w:r>
    </w:p>
    <w:p w14:paraId="00000004" w14:textId="77777777" w:rsidR="00E56FBE" w:rsidRDefault="00A807AB">
      <w:hyperlink r:id="rId5">
        <w:r w:rsidR="00EE113B">
          <w:rPr>
            <w:color w:val="1155CC"/>
            <w:u w:val="single"/>
          </w:rPr>
          <w:t>https://www.youtube.com/watch?v=tncGaxfZDFs</w:t>
        </w:r>
      </w:hyperlink>
    </w:p>
    <w:p w14:paraId="00000005" w14:textId="77777777" w:rsidR="00E56FBE" w:rsidRDefault="00EE113B">
      <w:r>
        <w:t xml:space="preserve"> </w:t>
      </w:r>
    </w:p>
    <w:p w14:paraId="00000006" w14:textId="77777777" w:rsidR="00E56FBE" w:rsidRDefault="00E56FBE"/>
    <w:p w14:paraId="00000007" w14:textId="77777777" w:rsidR="00E56FBE" w:rsidRDefault="00EE113B">
      <w:r>
        <w:t xml:space="preserve">Para </w:t>
      </w:r>
      <w:r>
        <w:rPr>
          <w:u w:val="single"/>
        </w:rPr>
        <w:t>primaria</w:t>
      </w:r>
      <w:r>
        <w:t>:</w:t>
      </w:r>
    </w:p>
    <w:p w14:paraId="00000008" w14:textId="77777777" w:rsidR="00E56FBE" w:rsidRDefault="00A807AB">
      <w:hyperlink r:id="rId6">
        <w:r w:rsidR="00EE113B">
          <w:rPr>
            <w:color w:val="1155CC"/>
            <w:u w:val="single"/>
          </w:rPr>
          <w:t>https://www.youtube.com/watch?v=vX7UxXRnAqQ</w:t>
        </w:r>
      </w:hyperlink>
      <w:bookmarkStart w:id="0" w:name="_GoBack"/>
      <w:bookmarkEnd w:id="0"/>
    </w:p>
    <w:p w14:paraId="00000009" w14:textId="77777777" w:rsidR="00E56FBE" w:rsidRDefault="00E56FBE"/>
    <w:p w14:paraId="43B5D46B" w14:textId="77777777" w:rsidR="00A807AB" w:rsidRDefault="00A807AB"/>
    <w:p w14:paraId="31A2ECC8" w14:textId="77777777" w:rsidR="00A807AB" w:rsidRDefault="00A807AB"/>
    <w:p w14:paraId="16184339" w14:textId="77777777" w:rsidR="00A807AB" w:rsidRDefault="00A807AB" w:rsidP="00A807AB">
      <w:pPr>
        <w:rPr>
          <w:color w:val="1155CC"/>
          <w:u w:val="single"/>
        </w:rPr>
      </w:pPr>
    </w:p>
    <w:p w14:paraId="3BD7AECF" w14:textId="77777777" w:rsidR="00A807AB" w:rsidRDefault="00A807AB" w:rsidP="00A807AB">
      <w:pPr>
        <w:rPr>
          <w:color w:val="1155CC"/>
          <w:u w:val="single"/>
        </w:rPr>
      </w:pPr>
    </w:p>
    <w:p w14:paraId="5C5A1184" w14:textId="77777777" w:rsidR="00A807AB" w:rsidRDefault="00A807AB" w:rsidP="00A807AB">
      <w:pPr>
        <w:pStyle w:val="Prrafodelista"/>
        <w:numPr>
          <w:ilvl w:val="0"/>
          <w:numId w:val="1"/>
        </w:numPr>
      </w:pPr>
      <w:r>
        <w:t xml:space="preserve">En el área de </w:t>
      </w:r>
      <w:r>
        <w:rPr>
          <w:b/>
        </w:rPr>
        <w:t>Valores Sociales</w:t>
      </w:r>
      <w:r>
        <w:t xml:space="preserve"> pueden ir terminando las fichas correspondientes en cada curso y los trabajos que se han ido mandando.</w:t>
      </w:r>
    </w:p>
    <w:p w14:paraId="52627B50" w14:textId="77777777" w:rsidR="00A807AB" w:rsidRDefault="00A807AB"/>
    <w:p w14:paraId="0000000A" w14:textId="77777777" w:rsidR="00E56FBE" w:rsidRDefault="00E56FBE"/>
    <w:p w14:paraId="0000000B" w14:textId="77777777" w:rsidR="00E56FBE" w:rsidRDefault="00E56FBE"/>
    <w:p w14:paraId="0000000C" w14:textId="77777777" w:rsidR="00E56FBE" w:rsidRDefault="00E56FBE"/>
    <w:sectPr w:rsidR="00E56FB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63E9B"/>
    <w:multiLevelType w:val="hybridMultilevel"/>
    <w:tmpl w:val="20FCBA9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4116D"/>
    <w:multiLevelType w:val="hybridMultilevel"/>
    <w:tmpl w:val="0D90BC4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BE"/>
    <w:rsid w:val="00A807AB"/>
    <w:rsid w:val="00E56FBE"/>
    <w:rsid w:val="00EE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6F982-B7CD-4320-A7B3-3439F2A7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A807AB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7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X7UxXRnAqQ" TargetMode="External"/><Relationship Id="rId5" Type="http://schemas.openxmlformats.org/officeDocument/2006/relationships/hyperlink" Target="https://www.youtube.com/watch?v=tncGaxfZDF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EDUCALOGIN</dc:creator>
  <cp:lastModifiedBy>EDUCALOGIN</cp:lastModifiedBy>
  <cp:revision>4</cp:revision>
  <dcterms:created xsi:type="dcterms:W3CDTF">2020-03-13T08:53:00Z</dcterms:created>
  <dcterms:modified xsi:type="dcterms:W3CDTF">2020-03-13T08:56:00Z</dcterms:modified>
</cp:coreProperties>
</file>