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5446D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>
        <w:rPr>
          <w:rFonts w:cstheme="minorHAnsi"/>
          <w:b/>
          <w:sz w:val="28"/>
          <w:szCs w:val="28"/>
          <w:u w:val="single"/>
        </w:rPr>
        <w:t xml:space="preserve"> DESDE EL 1 AL 2 DE ABRIL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04213D" w:rsidRDefault="0004213D" w:rsidP="0004213D">
      <w:pPr>
        <w:rPr>
          <w:b/>
          <w:sz w:val="28"/>
          <w:szCs w:val="28"/>
          <w:u w:val="single"/>
        </w:rPr>
      </w:pPr>
    </w:p>
    <w:p w:rsidR="0004213D" w:rsidRDefault="0004213D" w:rsidP="000421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4213D" w:rsidRPr="00757980" w:rsidRDefault="005B64FA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y colorear muchos árboles y pocas flores.</w:t>
      </w:r>
    </w:p>
    <w:p w:rsidR="0004213D" w:rsidRPr="0083443B" w:rsidRDefault="005B64FA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Aprender y recitar la poesía “Mariposas azules”</w:t>
      </w:r>
    </w:p>
    <w:p w:rsidR="0083443B" w:rsidRDefault="0083443B" w:rsidP="0083443B">
      <w:pPr>
        <w:pStyle w:val="Prrafodelista"/>
        <w:jc w:val="left"/>
        <w:rPr>
          <w:b/>
          <w:sz w:val="28"/>
          <w:szCs w:val="28"/>
        </w:rPr>
      </w:pPr>
    </w:p>
    <w:p w:rsidR="006331BB" w:rsidRDefault="006331BB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Mariposas azules</w:t>
      </w:r>
    </w:p>
    <w:p w:rsidR="006331BB" w:rsidRDefault="006331BB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diciendo?</w:t>
      </w:r>
    </w:p>
    <w:p w:rsidR="006331BB" w:rsidRDefault="00794E8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viniendo…</w:t>
      </w:r>
    </w:p>
    <w:p w:rsidR="00794E86" w:rsidRDefault="00794E8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Pajaritos del campo</w:t>
      </w:r>
    </w:p>
    <w:p w:rsidR="00794E86" w:rsidRDefault="00794E8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cantando?</w:t>
      </w:r>
    </w:p>
    <w:p w:rsidR="00794E86" w:rsidRDefault="00794E8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llegando…</w:t>
      </w:r>
    </w:p>
    <w:p w:rsidR="00794E86" w:rsidRDefault="00906E4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Amiguitos felices,</w:t>
      </w:r>
    </w:p>
    <w:p w:rsidR="00906E46" w:rsidRDefault="00906E4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 lo que pasa?</w:t>
      </w:r>
    </w:p>
    <w:p w:rsidR="00906E46" w:rsidRDefault="00906E46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Llegó la primavera</w:t>
      </w:r>
    </w:p>
    <w:p w:rsidR="00906E46" w:rsidRPr="00794E86" w:rsidRDefault="00892134" w:rsidP="0083443B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</w:t>
      </w:r>
      <w:r w:rsidR="00906E46">
        <w:rPr>
          <w:b/>
          <w:sz w:val="28"/>
          <w:szCs w:val="28"/>
        </w:rPr>
        <w:t>Y está en la plaza</w:t>
      </w:r>
      <w:r>
        <w:rPr>
          <w:b/>
          <w:sz w:val="28"/>
          <w:szCs w:val="28"/>
        </w:rPr>
        <w:t>!</w:t>
      </w:r>
    </w:p>
    <w:p w:rsidR="005B64FA" w:rsidRPr="00757980" w:rsidRDefault="005B64FA" w:rsidP="005B64FA">
      <w:pPr>
        <w:pStyle w:val="Prrafodelista"/>
        <w:jc w:val="left"/>
        <w:rPr>
          <w:b/>
          <w:sz w:val="28"/>
          <w:szCs w:val="28"/>
          <w:u w:val="single"/>
        </w:rPr>
      </w:pP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4213D"/>
    <w:rsid w:val="00185527"/>
    <w:rsid w:val="0024726E"/>
    <w:rsid w:val="00263869"/>
    <w:rsid w:val="00422F32"/>
    <w:rsid w:val="004A3152"/>
    <w:rsid w:val="005329C4"/>
    <w:rsid w:val="005446DD"/>
    <w:rsid w:val="005B64FA"/>
    <w:rsid w:val="006331BB"/>
    <w:rsid w:val="00794E86"/>
    <w:rsid w:val="0083443B"/>
    <w:rsid w:val="00892134"/>
    <w:rsid w:val="008F6C6E"/>
    <w:rsid w:val="00906E46"/>
    <w:rsid w:val="009C4052"/>
    <w:rsid w:val="00E61769"/>
    <w:rsid w:val="00F7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2020-03-14T18:22:00Z</dcterms:created>
  <dcterms:modified xsi:type="dcterms:W3CDTF">2020-03-24T11:41:00Z</dcterms:modified>
</cp:coreProperties>
</file>