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</w:p>
    <w:p w:rsidR="00E500AA" w:rsidRP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comenzar 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te voy a pedir que realices en primer lugar una serie de ejercicios a nivel individual. Como 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s</w:t>
      </w:r>
      <w:r w:rsidRPr="00E500AA"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imular que está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>is</w:t>
      </w:r>
      <w:r w:rsidRPr="00E500AA">
        <w:rPr>
          <w:rFonts w:ascii="Comic Sans MS" w:eastAsia="Times New Roman" w:hAnsi="Comic Sans MS" w:cs="Arial"/>
          <w:color w:val="333333"/>
          <w:sz w:val="24"/>
          <w:szCs w:val="24"/>
          <w:lang w:eastAsia="es-ES"/>
        </w:rPr>
        <w:t xml:space="preserve"> metidos en una burbuja, saltar la comba, trepar por una cuerda, andar agarrados a una cuerda, arrastrar algo muy pesado con el pie, echarse una carga muy pesada al hombro, etc. </w:t>
      </w:r>
      <w:r w:rsidRP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>realizando alguno de estos ejercicios (son acciones de corta duración, así que los vídeos no deben ser muy largos)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D33E7"/>
    <w:rsid w:val="005F10DC"/>
    <w:rsid w:val="005F1170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D24B9"/>
    <w:rsid w:val="00E036BD"/>
    <w:rsid w:val="00E500AA"/>
    <w:rsid w:val="00F97CC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22</cp:revision>
  <dcterms:created xsi:type="dcterms:W3CDTF">2020-03-15T11:26:00Z</dcterms:created>
  <dcterms:modified xsi:type="dcterms:W3CDTF">2020-04-20T07:43:00Z</dcterms:modified>
</cp:coreProperties>
</file>