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9B8" w:rsidRDefault="00EC4E72" w:rsidP="00EC4E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TAREAS DE CIENCIAS A REALIZAR LA SEMANA DEL 15 AL 17 DE ABRIL</w:t>
      </w:r>
    </w:p>
    <w:p w:rsidR="00EC4E72" w:rsidRDefault="00EC4E72" w:rsidP="00EC4E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4E72" w:rsidRDefault="00EC4E72" w:rsidP="00EC4E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4ºA</w:t>
      </w:r>
    </w:p>
    <w:p w:rsidR="00EC4E72" w:rsidRDefault="00EC4E72" w:rsidP="00EC4E72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C4E72" w:rsidRDefault="00EC4E72" w:rsidP="00EC4E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CIENCIAS SOCIALES</w:t>
      </w:r>
    </w:p>
    <w:p w:rsidR="00EC4E72" w:rsidRDefault="00EC4E72" w:rsidP="00EC4E7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4E72" w:rsidRPr="00EC4E72" w:rsidRDefault="00EC4E72" w:rsidP="00EC4E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Miércoles 15:</w:t>
      </w:r>
      <w:r>
        <w:rPr>
          <w:rFonts w:ascii="Times New Roman" w:hAnsi="Times New Roman" w:cs="Times New Roman"/>
          <w:sz w:val="24"/>
          <w:szCs w:val="24"/>
        </w:rPr>
        <w:t xml:space="preserve"> Los paisajes. Páginas 64 y 65.</w:t>
      </w:r>
    </w:p>
    <w:p w:rsidR="00EC4E72" w:rsidRDefault="00EC4E72" w:rsidP="00EC4E72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Leemos despacio, las veces que sean necesarias, las dos hojas de teoría.</w:t>
      </w:r>
    </w:p>
    <w:p w:rsidR="00EC4E72" w:rsidRDefault="00EC4E72" w:rsidP="00EC4E72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Copiamos el cuadro marrón.</w:t>
      </w:r>
    </w:p>
    <w:p w:rsidR="00EC4E72" w:rsidRDefault="00EC4E72" w:rsidP="00EC4E72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Hacemos los ejercicios 1 y 2.</w:t>
      </w:r>
    </w:p>
    <w:p w:rsidR="00EC4E72" w:rsidRDefault="00EC4E72" w:rsidP="00EC4E72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Jueves 16: </w:t>
      </w:r>
      <w:r w:rsidR="00E55488">
        <w:rPr>
          <w:rFonts w:ascii="Times New Roman" w:hAnsi="Times New Roman" w:cs="Times New Roman"/>
          <w:sz w:val="24"/>
          <w:szCs w:val="24"/>
        </w:rPr>
        <w:t>Los paisajes de España. Páginas 66 y 67.</w:t>
      </w:r>
    </w:p>
    <w:p w:rsidR="00E55488" w:rsidRDefault="00E55488" w:rsidP="00E5548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Leemos despacio, las que sean necesarias, las dos hojas de teoría.</w:t>
      </w:r>
    </w:p>
    <w:p w:rsidR="00E55488" w:rsidRDefault="00E55488" w:rsidP="00E5548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Copiamos el cuadro marrón.</w:t>
      </w:r>
    </w:p>
    <w:p w:rsidR="00E55488" w:rsidRDefault="00E55488" w:rsidP="00E5548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Hacemos el ejercicio 1.</w:t>
      </w:r>
    </w:p>
    <w:p w:rsidR="00E55488" w:rsidRDefault="00E55488" w:rsidP="00E5548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Viernes 17:</w:t>
      </w:r>
      <w:r>
        <w:rPr>
          <w:rFonts w:ascii="Times New Roman" w:hAnsi="Times New Roman" w:cs="Times New Roman"/>
          <w:sz w:val="24"/>
          <w:szCs w:val="24"/>
        </w:rPr>
        <w:t xml:space="preserve"> Otros paisajes de España. Páginas 68 y 69.</w:t>
      </w:r>
    </w:p>
    <w:p w:rsidR="00E55488" w:rsidRDefault="00E55488" w:rsidP="00E5548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Leemos despacio, las veces que sean necesarias, las dos hojas de teoría.</w:t>
      </w:r>
    </w:p>
    <w:p w:rsidR="00E55488" w:rsidRDefault="00E55488" w:rsidP="00E5548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Copiamos el cuadro marrón.</w:t>
      </w:r>
    </w:p>
    <w:p w:rsidR="00E55488" w:rsidRPr="00E55488" w:rsidRDefault="00E55488" w:rsidP="00E55488">
      <w:pPr>
        <w:pStyle w:val="Prrafode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Hacemos el ejercicio 1.</w:t>
      </w:r>
    </w:p>
    <w:sectPr w:rsidR="00E55488" w:rsidRPr="00E55488" w:rsidSect="00EC4E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1025A"/>
    <w:multiLevelType w:val="hybridMultilevel"/>
    <w:tmpl w:val="AF0CF5C4"/>
    <w:lvl w:ilvl="0" w:tplc="101A2D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0E1475"/>
    <w:multiLevelType w:val="hybridMultilevel"/>
    <w:tmpl w:val="F6C8F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3C31"/>
    <w:multiLevelType w:val="hybridMultilevel"/>
    <w:tmpl w:val="FFE81FFC"/>
    <w:lvl w:ilvl="0" w:tplc="F38CD81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FC38DF"/>
    <w:multiLevelType w:val="hybridMultilevel"/>
    <w:tmpl w:val="4F2CAAFC"/>
    <w:lvl w:ilvl="0" w:tplc="0652E81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CE6149"/>
    <w:multiLevelType w:val="hybridMultilevel"/>
    <w:tmpl w:val="730299B0"/>
    <w:lvl w:ilvl="0" w:tplc="CAA235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1C149F"/>
    <w:multiLevelType w:val="hybridMultilevel"/>
    <w:tmpl w:val="01126316"/>
    <w:lvl w:ilvl="0" w:tplc="6994B08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9F4A5F"/>
    <w:multiLevelType w:val="hybridMultilevel"/>
    <w:tmpl w:val="26781E5A"/>
    <w:lvl w:ilvl="0" w:tplc="F1C0DE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9635073"/>
    <w:multiLevelType w:val="hybridMultilevel"/>
    <w:tmpl w:val="BF9E8820"/>
    <w:lvl w:ilvl="0" w:tplc="0622B2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72"/>
    <w:rsid w:val="003B29B8"/>
    <w:rsid w:val="00E55488"/>
    <w:rsid w:val="00E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948F"/>
  <w15:chartTrackingRefBased/>
  <w15:docId w15:val="{B4EDC2D5-321E-4592-B2A9-70A615CC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C4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Ceprián Rubio</dc:creator>
  <cp:keywords/>
  <dc:description/>
  <cp:lastModifiedBy>Isabel Ceprián Rubio</cp:lastModifiedBy>
  <cp:revision>1</cp:revision>
  <dcterms:created xsi:type="dcterms:W3CDTF">2020-04-15T10:00:00Z</dcterms:created>
  <dcterms:modified xsi:type="dcterms:W3CDTF">2020-04-15T10:18:00Z</dcterms:modified>
</cp:coreProperties>
</file>