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4E" w:rsidRDefault="00464D4E" w:rsidP="00464D4E">
      <w:pPr>
        <w:spacing w:after="12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u w:val="single"/>
        </w:rPr>
        <w:t>RECOMENDACIONES EN EDUCACIÓN INFANTIL PARA TRABAJAR EN CASA</w:t>
      </w:r>
      <w:r w:rsidR="009D4B09">
        <w:rPr>
          <w:rFonts w:ascii="Calibri" w:eastAsia="Calibri" w:hAnsi="Calibri" w:cs="Calibri"/>
          <w:b/>
          <w:sz w:val="24"/>
          <w:u w:val="single"/>
        </w:rPr>
        <w:t>: 01/04</w:t>
      </w:r>
      <w:r w:rsidR="00B23FE0">
        <w:rPr>
          <w:rFonts w:ascii="Calibri" w:eastAsia="Calibri" w:hAnsi="Calibri" w:cs="Calibri"/>
          <w:b/>
          <w:sz w:val="24"/>
          <w:u w:val="single"/>
        </w:rPr>
        <w:t>/2020</w:t>
      </w:r>
    </w:p>
    <w:p w:rsidR="00464D4E" w:rsidRDefault="00464D4E" w:rsidP="00464D4E">
      <w:pPr>
        <w:spacing w:after="12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464D4E" w:rsidRDefault="00464D4E" w:rsidP="00464D4E">
      <w:pPr>
        <w:spacing w:after="12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Seguir trabajando las recomendaciones dadas anteriormente y además:</w:t>
      </w:r>
    </w:p>
    <w:p w:rsidR="00464D4E" w:rsidRDefault="00464D4E" w:rsidP="00464D4E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464D4E" w:rsidRPr="00F12441" w:rsidRDefault="00464D4E" w:rsidP="00464D4E">
      <w:pPr>
        <w:spacing w:after="12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5 años</w:t>
      </w:r>
    </w:p>
    <w:p w:rsidR="001F5BD2" w:rsidRPr="009D4B09" w:rsidRDefault="009D4B09" w:rsidP="009D4B09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Localizar objetos según su direccionalidad, es decir, según estén a la derecha o a la izquierda del niño/a.</w:t>
      </w:r>
    </w:p>
    <w:p w:rsidR="009D4B09" w:rsidRPr="009D4B09" w:rsidRDefault="009D4B09" w:rsidP="009D4B09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Asociar los números del 0 al 8 a la cantidad de elementos correspondientes. Escribiendo  adecuadamente los números del 0 al 8.</w:t>
      </w:r>
    </w:p>
    <w:p w:rsidR="00464D4E" w:rsidRPr="00F12441" w:rsidRDefault="00464D4E" w:rsidP="00464D4E">
      <w:pPr>
        <w:rPr>
          <w:rFonts w:ascii="Calibri" w:eastAsia="Calibri" w:hAnsi="Calibri" w:cs="Calibri"/>
          <w:sz w:val="24"/>
        </w:rPr>
      </w:pPr>
    </w:p>
    <w:p w:rsidR="00464D4E" w:rsidRPr="00F12441" w:rsidRDefault="00464D4E" w:rsidP="00464D4E">
      <w:pPr>
        <w:rPr>
          <w:rFonts w:ascii="Calibri" w:eastAsia="Calibri" w:hAnsi="Calibri" w:cs="Calibri"/>
          <w:sz w:val="24"/>
        </w:rPr>
      </w:pPr>
    </w:p>
    <w:p w:rsidR="00AE06B3" w:rsidRDefault="00AE06B3"/>
    <w:sectPr w:rsidR="00AE06B3" w:rsidSect="00AE06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FBF"/>
    <w:multiLevelType w:val="multilevel"/>
    <w:tmpl w:val="1D081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D4E"/>
    <w:rsid w:val="001F5BD2"/>
    <w:rsid w:val="00464D4E"/>
    <w:rsid w:val="006C2AE2"/>
    <w:rsid w:val="009D4B09"/>
    <w:rsid w:val="00AE06B3"/>
    <w:rsid w:val="00B23FE0"/>
    <w:rsid w:val="00CE2557"/>
    <w:rsid w:val="00D27862"/>
    <w:rsid w:val="00EA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4E"/>
    <w:pPr>
      <w:spacing w:after="160" w:line="259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4</cp:revision>
  <dcterms:created xsi:type="dcterms:W3CDTF">2020-03-16T08:58:00Z</dcterms:created>
  <dcterms:modified xsi:type="dcterms:W3CDTF">2020-03-25T11:30:00Z</dcterms:modified>
</cp:coreProperties>
</file>