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98" w:rsidRDefault="005A1D59">
      <w:proofErr w:type="gramStart"/>
      <w:r>
        <w:t>Hola a todos!</w:t>
      </w:r>
      <w:proofErr w:type="gramEnd"/>
      <w:r>
        <w:t xml:space="preserve"> Soy la PT del Centro y os vuelvo a enviar mi correo ya que hay familias que todavía no me han contestado y es importante para que haya un </w:t>
      </w:r>
      <w:proofErr w:type="spellStart"/>
      <w:r>
        <w:t>feedback</w:t>
      </w:r>
      <w:proofErr w:type="spellEnd"/>
      <w:r>
        <w:t xml:space="preserve"> entre todos. Sólo así puedo ajustarme a las necesidades de sus hijos y saber si vamos por el buen camino.</w:t>
      </w:r>
    </w:p>
    <w:p w:rsidR="005A1D59" w:rsidRDefault="005A1D59">
      <w:r>
        <w:t xml:space="preserve">Cada uno tiene unas actividades diferentes, por lo tanto, debéis de ir a mi correo para verlas de manera individual. </w:t>
      </w:r>
    </w:p>
    <w:p w:rsidR="005A1D59" w:rsidRDefault="005A1D59">
      <w:r>
        <w:t>Gracias</w:t>
      </w:r>
    </w:p>
    <w:p w:rsidR="005A1D59" w:rsidRDefault="005A1D59">
      <w:hyperlink r:id="rId4" w:history="1">
        <w:r w:rsidRPr="005B0817">
          <w:rPr>
            <w:rStyle w:val="Hipervnculo"/>
          </w:rPr>
          <w:t>ptrayuela@gmail.com</w:t>
        </w:r>
      </w:hyperlink>
    </w:p>
    <w:p w:rsidR="005A1D59" w:rsidRDefault="005A1D59">
      <w:r>
        <w:t>Saludos y mucho ánimo</w:t>
      </w:r>
      <w:bookmarkStart w:id="0" w:name="_GoBack"/>
      <w:bookmarkEnd w:id="0"/>
    </w:p>
    <w:p w:rsidR="005A1D59" w:rsidRDefault="005A1D59"/>
    <w:sectPr w:rsidR="005A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59"/>
    <w:rsid w:val="005A1D59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BAAC"/>
  <w15:chartTrackingRefBased/>
  <w15:docId w15:val="{08381D0A-8D51-42C1-8DE1-038D5E5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1</cp:revision>
  <dcterms:created xsi:type="dcterms:W3CDTF">2020-04-17T13:33:00Z</dcterms:created>
  <dcterms:modified xsi:type="dcterms:W3CDTF">2020-04-17T13:38:00Z</dcterms:modified>
</cp:coreProperties>
</file>