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C" w:rsidRPr="0076279C" w:rsidRDefault="0076279C" w:rsidP="00762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TAREAS DEL AULA DE AUDICION Y LENGUAJE</w:t>
      </w:r>
      <w:r w:rsidR="00C33CD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PARA </w:t>
      </w:r>
      <w:r w:rsidR="004A35F2">
        <w:rPr>
          <w:rFonts w:ascii="Arial" w:hAnsi="Arial" w:cs="Arial"/>
          <w:b/>
          <w:color w:val="000000"/>
          <w:sz w:val="24"/>
          <w:szCs w:val="24"/>
          <w:u w:val="single"/>
        </w:rPr>
        <w:t>EI 4 AÑOS</w:t>
      </w:r>
    </w:p>
    <w:p w:rsidR="0076279C" w:rsidRDefault="0076279C" w:rsidP="00762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6522" w:rsidRDefault="00056522" w:rsidP="0005652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Para est</w:t>
      </w:r>
      <w:r w:rsidR="007771C1">
        <w:rPr>
          <w:sz w:val="23"/>
          <w:szCs w:val="23"/>
        </w:rPr>
        <w:t>a semana</w:t>
      </w:r>
      <w:r>
        <w:rPr>
          <w:sz w:val="23"/>
          <w:szCs w:val="23"/>
        </w:rPr>
        <w:t xml:space="preserve"> os env</w:t>
      </w:r>
      <w:r w:rsidR="00C33CDE">
        <w:rPr>
          <w:sz w:val="23"/>
          <w:szCs w:val="23"/>
        </w:rPr>
        <w:t>ío</w:t>
      </w:r>
      <w:r>
        <w:rPr>
          <w:sz w:val="23"/>
          <w:szCs w:val="23"/>
        </w:rPr>
        <w:t xml:space="preserve"> algunas tareas para trabajar el lenguaje  mediante actividades que encontraréis en internet a través de los siguientes enlaces: </w:t>
      </w:r>
    </w:p>
    <w:p w:rsidR="004A35F2" w:rsidRDefault="004A35F2" w:rsidP="00056522">
      <w:pPr>
        <w:pStyle w:val="Default"/>
        <w:rPr>
          <w:sz w:val="23"/>
          <w:szCs w:val="23"/>
        </w:rPr>
      </w:pPr>
    </w:p>
    <w:p w:rsidR="004A35F2" w:rsidRDefault="004A35F2" w:rsidP="00056522">
      <w:pPr>
        <w:pStyle w:val="Default"/>
        <w:rPr>
          <w:sz w:val="23"/>
          <w:szCs w:val="23"/>
        </w:rPr>
      </w:pPr>
    </w:p>
    <w:p w:rsidR="00D50446" w:rsidRDefault="00992294" w:rsidP="00056522">
      <w:pPr>
        <w:pStyle w:val="Default"/>
        <w:rPr>
          <w:sz w:val="23"/>
          <w:szCs w:val="23"/>
        </w:rPr>
      </w:pPr>
      <w:hyperlink r:id="rId7" w:history="1">
        <w:r w:rsidR="00D50446" w:rsidRPr="00F83BD4">
          <w:rPr>
            <w:rStyle w:val="Hipervnculo"/>
            <w:sz w:val="23"/>
            <w:szCs w:val="23"/>
          </w:rPr>
          <w:t>https://www.orientacionandujar.es/wp-content/uploads/2016/02/Estimulacion-del-lenguaje-oral-con-Pe</w:t>
        </w:r>
        <w:r w:rsidR="00D50446" w:rsidRPr="00F83BD4">
          <w:rPr>
            <w:rStyle w:val="Hipervnculo"/>
            <w:sz w:val="23"/>
            <w:szCs w:val="23"/>
          </w:rPr>
          <w:t>p</w:t>
        </w:r>
        <w:r w:rsidR="00D50446" w:rsidRPr="00F83BD4">
          <w:rPr>
            <w:rStyle w:val="Hipervnculo"/>
            <w:sz w:val="23"/>
            <w:szCs w:val="23"/>
          </w:rPr>
          <w:t>pa-Pig.pdf</w:t>
        </w:r>
      </w:hyperlink>
    </w:p>
    <w:p w:rsidR="00210444" w:rsidRDefault="00210444" w:rsidP="00056522">
      <w:pPr>
        <w:pStyle w:val="Default"/>
        <w:rPr>
          <w:sz w:val="23"/>
          <w:szCs w:val="23"/>
        </w:rPr>
      </w:pPr>
    </w:p>
    <w:p w:rsidR="00210444" w:rsidRDefault="00210444" w:rsidP="00056522">
      <w:pPr>
        <w:pStyle w:val="Default"/>
        <w:rPr>
          <w:sz w:val="23"/>
          <w:szCs w:val="23"/>
        </w:rPr>
      </w:pPr>
    </w:p>
    <w:p w:rsidR="00210444" w:rsidRDefault="00992294" w:rsidP="00056522">
      <w:pPr>
        <w:pStyle w:val="Default"/>
        <w:rPr>
          <w:rStyle w:val="Hipervnculo"/>
          <w:sz w:val="23"/>
          <w:szCs w:val="23"/>
        </w:rPr>
      </w:pPr>
      <w:hyperlink r:id="rId8" w:history="1">
        <w:r w:rsidR="00210444" w:rsidRPr="00F83BD4">
          <w:rPr>
            <w:rStyle w:val="Hipervnculo"/>
            <w:sz w:val="23"/>
            <w:szCs w:val="23"/>
          </w:rPr>
          <w:t>https://www.pictocuentos.com/caperucita-roja</w:t>
        </w:r>
      </w:hyperlink>
    </w:p>
    <w:p w:rsidR="00F17983" w:rsidRDefault="00F17983" w:rsidP="00056522">
      <w:pPr>
        <w:pStyle w:val="Default"/>
        <w:rPr>
          <w:rStyle w:val="Hipervnculo"/>
          <w:sz w:val="23"/>
          <w:szCs w:val="23"/>
        </w:rPr>
      </w:pPr>
    </w:p>
    <w:p w:rsidR="00F17983" w:rsidRDefault="00F17983" w:rsidP="00056522">
      <w:pPr>
        <w:pStyle w:val="Default"/>
        <w:rPr>
          <w:rStyle w:val="Hipervnculo"/>
          <w:sz w:val="23"/>
          <w:szCs w:val="23"/>
        </w:rPr>
      </w:pPr>
      <w:bookmarkStart w:id="0" w:name="_GoBack"/>
      <w:bookmarkEnd w:id="0"/>
    </w:p>
    <w:p w:rsidR="00F17983" w:rsidRDefault="00F17983" w:rsidP="00056522">
      <w:pPr>
        <w:pStyle w:val="Default"/>
        <w:rPr>
          <w:rStyle w:val="Hipervnculo"/>
          <w:sz w:val="23"/>
          <w:szCs w:val="23"/>
        </w:rPr>
      </w:pPr>
    </w:p>
    <w:p w:rsidR="00F17983" w:rsidRDefault="00F17983" w:rsidP="00056522">
      <w:pPr>
        <w:pStyle w:val="Default"/>
        <w:rPr>
          <w:rStyle w:val="Hipervnculo"/>
          <w:sz w:val="23"/>
          <w:szCs w:val="23"/>
        </w:rPr>
      </w:pPr>
    </w:p>
    <w:p w:rsidR="00F17983" w:rsidRDefault="00F17983" w:rsidP="00056522">
      <w:pPr>
        <w:pStyle w:val="Default"/>
        <w:rPr>
          <w:rStyle w:val="Hipervnculo"/>
          <w:sz w:val="23"/>
          <w:szCs w:val="23"/>
        </w:rPr>
      </w:pPr>
    </w:p>
    <w:p w:rsidR="00D50446" w:rsidRDefault="00F17983" w:rsidP="000565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Además, trabajaremos el vocabulario de los alimentos con las tarjetas que trabajamos en clase (Del programa “Enséñame a hablar” de GEU)</w:t>
      </w:r>
    </w:p>
    <w:p w:rsidR="00F17983" w:rsidRDefault="00F17983" w:rsidP="00056522">
      <w:pPr>
        <w:pStyle w:val="Default"/>
        <w:rPr>
          <w:sz w:val="23"/>
          <w:szCs w:val="23"/>
        </w:rPr>
      </w:pPr>
    </w:p>
    <w:p w:rsidR="00F17983" w:rsidRDefault="00F17983" w:rsidP="00056522">
      <w:pPr>
        <w:pStyle w:val="Default"/>
        <w:rPr>
          <w:sz w:val="23"/>
          <w:szCs w:val="23"/>
        </w:rPr>
      </w:pPr>
      <w:r>
        <w:rPr>
          <w:sz w:val="23"/>
          <w:szCs w:val="23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</w:object>
      </w:r>
      <w:r>
        <w:rPr>
          <w:sz w:val="23"/>
          <w:szCs w:val="23"/>
        </w:rPr>
        <w:t>(Pinchad en el icono)</w:t>
      </w:r>
    </w:p>
    <w:p w:rsidR="00D83590" w:rsidRDefault="00D83590" w:rsidP="00056522">
      <w:pPr>
        <w:pStyle w:val="Default"/>
        <w:rPr>
          <w:sz w:val="23"/>
          <w:szCs w:val="23"/>
        </w:rPr>
      </w:pPr>
    </w:p>
    <w:p w:rsidR="00D83590" w:rsidRDefault="00D83590" w:rsidP="00056522">
      <w:pPr>
        <w:pStyle w:val="Default"/>
        <w:rPr>
          <w:sz w:val="23"/>
          <w:szCs w:val="23"/>
        </w:rPr>
      </w:pPr>
    </w:p>
    <w:p w:rsidR="00D83590" w:rsidRDefault="00D83590" w:rsidP="00056522">
      <w:pPr>
        <w:pStyle w:val="Default"/>
        <w:rPr>
          <w:sz w:val="23"/>
          <w:szCs w:val="23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90" w:rsidRDefault="00D83590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sectPr w:rsidR="00330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F9"/>
    <w:multiLevelType w:val="hybridMultilevel"/>
    <w:tmpl w:val="61F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0BA"/>
    <w:multiLevelType w:val="hybridMultilevel"/>
    <w:tmpl w:val="6B122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D4845"/>
    <w:multiLevelType w:val="hybridMultilevel"/>
    <w:tmpl w:val="8F3C5AF2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718"/>
    <w:multiLevelType w:val="hybridMultilevel"/>
    <w:tmpl w:val="C5CCAF46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6117E"/>
    <w:multiLevelType w:val="hybridMultilevel"/>
    <w:tmpl w:val="89668FD0"/>
    <w:lvl w:ilvl="0" w:tplc="253861C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0CD"/>
    <w:multiLevelType w:val="hybridMultilevel"/>
    <w:tmpl w:val="E048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7A9"/>
    <w:multiLevelType w:val="hybridMultilevel"/>
    <w:tmpl w:val="BF70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BCE"/>
    <w:multiLevelType w:val="hybridMultilevel"/>
    <w:tmpl w:val="E9DA0740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D46B5"/>
    <w:multiLevelType w:val="hybridMultilevel"/>
    <w:tmpl w:val="BEDA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6946"/>
    <w:multiLevelType w:val="hybridMultilevel"/>
    <w:tmpl w:val="E95E731A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254B"/>
    <w:multiLevelType w:val="hybridMultilevel"/>
    <w:tmpl w:val="B81E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A5011"/>
    <w:multiLevelType w:val="hybridMultilevel"/>
    <w:tmpl w:val="0C520BD2"/>
    <w:lvl w:ilvl="0" w:tplc="0C0A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76003945"/>
    <w:multiLevelType w:val="hybridMultilevel"/>
    <w:tmpl w:val="82F4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2296"/>
    <w:multiLevelType w:val="hybridMultilevel"/>
    <w:tmpl w:val="1CFA2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56522"/>
    <w:rsid w:val="00081AD1"/>
    <w:rsid w:val="000B1A0C"/>
    <w:rsid w:val="000D7DAE"/>
    <w:rsid w:val="000F5154"/>
    <w:rsid w:val="00134C19"/>
    <w:rsid w:val="001832E5"/>
    <w:rsid w:val="001853E0"/>
    <w:rsid w:val="001D420A"/>
    <w:rsid w:val="001E41B1"/>
    <w:rsid w:val="00210444"/>
    <w:rsid w:val="0021202A"/>
    <w:rsid w:val="00240BE3"/>
    <w:rsid w:val="00243F1B"/>
    <w:rsid w:val="0025421C"/>
    <w:rsid w:val="0026712D"/>
    <w:rsid w:val="00323333"/>
    <w:rsid w:val="00330D51"/>
    <w:rsid w:val="00371553"/>
    <w:rsid w:val="003A6CC6"/>
    <w:rsid w:val="00425E8D"/>
    <w:rsid w:val="00435C4F"/>
    <w:rsid w:val="00451956"/>
    <w:rsid w:val="004615EF"/>
    <w:rsid w:val="00466B15"/>
    <w:rsid w:val="004A35F2"/>
    <w:rsid w:val="004B04F9"/>
    <w:rsid w:val="004D2A74"/>
    <w:rsid w:val="004F3213"/>
    <w:rsid w:val="00561F4F"/>
    <w:rsid w:val="00593F92"/>
    <w:rsid w:val="005A23F6"/>
    <w:rsid w:val="005C181E"/>
    <w:rsid w:val="005C77F2"/>
    <w:rsid w:val="00604B65"/>
    <w:rsid w:val="00641B02"/>
    <w:rsid w:val="006B060B"/>
    <w:rsid w:val="006C0F22"/>
    <w:rsid w:val="0076279C"/>
    <w:rsid w:val="00762A0A"/>
    <w:rsid w:val="007771C1"/>
    <w:rsid w:val="007B77D8"/>
    <w:rsid w:val="007E7E68"/>
    <w:rsid w:val="00801A78"/>
    <w:rsid w:val="00897C63"/>
    <w:rsid w:val="008D5D01"/>
    <w:rsid w:val="00971E96"/>
    <w:rsid w:val="00992294"/>
    <w:rsid w:val="009C5156"/>
    <w:rsid w:val="009C559E"/>
    <w:rsid w:val="00A4629F"/>
    <w:rsid w:val="00A56D21"/>
    <w:rsid w:val="00A74671"/>
    <w:rsid w:val="00AD2655"/>
    <w:rsid w:val="00B176B4"/>
    <w:rsid w:val="00B31DC0"/>
    <w:rsid w:val="00B343F9"/>
    <w:rsid w:val="00B57287"/>
    <w:rsid w:val="00BB360A"/>
    <w:rsid w:val="00BB39F5"/>
    <w:rsid w:val="00BB671E"/>
    <w:rsid w:val="00BC18C7"/>
    <w:rsid w:val="00BD0F4C"/>
    <w:rsid w:val="00C03232"/>
    <w:rsid w:val="00C33CDE"/>
    <w:rsid w:val="00C432D7"/>
    <w:rsid w:val="00C83BC5"/>
    <w:rsid w:val="00CE2496"/>
    <w:rsid w:val="00D50446"/>
    <w:rsid w:val="00D83590"/>
    <w:rsid w:val="00E278AB"/>
    <w:rsid w:val="00ED7AFC"/>
    <w:rsid w:val="00EF527A"/>
    <w:rsid w:val="00F17983"/>
    <w:rsid w:val="00F2747D"/>
    <w:rsid w:val="00F4306D"/>
    <w:rsid w:val="00F76A7F"/>
    <w:rsid w:val="00F873CF"/>
    <w:rsid w:val="00FB7366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A39E-911B-4078-80ED-A4A7F07E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4</cp:revision>
  <dcterms:created xsi:type="dcterms:W3CDTF">2020-04-16T14:49:00Z</dcterms:created>
  <dcterms:modified xsi:type="dcterms:W3CDTF">2020-04-19T08:03:00Z</dcterms:modified>
</cp:coreProperties>
</file>