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B64EC9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Default="00233A1E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os saludo una semana más y os mando mucho ánimo, que ya nos queda poco para terminar el curso, espero que todos sigáis bien.</w:t>
      </w:r>
    </w:p>
    <w:p w:rsidR="00233A1E" w:rsidRDefault="00233A1E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102E6" w:rsidRPr="00911070" w:rsidRDefault="00E500AA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>co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ntinu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 el tema de</w:t>
      </w:r>
      <w:r w:rsidR="00CE108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CE1081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="00CE1081"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 w:rsidR="00CE1081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233A1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Como os dije la semana pasada 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son aquellos </w:t>
      </w:r>
      <w:r w:rsidR="00911070" w:rsidRPr="00911070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juegos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 típicos de una región o país, que se realizan </w:t>
      </w:r>
      <w:r w:rsid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con</w:t>
      </w:r>
      <w:r w:rsidR="00911070" w:rsidRPr="00911070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el empleo de su propio cuerpo o de recursos que se pueden obtener fácilmente de la naturaleza (piedras, ramas, etc.).</w:t>
      </w:r>
      <w:r w:rsidR="00911070"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2102E6" w:rsidRPr="00911070" w:rsidRDefault="002102E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11070" w:rsidRPr="00DD05F6" w:rsidRDefault="00911070" w:rsidP="00BF2B4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trabajar este tema 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vais a necesitar la ayuda de vuestros familiares para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CUADERNO DE JUEGOS POPULARES Y TRADICIONALES</w:t>
      </w:r>
      <w:r w:rsidRPr="00911070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Después de haber explicado la semana pasada la </w:t>
      </w:r>
      <w:r w:rsidR="00F34A08" w:rsidRPr="00DD05F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rayuela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>, e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st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semana tendréis que </w:t>
      </w:r>
      <w:r w:rsidR="00233A1E">
        <w:rPr>
          <w:rFonts w:ascii="Comic Sans MS" w:eastAsia="Times New Roman" w:hAnsi="Comic Sans MS" w:cs="Times New Roman"/>
          <w:sz w:val="24"/>
          <w:szCs w:val="24"/>
          <w:lang w:eastAsia="es-ES"/>
        </w:rPr>
        <w:t>añadir otro</w:t>
      </w:r>
      <w:r w:rsidR="00BF2B4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juego tradicional,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podéis elegir el que más os guste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911070" w:rsidRP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Default="008D2AB7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</w:t>
      </w:r>
      <w:r w:rsidR="00BA2ED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recibir </w:t>
      </w:r>
      <w:r w:rsidR="00DD05F6">
        <w:rPr>
          <w:rFonts w:ascii="Comic Sans MS" w:eastAsia="Times New Roman" w:hAnsi="Comic Sans MS" w:cs="Times New Roman"/>
          <w:sz w:val="24"/>
          <w:szCs w:val="24"/>
          <w:lang w:eastAsia="es-ES"/>
        </w:rPr>
        <w:t>una foto de una hoja en l</w:t>
      </w:r>
      <w:r w:rsidR="00F34A0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que expliques cómo se juega al juego elegido para esta semana </w:t>
      </w:r>
      <w:r w:rsidR="00E25566">
        <w:rPr>
          <w:rFonts w:ascii="Comic Sans MS" w:eastAsia="Times New Roman" w:hAnsi="Comic Sans MS" w:cs="Times New Roman"/>
          <w:sz w:val="24"/>
          <w:szCs w:val="24"/>
          <w:lang w:eastAsia="es-ES"/>
        </w:rPr>
        <w:t>o si quieres y puedes</w:t>
      </w:r>
      <w:r w:rsidR="002F776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mándame un vídeo jugando a ese juego. 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5" w:history="1">
        <w:r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FE3766" w:rsidRPr="00CF1C29" w:rsidRDefault="00FE376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>
        <w:rPr>
          <w:rFonts w:ascii="Comic Sans MS" w:hAnsi="Comic Sans MS"/>
          <w:sz w:val="24"/>
          <w:szCs w:val="24"/>
        </w:rPr>
        <w:t xml:space="preserve">. Donde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2102E6"/>
    <w:rsid w:val="002218E6"/>
    <w:rsid w:val="00233A1E"/>
    <w:rsid w:val="002470D4"/>
    <w:rsid w:val="00252652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B46E4D"/>
    <w:rsid w:val="00B64EC9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33</cp:revision>
  <dcterms:created xsi:type="dcterms:W3CDTF">2020-03-15T11:26:00Z</dcterms:created>
  <dcterms:modified xsi:type="dcterms:W3CDTF">2020-05-21T21:25:00Z</dcterms:modified>
</cp:coreProperties>
</file>