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4968" w14:textId="7D06B494" w:rsidR="00070361" w:rsidRDefault="00CB6537" w:rsidP="004A70D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r w:rsidR="00070361">
        <w:rPr>
          <w:rFonts w:ascii="Times New Roman" w:hAnsi="Times New Roman" w:cs="Times New Roman"/>
          <w:b/>
          <w:bCs/>
          <w:sz w:val="24"/>
          <w:szCs w:val="24"/>
          <w:u w:val="single"/>
        </w:rPr>
        <w:t>TAREAS A REALIZAR DEL 1</w:t>
      </w:r>
      <w:r w:rsidR="004F0C85">
        <w:rPr>
          <w:rFonts w:ascii="Times New Roman" w:hAnsi="Times New Roman" w:cs="Times New Roman"/>
          <w:b/>
          <w:bCs/>
          <w:sz w:val="24"/>
          <w:szCs w:val="24"/>
          <w:u w:val="single"/>
        </w:rPr>
        <w:t>8</w:t>
      </w:r>
      <w:r w:rsidR="00070361">
        <w:rPr>
          <w:rFonts w:ascii="Times New Roman" w:hAnsi="Times New Roman" w:cs="Times New Roman"/>
          <w:b/>
          <w:bCs/>
          <w:sz w:val="24"/>
          <w:szCs w:val="24"/>
          <w:u w:val="single"/>
        </w:rPr>
        <w:t xml:space="preserve"> AL </w:t>
      </w:r>
      <w:r w:rsidR="004F0C85">
        <w:rPr>
          <w:rFonts w:ascii="Times New Roman" w:hAnsi="Times New Roman" w:cs="Times New Roman"/>
          <w:b/>
          <w:bCs/>
          <w:sz w:val="24"/>
          <w:szCs w:val="24"/>
          <w:u w:val="single"/>
        </w:rPr>
        <w:t>22</w:t>
      </w:r>
      <w:r w:rsidR="00070361">
        <w:rPr>
          <w:rFonts w:ascii="Times New Roman" w:hAnsi="Times New Roman" w:cs="Times New Roman"/>
          <w:b/>
          <w:bCs/>
          <w:sz w:val="24"/>
          <w:szCs w:val="24"/>
          <w:u w:val="single"/>
        </w:rPr>
        <w:t xml:space="preserve"> DE MAYO</w:t>
      </w:r>
    </w:p>
    <w:p w14:paraId="5DE45467" w14:textId="166536C9" w:rsidR="00F3302D" w:rsidRDefault="004A70D6" w:rsidP="004A70D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REPASO </w:t>
      </w:r>
      <w:r w:rsidR="004F0C85">
        <w:rPr>
          <w:rFonts w:ascii="Times New Roman" w:hAnsi="Times New Roman" w:cs="Times New Roman"/>
          <w:b/>
          <w:bCs/>
          <w:sz w:val="24"/>
          <w:szCs w:val="24"/>
          <w:u w:val="single"/>
        </w:rPr>
        <w:t>NATURALES</w:t>
      </w:r>
      <w:r>
        <w:rPr>
          <w:rFonts w:ascii="Times New Roman" w:hAnsi="Times New Roman" w:cs="Times New Roman"/>
          <w:b/>
          <w:bCs/>
          <w:sz w:val="24"/>
          <w:szCs w:val="24"/>
          <w:u w:val="single"/>
        </w:rPr>
        <w:t>. TEMA 6</w:t>
      </w:r>
    </w:p>
    <w:p w14:paraId="1B86E72F" w14:textId="6711A063" w:rsidR="004A70D6" w:rsidRDefault="004F0C85" w:rsidP="004A70D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LAS PERSONAS Y EL MEDIO AMBIENTE</w:t>
      </w:r>
    </w:p>
    <w:p w14:paraId="2A42DE7E" w14:textId="625E4A28" w:rsidR="004F0C85" w:rsidRDefault="004F0C85" w:rsidP="004A70D6">
      <w:pPr>
        <w:jc w:val="center"/>
        <w:rPr>
          <w:rFonts w:ascii="Times New Roman" w:hAnsi="Times New Roman" w:cs="Times New Roman"/>
          <w:b/>
          <w:bCs/>
          <w:sz w:val="24"/>
          <w:szCs w:val="24"/>
          <w:u w:val="single"/>
        </w:rPr>
      </w:pPr>
    </w:p>
    <w:p w14:paraId="564FDE2F" w14:textId="768034EC" w:rsidR="004F0C85" w:rsidRDefault="00206F18" w:rsidP="004F0C85">
      <w:pPr>
        <w:jc w:val="both"/>
        <w:rPr>
          <w:rFonts w:ascii="Times New Roman" w:hAnsi="Times New Roman" w:cs="Times New Roman"/>
          <w:sz w:val="24"/>
          <w:szCs w:val="24"/>
        </w:rPr>
      </w:pPr>
      <w:r>
        <w:rPr>
          <w:rFonts w:ascii="Times New Roman" w:hAnsi="Times New Roman" w:cs="Times New Roman"/>
          <w:sz w:val="24"/>
          <w:szCs w:val="24"/>
        </w:rPr>
        <w:t>Escribe las siguientes preguntas en tu cuaderno y contéstalas con la información del libro.</w:t>
      </w:r>
    </w:p>
    <w:p w14:paraId="2F7B331A" w14:textId="77777777" w:rsidR="00B12181" w:rsidRDefault="00B12181" w:rsidP="004F0C85">
      <w:pPr>
        <w:jc w:val="both"/>
        <w:rPr>
          <w:rFonts w:ascii="Times New Roman" w:hAnsi="Times New Roman" w:cs="Times New Roman"/>
          <w:sz w:val="24"/>
          <w:szCs w:val="24"/>
        </w:rPr>
      </w:pPr>
    </w:p>
    <w:p w14:paraId="7882C7CD" w14:textId="1500D603" w:rsidR="00206F18" w:rsidRDefault="00206F18" w:rsidP="00BC600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¿Qué es el medio ambiente?</w:t>
      </w:r>
    </w:p>
    <w:p w14:paraId="5C1EEC5B" w14:textId="77777777" w:rsidR="00852BE1" w:rsidRPr="00BC6002" w:rsidRDefault="00852BE1" w:rsidP="00852BE1">
      <w:pPr>
        <w:pStyle w:val="Prrafodelista"/>
        <w:jc w:val="both"/>
        <w:rPr>
          <w:rFonts w:ascii="Times New Roman" w:hAnsi="Times New Roman" w:cs="Times New Roman"/>
          <w:sz w:val="24"/>
          <w:szCs w:val="24"/>
        </w:rPr>
      </w:pPr>
    </w:p>
    <w:p w14:paraId="20ECF234" w14:textId="1E5EEFB3" w:rsidR="00852BE1" w:rsidRDefault="00206F18" w:rsidP="00852BE1">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¿Qué factores forman parte del medio ambiente?</w:t>
      </w:r>
    </w:p>
    <w:p w14:paraId="3B1E6EB5" w14:textId="77777777" w:rsidR="00852BE1" w:rsidRPr="00852BE1" w:rsidRDefault="00852BE1" w:rsidP="00852BE1">
      <w:pPr>
        <w:jc w:val="both"/>
        <w:rPr>
          <w:rFonts w:ascii="Times New Roman" w:hAnsi="Times New Roman" w:cs="Times New Roman"/>
          <w:sz w:val="24"/>
          <w:szCs w:val="24"/>
        </w:rPr>
      </w:pPr>
    </w:p>
    <w:p w14:paraId="5D0ACB6D" w14:textId="7AA4CB28" w:rsidR="00BC6002" w:rsidRDefault="00BC6002" w:rsidP="00BC6002">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¿Qué es la contaminación?</w:t>
      </w:r>
    </w:p>
    <w:p w14:paraId="2E365956" w14:textId="77777777" w:rsidR="00852BE1" w:rsidRPr="00852BE1" w:rsidRDefault="00852BE1" w:rsidP="00852BE1">
      <w:pPr>
        <w:pStyle w:val="Prrafodelista"/>
        <w:rPr>
          <w:rFonts w:ascii="Times New Roman" w:hAnsi="Times New Roman" w:cs="Times New Roman"/>
          <w:sz w:val="24"/>
          <w:szCs w:val="24"/>
        </w:rPr>
      </w:pPr>
    </w:p>
    <w:p w14:paraId="1F12C5AE" w14:textId="77777777" w:rsidR="00852BE1" w:rsidRPr="00BC6002" w:rsidRDefault="00852BE1" w:rsidP="00852BE1">
      <w:pPr>
        <w:pStyle w:val="Prrafodelista"/>
        <w:jc w:val="both"/>
        <w:rPr>
          <w:rFonts w:ascii="Times New Roman" w:hAnsi="Times New Roman" w:cs="Times New Roman"/>
          <w:sz w:val="24"/>
          <w:szCs w:val="24"/>
        </w:rPr>
      </w:pPr>
    </w:p>
    <w:p w14:paraId="4060CFA5" w14:textId="1E07D4F2" w:rsidR="00BC6002" w:rsidRDefault="00BC6002" w:rsidP="00206F1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¿Qué tipos de contaminación hay</w:t>
      </w:r>
      <w:r w:rsidR="00852BE1">
        <w:rPr>
          <w:rFonts w:ascii="Times New Roman" w:hAnsi="Times New Roman" w:cs="Times New Roman"/>
          <w:sz w:val="24"/>
          <w:szCs w:val="24"/>
        </w:rPr>
        <w:t>?</w:t>
      </w:r>
    </w:p>
    <w:p w14:paraId="2D810F79" w14:textId="77777777" w:rsidR="00852BE1" w:rsidRDefault="00852BE1" w:rsidP="00852BE1">
      <w:pPr>
        <w:pStyle w:val="Prrafodelista"/>
        <w:jc w:val="both"/>
        <w:rPr>
          <w:rFonts w:ascii="Times New Roman" w:hAnsi="Times New Roman" w:cs="Times New Roman"/>
          <w:sz w:val="24"/>
          <w:szCs w:val="24"/>
        </w:rPr>
      </w:pPr>
    </w:p>
    <w:p w14:paraId="49555662" w14:textId="4B3B5A57" w:rsidR="00BC6002" w:rsidRDefault="00BC6002" w:rsidP="00206F1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¿Qué es la deforestación?</w:t>
      </w:r>
    </w:p>
    <w:p w14:paraId="55683AE5" w14:textId="77777777" w:rsidR="00852BE1" w:rsidRPr="00852BE1" w:rsidRDefault="00852BE1" w:rsidP="00852BE1">
      <w:pPr>
        <w:pStyle w:val="Prrafodelista"/>
        <w:rPr>
          <w:rFonts w:ascii="Times New Roman" w:hAnsi="Times New Roman" w:cs="Times New Roman"/>
          <w:sz w:val="24"/>
          <w:szCs w:val="24"/>
        </w:rPr>
      </w:pPr>
    </w:p>
    <w:p w14:paraId="3F059D16" w14:textId="77777777" w:rsidR="00852BE1" w:rsidRDefault="00852BE1" w:rsidP="00852BE1">
      <w:pPr>
        <w:pStyle w:val="Prrafodelista"/>
        <w:jc w:val="both"/>
        <w:rPr>
          <w:rFonts w:ascii="Times New Roman" w:hAnsi="Times New Roman" w:cs="Times New Roman"/>
          <w:sz w:val="24"/>
          <w:szCs w:val="24"/>
        </w:rPr>
      </w:pPr>
    </w:p>
    <w:p w14:paraId="3BC0D80A" w14:textId="21C283EB" w:rsidR="00BC6002" w:rsidRDefault="00BC6002" w:rsidP="00206F1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¿Y la desertificación?</w:t>
      </w:r>
    </w:p>
    <w:p w14:paraId="3E4B8080" w14:textId="77777777" w:rsidR="00852BE1" w:rsidRDefault="00852BE1" w:rsidP="00852BE1">
      <w:pPr>
        <w:pStyle w:val="Prrafodelista"/>
        <w:jc w:val="both"/>
        <w:rPr>
          <w:rFonts w:ascii="Times New Roman" w:hAnsi="Times New Roman" w:cs="Times New Roman"/>
          <w:sz w:val="24"/>
          <w:szCs w:val="24"/>
        </w:rPr>
      </w:pPr>
    </w:p>
    <w:p w14:paraId="4B778A1E" w14:textId="718D75D4" w:rsidR="00BC6002" w:rsidRDefault="00BC6002" w:rsidP="00206F1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¿Qué responsabilidades tienen las autoridades con respecto a la conservación del medio ambiente?</w:t>
      </w:r>
    </w:p>
    <w:p w14:paraId="0195A945" w14:textId="77777777" w:rsidR="00852BE1" w:rsidRPr="00852BE1" w:rsidRDefault="00852BE1" w:rsidP="00852BE1">
      <w:pPr>
        <w:pStyle w:val="Prrafodelista"/>
        <w:rPr>
          <w:rFonts w:ascii="Times New Roman" w:hAnsi="Times New Roman" w:cs="Times New Roman"/>
          <w:sz w:val="24"/>
          <w:szCs w:val="24"/>
        </w:rPr>
      </w:pPr>
    </w:p>
    <w:p w14:paraId="5AEE4338" w14:textId="77777777" w:rsidR="00852BE1" w:rsidRDefault="00852BE1" w:rsidP="00852BE1">
      <w:pPr>
        <w:pStyle w:val="Prrafodelista"/>
        <w:jc w:val="both"/>
        <w:rPr>
          <w:rFonts w:ascii="Times New Roman" w:hAnsi="Times New Roman" w:cs="Times New Roman"/>
          <w:sz w:val="24"/>
          <w:szCs w:val="24"/>
        </w:rPr>
      </w:pPr>
    </w:p>
    <w:p w14:paraId="70109B2B" w14:textId="12A09F13" w:rsidR="00BC6002" w:rsidRDefault="00BC6002" w:rsidP="00206F1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¿Y los ciudadanos? Nombra cuatro normas de comportamiento que debemos cumplir.</w:t>
      </w:r>
    </w:p>
    <w:p w14:paraId="3703481C" w14:textId="77777777" w:rsidR="00B12181" w:rsidRDefault="00B12181" w:rsidP="00B12181">
      <w:pPr>
        <w:pStyle w:val="Prrafodelista"/>
        <w:jc w:val="both"/>
        <w:rPr>
          <w:rFonts w:ascii="Times New Roman" w:hAnsi="Times New Roman" w:cs="Times New Roman"/>
          <w:sz w:val="24"/>
          <w:szCs w:val="24"/>
        </w:rPr>
      </w:pPr>
    </w:p>
    <w:p w14:paraId="0AE300B7" w14:textId="13F23A75" w:rsidR="00BC6002" w:rsidRDefault="00BC6002" w:rsidP="00206F1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En España tenemos diferentes tipos de espacios naturales protegidos, ¿cuáles? </w:t>
      </w:r>
    </w:p>
    <w:p w14:paraId="384A2CD4" w14:textId="77777777" w:rsidR="00B12181" w:rsidRPr="00B12181" w:rsidRDefault="00B12181" w:rsidP="00B12181">
      <w:pPr>
        <w:pStyle w:val="Prrafodelista"/>
        <w:rPr>
          <w:rFonts w:ascii="Times New Roman" w:hAnsi="Times New Roman" w:cs="Times New Roman"/>
          <w:sz w:val="24"/>
          <w:szCs w:val="24"/>
        </w:rPr>
      </w:pPr>
    </w:p>
    <w:p w14:paraId="4EB95DA4" w14:textId="77777777" w:rsidR="00B12181" w:rsidRDefault="00B12181" w:rsidP="00B12181">
      <w:pPr>
        <w:pStyle w:val="Prrafodelista"/>
        <w:jc w:val="both"/>
        <w:rPr>
          <w:rFonts w:ascii="Times New Roman" w:hAnsi="Times New Roman" w:cs="Times New Roman"/>
          <w:sz w:val="24"/>
          <w:szCs w:val="24"/>
        </w:rPr>
      </w:pPr>
    </w:p>
    <w:p w14:paraId="36D64E8F" w14:textId="0537EEEA" w:rsidR="00BC6002" w:rsidRPr="00206F18" w:rsidRDefault="00BC6002" w:rsidP="00206F1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Nombra los espacios protegidos de la Comunidad de Madrid y explica dos de ellos.</w:t>
      </w:r>
    </w:p>
    <w:p w14:paraId="71D40995" w14:textId="3E1D44E9" w:rsidR="001F75CE" w:rsidRDefault="001F75CE" w:rsidP="001F75CE">
      <w:pPr>
        <w:pStyle w:val="Prrafodelista"/>
        <w:rPr>
          <w:rFonts w:ascii="Times New Roman" w:hAnsi="Times New Roman" w:cs="Times New Roman"/>
          <w:sz w:val="24"/>
          <w:szCs w:val="24"/>
        </w:rPr>
      </w:pPr>
    </w:p>
    <w:p w14:paraId="03E97BA2" w14:textId="2F38B94A" w:rsidR="004538E3" w:rsidRDefault="004538E3" w:rsidP="001F75CE">
      <w:pPr>
        <w:pStyle w:val="Prrafodelista"/>
        <w:rPr>
          <w:rFonts w:ascii="Times New Roman" w:hAnsi="Times New Roman" w:cs="Times New Roman"/>
          <w:sz w:val="24"/>
          <w:szCs w:val="24"/>
        </w:rPr>
      </w:pPr>
    </w:p>
    <w:p w14:paraId="2E2911A4" w14:textId="78969E89" w:rsidR="004538E3" w:rsidRDefault="004538E3" w:rsidP="001F75CE">
      <w:pPr>
        <w:pStyle w:val="Prrafodelista"/>
        <w:rPr>
          <w:rFonts w:ascii="Times New Roman" w:hAnsi="Times New Roman" w:cs="Times New Roman"/>
          <w:sz w:val="24"/>
          <w:szCs w:val="24"/>
        </w:rPr>
      </w:pPr>
    </w:p>
    <w:p w14:paraId="454CE56E" w14:textId="320A89F3" w:rsidR="004538E3" w:rsidRDefault="004538E3" w:rsidP="001F75CE">
      <w:pPr>
        <w:pStyle w:val="Prrafodelista"/>
        <w:rPr>
          <w:rFonts w:ascii="Times New Roman" w:hAnsi="Times New Roman" w:cs="Times New Roman"/>
          <w:sz w:val="24"/>
          <w:szCs w:val="24"/>
        </w:rPr>
      </w:pPr>
    </w:p>
    <w:p w14:paraId="44E06C81" w14:textId="77777777" w:rsidR="004538E3" w:rsidRDefault="004538E3" w:rsidP="004538E3">
      <w:pPr>
        <w:rPr>
          <w:rFonts w:ascii="Times New Roman" w:hAnsi="Times New Roman" w:cs="Times New Roman"/>
          <w:sz w:val="24"/>
          <w:szCs w:val="24"/>
        </w:r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5" w:history="1">
        <w:r w:rsidRPr="009351BD">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que tema y página son. </w:t>
      </w:r>
    </w:p>
    <w:p w14:paraId="595AF2B6" w14:textId="77777777" w:rsidR="004538E3" w:rsidRPr="001F75CE" w:rsidRDefault="004538E3" w:rsidP="001F75CE">
      <w:pPr>
        <w:pStyle w:val="Prrafodelista"/>
        <w:rPr>
          <w:rFonts w:ascii="Times New Roman" w:hAnsi="Times New Roman" w:cs="Times New Roman"/>
          <w:sz w:val="24"/>
          <w:szCs w:val="24"/>
        </w:rPr>
      </w:pPr>
    </w:p>
    <w:p w14:paraId="6E808147" w14:textId="77777777" w:rsidR="001F75CE" w:rsidRPr="001F75CE" w:rsidRDefault="001F75CE" w:rsidP="001F75CE">
      <w:pPr>
        <w:jc w:val="both"/>
        <w:rPr>
          <w:rFonts w:ascii="Times New Roman" w:hAnsi="Times New Roman" w:cs="Times New Roman"/>
          <w:sz w:val="24"/>
          <w:szCs w:val="24"/>
        </w:rPr>
      </w:pPr>
    </w:p>
    <w:sectPr w:rsidR="001F75CE" w:rsidRPr="001F75CE" w:rsidSect="004A70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43A58"/>
    <w:multiLevelType w:val="hybridMultilevel"/>
    <w:tmpl w:val="1C58D29A"/>
    <w:lvl w:ilvl="0" w:tplc="41E6650C">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153C26"/>
    <w:multiLevelType w:val="hybridMultilevel"/>
    <w:tmpl w:val="9CB0B4C4"/>
    <w:lvl w:ilvl="0" w:tplc="F3860C5C">
      <w:start w:val="2"/>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62A513FE"/>
    <w:multiLevelType w:val="hybridMultilevel"/>
    <w:tmpl w:val="703C137C"/>
    <w:lvl w:ilvl="0" w:tplc="2920333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15:restartNumberingAfterBreak="0">
    <w:nsid w:val="643A5ACB"/>
    <w:multiLevelType w:val="hybridMultilevel"/>
    <w:tmpl w:val="2662E5D2"/>
    <w:lvl w:ilvl="0" w:tplc="478AFDB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D30FEA"/>
    <w:multiLevelType w:val="hybridMultilevel"/>
    <w:tmpl w:val="CD3024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D6"/>
    <w:rsid w:val="00070361"/>
    <w:rsid w:val="001F75CE"/>
    <w:rsid w:val="00206F18"/>
    <w:rsid w:val="004538E3"/>
    <w:rsid w:val="004A70D6"/>
    <w:rsid w:val="004F0C85"/>
    <w:rsid w:val="006039DB"/>
    <w:rsid w:val="00852BE1"/>
    <w:rsid w:val="00B12181"/>
    <w:rsid w:val="00BC6002"/>
    <w:rsid w:val="00C54562"/>
    <w:rsid w:val="00C96647"/>
    <w:rsid w:val="00CB6537"/>
    <w:rsid w:val="00D90A28"/>
    <w:rsid w:val="00F33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AA86"/>
  <w15:chartTrackingRefBased/>
  <w15:docId w15:val="{00248EFA-BFF7-434E-A2CA-3597E1DC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5CE"/>
    <w:pPr>
      <w:ind w:left="720"/>
      <w:contextualSpacing/>
    </w:pPr>
  </w:style>
  <w:style w:type="character" w:styleId="Hipervnculo">
    <w:name w:val="Hyperlink"/>
    <w:basedOn w:val="Fuentedeprrafopredeter"/>
    <w:uiPriority w:val="99"/>
    <w:unhideWhenUsed/>
    <w:rsid w:val="00453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10</cp:revision>
  <cp:lastPrinted>2020-05-13T10:14:00Z</cp:lastPrinted>
  <dcterms:created xsi:type="dcterms:W3CDTF">2020-05-08T16:45:00Z</dcterms:created>
  <dcterms:modified xsi:type="dcterms:W3CDTF">2020-05-16T17:26:00Z</dcterms:modified>
</cp:coreProperties>
</file>