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7618" w14:textId="77777777" w:rsidR="009C6C74" w:rsidRDefault="00D750C5" w:rsidP="00D750C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LAS TAREAS DE LENGUA DEL 4 AL 8 DE MAYO</w:t>
      </w:r>
    </w:p>
    <w:p w14:paraId="399D610B" w14:textId="77777777" w:rsidR="00D750C5" w:rsidRDefault="00D750C5" w:rsidP="00D750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A0B33E" w14:textId="77777777" w:rsidR="00D750C5" w:rsidRPr="00D750C5" w:rsidRDefault="00D750C5" w:rsidP="00D750C5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750C5">
        <w:rPr>
          <w:rFonts w:ascii="Times New Roman" w:hAnsi="Times New Roman" w:cs="Times New Roman"/>
          <w:b/>
          <w:bCs/>
          <w:color w:val="7030A0"/>
          <w:sz w:val="24"/>
          <w:szCs w:val="24"/>
        </w:rPr>
        <w:t>ACTIVIDADES FINALES</w:t>
      </w:r>
    </w:p>
    <w:p w14:paraId="61093FF7" w14:textId="77777777" w:rsidR="00D750C5" w:rsidRPr="00D750C5" w:rsidRDefault="00D750C5" w:rsidP="00D750C5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750C5">
        <w:rPr>
          <w:rFonts w:ascii="Times New Roman" w:hAnsi="Times New Roman" w:cs="Times New Roman"/>
          <w:b/>
          <w:bCs/>
          <w:color w:val="002060"/>
          <w:sz w:val="24"/>
          <w:szCs w:val="24"/>
        </w:rPr>
        <w:t>Página 154. Ejercicios 1, 2, 5, 6, 7 y 8.</w:t>
      </w:r>
    </w:p>
    <w:p w14:paraId="3AE7DCE5" w14:textId="77777777" w:rsidR="00D750C5" w:rsidRDefault="00D750C5" w:rsidP="00D750C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750C5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6C1201D3" w14:textId="77777777" w:rsidR="00D750C5" w:rsidRDefault="00D750C5" w:rsidP="00D750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prefijos son </w:t>
      </w:r>
      <w:r w:rsidRPr="00D750C5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partículas que se añaden al principio de algunas palabras para formar otras nuevas.</w:t>
      </w:r>
    </w:p>
    <w:p w14:paraId="09DCE42E" w14:textId="77777777" w:rsidR="00D750C5" w:rsidRPr="006C7656" w:rsidRDefault="00D750C5" w:rsidP="00D750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verbos son </w:t>
      </w:r>
      <w:r w:rsidRPr="00D750C5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palabras que expresan acciones</w:t>
      </w:r>
      <w:r>
        <w:rPr>
          <w:rFonts w:ascii="Times New Roman" w:hAnsi="Times New Roman" w:cs="Times New Roman"/>
          <w:sz w:val="24"/>
          <w:szCs w:val="24"/>
        </w:rPr>
        <w:t xml:space="preserve">. La conjugación es </w:t>
      </w:r>
      <w:r w:rsidRPr="00D750C5">
        <w:rPr>
          <w:rFonts w:ascii="Times New Roman" w:hAnsi="Times New Roman" w:cs="Times New Roman"/>
          <w:b/>
          <w:bCs/>
          <w:color w:val="00B050"/>
          <w:sz w:val="24"/>
          <w:szCs w:val="24"/>
        </w:rPr>
        <w:t>el conjunto de todas las formas de un verbo.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forma que usamos para nombrar al verbo es </w:t>
      </w:r>
      <w:r w:rsidRPr="00D750C5">
        <w:rPr>
          <w:rFonts w:ascii="Times New Roman" w:hAnsi="Times New Roman" w:cs="Times New Roman"/>
          <w:b/>
          <w:bCs/>
          <w:color w:val="00B050"/>
          <w:sz w:val="24"/>
          <w:szCs w:val="24"/>
        </w:rPr>
        <w:t>el infinitivo</w:t>
      </w:r>
      <w:r>
        <w:rPr>
          <w:rFonts w:ascii="Times New Roman" w:hAnsi="Times New Roman" w:cs="Times New Roman"/>
          <w:sz w:val="24"/>
          <w:szCs w:val="24"/>
        </w:rPr>
        <w:t xml:space="preserve">. Todas las formas verbales constan de </w:t>
      </w:r>
      <w:r w:rsidRPr="00D750C5">
        <w:rPr>
          <w:rFonts w:ascii="Times New Roman" w:hAnsi="Times New Roman" w:cs="Times New Roman"/>
          <w:b/>
          <w:bCs/>
          <w:color w:val="00B050"/>
          <w:sz w:val="24"/>
          <w:szCs w:val="24"/>
        </w:rPr>
        <w:t>raíz y desinencia.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Hay tres conjugaciones: </w:t>
      </w:r>
      <w:r w:rsidRPr="006C76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primera (verbos acabados en -ar), segunda (verbos acabados en -er) y tercera (verbos acabados en -ir)</w:t>
      </w:r>
      <w:r w:rsidR="006C7656" w:rsidRPr="006C76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="006C765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14:paraId="7A2A7B2B" w14:textId="77777777" w:rsidR="006C7656" w:rsidRPr="0064436D" w:rsidRDefault="006C7656" w:rsidP="00D750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final de línea las palabras se dividen por </w:t>
      </w:r>
      <w:r w:rsidRPr="006C76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un gui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on. </w:t>
      </w:r>
      <w:r>
        <w:rPr>
          <w:rFonts w:ascii="Times New Roman" w:hAnsi="Times New Roman" w:cs="Times New Roman"/>
          <w:sz w:val="24"/>
          <w:szCs w:val="24"/>
        </w:rPr>
        <w:t xml:space="preserve">No se pueden dividir los dígrafos </w:t>
      </w:r>
      <w:r w:rsidRPr="006C76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ch, ll y rr</w:t>
      </w:r>
      <w:r>
        <w:rPr>
          <w:rFonts w:ascii="Times New Roman" w:hAnsi="Times New Roman" w:cs="Times New Roman"/>
          <w:sz w:val="24"/>
          <w:szCs w:val="24"/>
        </w:rPr>
        <w:t>. Sí se puede dividir el grupo</w:t>
      </w:r>
      <w:r w:rsidRPr="006C765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cc</w:t>
      </w:r>
      <w:r>
        <w:rPr>
          <w:rFonts w:ascii="Times New Roman" w:hAnsi="Times New Roman" w:cs="Times New Roman"/>
          <w:sz w:val="24"/>
          <w:szCs w:val="24"/>
        </w:rPr>
        <w:t xml:space="preserve">. No puede quedar una vocal aislada </w:t>
      </w:r>
      <w:r w:rsidRPr="006C76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al final de línea</w:t>
      </w:r>
      <w:r>
        <w:rPr>
          <w:rFonts w:ascii="Times New Roman" w:hAnsi="Times New Roman" w:cs="Times New Roman"/>
          <w:sz w:val="24"/>
          <w:szCs w:val="24"/>
        </w:rPr>
        <w:t xml:space="preserve">. No deben separarse dos o más </w:t>
      </w:r>
      <w:r w:rsidRPr="006C76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vocales que aparezcan seguidas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4253E" w14:textId="77777777" w:rsidR="0064436D" w:rsidRDefault="0064436D" w:rsidP="0064436D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1D5A8D8" w14:textId="77777777" w:rsidR="0064436D" w:rsidRDefault="0064436D" w:rsidP="0064436D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4436D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5CBB40D5" w14:textId="77777777" w:rsidR="0064436D" w:rsidRDefault="0064436D" w:rsidP="006443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36D">
        <w:rPr>
          <w:rFonts w:ascii="Times New Roman" w:hAnsi="Times New Roman" w:cs="Times New Roman"/>
          <w:sz w:val="24"/>
          <w:szCs w:val="24"/>
          <w:u w:val="single"/>
        </w:rPr>
        <w:t>Im</w:t>
      </w:r>
      <w:r>
        <w:rPr>
          <w:rFonts w:ascii="Times New Roman" w:hAnsi="Times New Roman" w:cs="Times New Roman"/>
          <w:sz w:val="24"/>
          <w:szCs w:val="24"/>
        </w:rPr>
        <w:t>posible.</w:t>
      </w:r>
    </w:p>
    <w:p w14:paraId="16B30778" w14:textId="77777777" w:rsidR="0064436D" w:rsidRDefault="0064436D" w:rsidP="006443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36D">
        <w:rPr>
          <w:rFonts w:ascii="Times New Roman" w:hAnsi="Times New Roman" w:cs="Times New Roman"/>
          <w:sz w:val="24"/>
          <w:szCs w:val="24"/>
          <w:u w:val="single"/>
        </w:rPr>
        <w:t>Sub</w:t>
      </w:r>
      <w:r>
        <w:rPr>
          <w:rFonts w:ascii="Times New Roman" w:hAnsi="Times New Roman" w:cs="Times New Roman"/>
          <w:sz w:val="24"/>
          <w:szCs w:val="24"/>
        </w:rPr>
        <w:t>acuático.</w:t>
      </w:r>
    </w:p>
    <w:p w14:paraId="6D324322" w14:textId="30145C1E" w:rsidR="0064436D" w:rsidRDefault="00CA0115" w:rsidP="006443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15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</w:rPr>
        <w:t>hacer.</w:t>
      </w:r>
    </w:p>
    <w:p w14:paraId="181EAE7D" w14:textId="79A1C02E" w:rsidR="00CA0115" w:rsidRDefault="00CA0115" w:rsidP="006443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15">
        <w:rPr>
          <w:rFonts w:ascii="Times New Roman" w:hAnsi="Times New Roman" w:cs="Times New Roman"/>
          <w:sz w:val="24"/>
          <w:szCs w:val="24"/>
          <w:u w:val="single"/>
        </w:rPr>
        <w:t>Des</w:t>
      </w:r>
      <w:r>
        <w:rPr>
          <w:rFonts w:ascii="Times New Roman" w:hAnsi="Times New Roman" w:cs="Times New Roman"/>
          <w:sz w:val="24"/>
          <w:szCs w:val="24"/>
        </w:rPr>
        <w:t>motivar.</w:t>
      </w:r>
    </w:p>
    <w:p w14:paraId="123C3CD9" w14:textId="530AA48F" w:rsidR="00CA0115" w:rsidRDefault="00CA0115" w:rsidP="00CA01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15">
        <w:rPr>
          <w:rFonts w:ascii="Times New Roman" w:hAnsi="Times New Roman" w:cs="Times New Roman"/>
          <w:sz w:val="24"/>
          <w:szCs w:val="24"/>
          <w:u w:val="single"/>
        </w:rPr>
        <w:t>Ante</w:t>
      </w:r>
      <w:r>
        <w:rPr>
          <w:rFonts w:ascii="Times New Roman" w:hAnsi="Times New Roman" w:cs="Times New Roman"/>
          <w:sz w:val="24"/>
          <w:szCs w:val="24"/>
        </w:rPr>
        <w:t>poner.</w:t>
      </w:r>
    </w:p>
    <w:p w14:paraId="5A57D9EA" w14:textId="03E6DB1D" w:rsidR="00CA0115" w:rsidRDefault="00CA0115" w:rsidP="00CA0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0A7E6" w14:textId="1EB8269C" w:rsidR="00CA0115" w:rsidRDefault="00CA0115" w:rsidP="00CA011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A0115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19ADEEE3" w14:textId="6E198DD2" w:rsidR="00CA0115" w:rsidRDefault="00CA0115" w:rsidP="00CA01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Contempl-</w:t>
      </w:r>
    </w:p>
    <w:p w14:paraId="6562995D" w14:textId="47B5B89D" w:rsidR="00CA0115" w:rsidRDefault="00CA0115" w:rsidP="00CA01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Cerr-</w:t>
      </w:r>
    </w:p>
    <w:p w14:paraId="21782DDD" w14:textId="532B9518" w:rsidR="00CA0115" w:rsidRDefault="00CA0115" w:rsidP="00CA01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Insist-</w:t>
      </w:r>
    </w:p>
    <w:p w14:paraId="4A039009" w14:textId="237408DD" w:rsidR="00CA0115" w:rsidRDefault="00CA0115" w:rsidP="00CA01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Proteg-</w:t>
      </w:r>
    </w:p>
    <w:p w14:paraId="3584BF28" w14:textId="42D3A407" w:rsidR="00CA0115" w:rsidRDefault="00CA0115" w:rsidP="00CA01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Descubr-</w:t>
      </w:r>
    </w:p>
    <w:p w14:paraId="4C487476" w14:textId="6F6573FE" w:rsidR="00CA0115" w:rsidRDefault="00CA0115" w:rsidP="00CA011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Cos-</w:t>
      </w:r>
    </w:p>
    <w:p w14:paraId="221FB982" w14:textId="70A7820B" w:rsidR="00CA0115" w:rsidRDefault="00CA0115" w:rsidP="00CA0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4C96B" w14:textId="163BA49E" w:rsidR="00CA0115" w:rsidRDefault="00CA0115" w:rsidP="00CA011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A0115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A0115" w14:paraId="646D2838" w14:textId="77777777" w:rsidTr="00CA0115">
        <w:tc>
          <w:tcPr>
            <w:tcW w:w="3485" w:type="dxa"/>
          </w:tcPr>
          <w:p w14:paraId="2EF1B081" w14:textId="77777777" w:rsidR="00CA0115" w:rsidRPr="00CA0115" w:rsidRDefault="00CA0115" w:rsidP="00CA0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090D0348" w14:textId="6C632414" w:rsidR="00CA0115" w:rsidRPr="00CA0115" w:rsidRDefault="00CA0115" w:rsidP="00CA0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FORMAS SIMPLES</w:t>
            </w:r>
          </w:p>
        </w:tc>
        <w:tc>
          <w:tcPr>
            <w:tcW w:w="3486" w:type="dxa"/>
          </w:tcPr>
          <w:p w14:paraId="5343A065" w14:textId="51F670D4" w:rsidR="00CA0115" w:rsidRPr="00CA0115" w:rsidRDefault="00CA0115" w:rsidP="00CA0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FORMAS COMPUESTAS</w:t>
            </w:r>
          </w:p>
        </w:tc>
      </w:tr>
      <w:tr w:rsidR="00CA0115" w14:paraId="22E68F4B" w14:textId="77777777" w:rsidTr="00CA0115">
        <w:tc>
          <w:tcPr>
            <w:tcW w:w="3485" w:type="dxa"/>
          </w:tcPr>
          <w:p w14:paraId="4AACCAE7" w14:textId="243D7E13" w:rsidR="00CA0115" w:rsidRPr="00CA0115" w:rsidRDefault="00CA0115" w:rsidP="00CA0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SALUDAR</w:t>
            </w:r>
          </w:p>
        </w:tc>
        <w:tc>
          <w:tcPr>
            <w:tcW w:w="3485" w:type="dxa"/>
          </w:tcPr>
          <w:p w14:paraId="61F0E299" w14:textId="3E7F25C3" w:rsidR="00CA0115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Saludo, saludaba, saludaré</w:t>
            </w:r>
          </w:p>
        </w:tc>
        <w:tc>
          <w:tcPr>
            <w:tcW w:w="3486" w:type="dxa"/>
          </w:tcPr>
          <w:p w14:paraId="7131E9E3" w14:textId="6680DE4C" w:rsidR="00CA0115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saludado, habré saludado, hubiera saludado</w:t>
            </w:r>
          </w:p>
        </w:tc>
      </w:tr>
      <w:tr w:rsidR="00CA0115" w14:paraId="65ECE59F" w14:textId="77777777" w:rsidTr="00CA0115">
        <w:tc>
          <w:tcPr>
            <w:tcW w:w="3485" w:type="dxa"/>
          </w:tcPr>
          <w:p w14:paraId="02140465" w14:textId="5670E31E" w:rsidR="00CA0115" w:rsidRPr="00CA0115" w:rsidRDefault="00CA0115" w:rsidP="00CA0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RESPONDER</w:t>
            </w:r>
          </w:p>
        </w:tc>
        <w:tc>
          <w:tcPr>
            <w:tcW w:w="3485" w:type="dxa"/>
          </w:tcPr>
          <w:p w14:paraId="54F9497E" w14:textId="5E1B1231" w:rsidR="00CA0115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Respondo, respondía, respondí</w:t>
            </w:r>
          </w:p>
        </w:tc>
        <w:tc>
          <w:tcPr>
            <w:tcW w:w="3486" w:type="dxa"/>
          </w:tcPr>
          <w:p w14:paraId="37A4E122" w14:textId="77777777" w:rsidR="00CA0115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Habíamos respondido, hubiéramos respondido y </w:t>
            </w:r>
          </w:p>
          <w:p w14:paraId="7A854675" w14:textId="4B5D9AE2" w:rsidR="00CA0115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habré respondido</w:t>
            </w:r>
          </w:p>
        </w:tc>
      </w:tr>
      <w:tr w:rsidR="00CA0115" w14:paraId="73390B89" w14:textId="77777777" w:rsidTr="00CA0115">
        <w:tc>
          <w:tcPr>
            <w:tcW w:w="3485" w:type="dxa"/>
          </w:tcPr>
          <w:p w14:paraId="4C31ECFD" w14:textId="5D938A4B" w:rsidR="00CA0115" w:rsidRPr="00CA0115" w:rsidRDefault="00CA0115" w:rsidP="00CA0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SUBIR</w:t>
            </w:r>
          </w:p>
        </w:tc>
        <w:tc>
          <w:tcPr>
            <w:tcW w:w="3485" w:type="dxa"/>
          </w:tcPr>
          <w:p w14:paraId="325D72CA" w14:textId="26938651" w:rsidR="00CA0115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Subiré, subiría y subo</w:t>
            </w:r>
          </w:p>
        </w:tc>
        <w:tc>
          <w:tcPr>
            <w:tcW w:w="3486" w:type="dxa"/>
          </w:tcPr>
          <w:p w14:paraId="53F58111" w14:textId="77777777" w:rsidR="00CA0115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Hubiere subido</w:t>
            </w:r>
          </w:p>
          <w:p w14:paraId="13713800" w14:textId="77777777" w:rsidR="00CA0115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Hemos subido y </w:t>
            </w:r>
          </w:p>
          <w:p w14:paraId="460970CC" w14:textId="0AE76B81" w:rsidR="00CA0115" w:rsidRDefault="00CA0115" w:rsidP="00CA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Habría subido</w:t>
            </w:r>
          </w:p>
        </w:tc>
      </w:tr>
    </w:tbl>
    <w:p w14:paraId="09270A75" w14:textId="65DEAC49" w:rsidR="00CA0115" w:rsidRDefault="00CA0115" w:rsidP="00CA0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44935" w14:textId="2FF9442E" w:rsidR="00755AC1" w:rsidRDefault="00755AC1" w:rsidP="00CA0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96EF5" w14:textId="4CE2631A" w:rsidR="00755AC1" w:rsidRDefault="00755AC1" w:rsidP="00CA0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0BBD5" w14:textId="4673F3F1" w:rsidR="00755AC1" w:rsidRDefault="00755AC1" w:rsidP="00CA0115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55AC1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7</w:t>
      </w:r>
    </w:p>
    <w:p w14:paraId="69623E8A" w14:textId="58B18B53" w:rsidR="00755AC1" w:rsidRDefault="002E4ACC" w:rsidP="002E4A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Imán y amor. Porque queda aislada la vocal inicial.</w:t>
      </w:r>
    </w:p>
    <w:p w14:paraId="2E3AC193" w14:textId="2DCEB9C3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92D00" w14:textId="041C5656" w:rsidR="002E4ACC" w:rsidRDefault="002E4ACC" w:rsidP="002E4AC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E4AC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8</w:t>
      </w:r>
    </w:p>
    <w:p w14:paraId="4E28C7D4" w14:textId="12959290" w:rsidR="002E4ACC" w:rsidRDefault="002E4ACC" w:rsidP="002E4A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Hucha, habitación y llama.</w:t>
      </w:r>
    </w:p>
    <w:p w14:paraId="0F2454B7" w14:textId="5EEE6AFF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B90F9" w14:textId="433DD17A" w:rsidR="002E4ACC" w:rsidRPr="002E4ACC" w:rsidRDefault="002E4ACC" w:rsidP="002E4ACC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E4ACC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REPASO TRIMESTRAL</w:t>
      </w:r>
    </w:p>
    <w:p w14:paraId="359A13BB" w14:textId="4AF32F2E" w:rsidR="002E4ACC" w:rsidRPr="002E4ACC" w:rsidRDefault="002E4ACC" w:rsidP="002E4ACC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E4ACC">
        <w:rPr>
          <w:rFonts w:ascii="Times New Roman" w:hAnsi="Times New Roman" w:cs="Times New Roman"/>
          <w:b/>
          <w:bCs/>
          <w:color w:val="002060"/>
          <w:sz w:val="24"/>
          <w:szCs w:val="24"/>
        </w:rPr>
        <w:t>Página 155. Ejercicios 1, 2, 3, 4, 5, 7, 8 y 9.</w:t>
      </w:r>
    </w:p>
    <w:p w14:paraId="6E65D598" w14:textId="5EA55EAB" w:rsidR="002E4ACC" w:rsidRDefault="002E4ACC" w:rsidP="002E4AC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E4AC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092D9F97" w14:textId="78E459CF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COCINA</w:t>
      </w:r>
    </w:p>
    <w:p w14:paraId="6B564F9C" w14:textId="5AC4A424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Personas: cocinero, chef, pinche…</w:t>
      </w:r>
    </w:p>
    <w:p w14:paraId="44D9D16B" w14:textId="6F18732F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Acciones: cocinar, picar, cortar…</w:t>
      </w:r>
    </w:p>
    <w:p w14:paraId="1807C3AB" w14:textId="72142509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Objetos: plato, olla, cuchillo…</w:t>
      </w:r>
    </w:p>
    <w:p w14:paraId="09DDAD54" w14:textId="184F2817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1B327" w14:textId="6D925D0A" w:rsidR="002E4ACC" w:rsidRDefault="002E4ACC" w:rsidP="002E4AC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E4AC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230832E2" w14:textId="63725B14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Papel: papelería, papelera, papelero, empapelar…</w:t>
      </w:r>
    </w:p>
    <w:p w14:paraId="351D04A7" w14:textId="35485435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3516B" w14:textId="4679289A" w:rsidR="002E4ACC" w:rsidRDefault="002E4ACC" w:rsidP="002E4AC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E4AC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3117702A" w14:textId="609F38FE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Altamar y girasol.</w:t>
      </w:r>
    </w:p>
    <w:p w14:paraId="575A63D5" w14:textId="41B4B7A6" w:rsidR="002E4ACC" w:rsidRDefault="002E4ACC" w:rsidP="002E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629E7" w14:textId="0619D7D2" w:rsidR="002E4ACC" w:rsidRDefault="002E4ACC" w:rsidP="002E4AC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E4AC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28794831" w14:textId="4F71956B" w:rsidR="002E4ACC" w:rsidRDefault="002E4ACC" w:rsidP="002E4A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9C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Este</w:t>
      </w:r>
      <w:r w:rsidRPr="003769C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domingo iré a ver a </w:t>
      </w:r>
      <w:r w:rsidRPr="003769C1">
        <w:rPr>
          <w:rFonts w:ascii="Times New Roman" w:hAnsi="Times New Roman" w:cs="Times New Roman"/>
          <w:b/>
          <w:bCs/>
          <w:color w:val="00B050"/>
          <w:sz w:val="24"/>
          <w:szCs w:val="24"/>
        </w:rPr>
        <w:t>mis</w:t>
      </w:r>
      <w:r w:rsidRPr="003769C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hermanos.</w:t>
      </w:r>
    </w:p>
    <w:p w14:paraId="537E1491" w14:textId="6A2752B4" w:rsidR="002E4ACC" w:rsidRDefault="002E4ACC" w:rsidP="002E4A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9C1">
        <w:rPr>
          <w:rFonts w:ascii="Times New Roman" w:hAnsi="Times New Roman" w:cs="Times New Roman"/>
          <w:b/>
          <w:bCs/>
          <w:color w:val="00B050"/>
          <w:sz w:val="24"/>
          <w:szCs w:val="24"/>
        </w:rPr>
        <w:t>Tus</w:t>
      </w:r>
      <w:r w:rsidRPr="003769C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amigos nos dijeron que estarían allí.</w:t>
      </w:r>
    </w:p>
    <w:p w14:paraId="019CC2C6" w14:textId="30DF2A2F" w:rsidR="002E4ACC" w:rsidRDefault="002E4ACC" w:rsidP="002E4AC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¿Jugaste </w:t>
      </w:r>
      <w:r w:rsidRPr="003769C1">
        <w:rPr>
          <w:rFonts w:ascii="Times New Roman" w:hAnsi="Times New Roman" w:cs="Times New Roman"/>
          <w:b/>
          <w:bCs/>
          <w:color w:val="00B050"/>
          <w:sz w:val="24"/>
          <w:szCs w:val="24"/>
        </w:rPr>
        <w:t>esta</w:t>
      </w:r>
      <w:r w:rsidRPr="003769C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tarde con </w:t>
      </w:r>
      <w:r w:rsidRPr="003769C1">
        <w:rPr>
          <w:rFonts w:ascii="Times New Roman" w:hAnsi="Times New Roman" w:cs="Times New Roman"/>
          <w:b/>
          <w:bCs/>
          <w:color w:val="00B050"/>
          <w:sz w:val="24"/>
          <w:szCs w:val="24"/>
        </w:rPr>
        <w:t>mi</w:t>
      </w:r>
      <w:r w:rsidRPr="003769C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balón?</w:t>
      </w:r>
    </w:p>
    <w:p w14:paraId="7C6221E4" w14:textId="10CB821F" w:rsidR="003769C1" w:rsidRDefault="003769C1" w:rsidP="003769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B95A8" w14:textId="3A38A5BC" w:rsidR="003769C1" w:rsidRDefault="003769C1" w:rsidP="003769C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769C1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2A3AEA40" w14:textId="21959021" w:rsidR="003769C1" w:rsidRDefault="003769C1" w:rsidP="0037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amiga quedó en segunda posición en la carrera.</w:t>
      </w:r>
    </w:p>
    <w:p w14:paraId="01C717B6" w14:textId="343E3355" w:rsidR="003769C1" w:rsidRDefault="003769C1" w:rsidP="0037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he leído muchos libros en estos meses.</w:t>
      </w:r>
    </w:p>
    <w:p w14:paraId="514415DA" w14:textId="3C071B18" w:rsidR="003769C1" w:rsidRDefault="003769C1" w:rsidP="003769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74BD2" w14:textId="1889FF02" w:rsidR="003769C1" w:rsidRDefault="003769C1" w:rsidP="003769C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769C1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7</w:t>
      </w:r>
    </w:p>
    <w:p w14:paraId="0108AFB8" w14:textId="641080F1" w:rsidR="003769C1" w:rsidRDefault="003769C1" w:rsidP="003769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Nos: pronombre personal átono, primera persona, plural.</w:t>
      </w:r>
    </w:p>
    <w:p w14:paraId="261A659F" w14:textId="46CF740C" w:rsidR="003769C1" w:rsidRDefault="003769C1" w:rsidP="003769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Ellos: pronombre personal tónico, tercera persona, masculino, plural.</w:t>
      </w:r>
    </w:p>
    <w:p w14:paraId="1FA3D63A" w14:textId="2B8DAFCA" w:rsidR="003769C1" w:rsidRDefault="003769C1" w:rsidP="003769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Le: pronombre personal átono, tercera persona, masculino, singular.</w:t>
      </w:r>
    </w:p>
    <w:p w14:paraId="759DAF26" w14:textId="0495D2D4" w:rsidR="003769C1" w:rsidRDefault="003769C1" w:rsidP="003769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Nosotros: pronombre personal tónico, primera persona, masculino, plural.</w:t>
      </w:r>
    </w:p>
    <w:p w14:paraId="02C5B1B6" w14:textId="54FB7233" w:rsidR="003769C1" w:rsidRDefault="003769C1" w:rsidP="003769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8FB3F" w14:textId="60AB2FFD" w:rsidR="003769C1" w:rsidRDefault="000B1C7B" w:rsidP="003769C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B1C7B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8</w:t>
      </w:r>
    </w:p>
    <w:p w14:paraId="225CDF25" w14:textId="7BC5DFDD" w:rsidR="000B1C7B" w:rsidRDefault="000B1C7B" w:rsidP="000B1C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B1C7B">
        <w:rPr>
          <w:rFonts w:ascii="Times New Roman" w:hAnsi="Times New Roman" w:cs="Times New Roman"/>
          <w:sz w:val="24"/>
          <w:szCs w:val="24"/>
          <w:u w:val="single"/>
        </w:rPr>
        <w:t>eó</w:t>
      </w:r>
      <w:r>
        <w:rPr>
          <w:rFonts w:ascii="Times New Roman" w:hAnsi="Times New Roman" w:cs="Times New Roman"/>
          <w:sz w:val="24"/>
          <w:szCs w:val="24"/>
        </w:rPr>
        <w:t>n.</w:t>
      </w:r>
    </w:p>
    <w:p w14:paraId="712A16C5" w14:textId="3F6CAEF0" w:rsidR="000B1C7B" w:rsidRDefault="000B1C7B" w:rsidP="000B1C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B1C7B">
        <w:rPr>
          <w:rFonts w:ascii="Times New Roman" w:hAnsi="Times New Roman" w:cs="Times New Roman"/>
          <w:sz w:val="24"/>
          <w:szCs w:val="24"/>
          <w:u w:val="single"/>
        </w:rPr>
        <w:t>aí</w:t>
      </w:r>
      <w:r>
        <w:rPr>
          <w:rFonts w:ascii="Times New Roman" w:hAnsi="Times New Roman" w:cs="Times New Roman"/>
          <w:sz w:val="24"/>
          <w:szCs w:val="24"/>
        </w:rPr>
        <w:t>z.</w:t>
      </w:r>
    </w:p>
    <w:p w14:paraId="478001EE" w14:textId="362C3D4C" w:rsidR="000B1C7B" w:rsidRDefault="000B1C7B" w:rsidP="000B1C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B1C7B">
        <w:rPr>
          <w:rFonts w:ascii="Times New Roman" w:hAnsi="Times New Roman" w:cs="Times New Roman"/>
          <w:sz w:val="24"/>
          <w:szCs w:val="24"/>
          <w:u w:val="single"/>
        </w:rPr>
        <w:t>úho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86519" w14:textId="0D76BCFB" w:rsidR="000B1C7B" w:rsidRDefault="000B1C7B" w:rsidP="000B1C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</w:t>
      </w:r>
      <w:r w:rsidRPr="000B1C7B">
        <w:rPr>
          <w:rFonts w:ascii="Times New Roman" w:hAnsi="Times New Roman" w:cs="Times New Roman"/>
          <w:sz w:val="24"/>
          <w:szCs w:val="24"/>
          <w:u w:val="single"/>
        </w:rPr>
        <w:t>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3C91A6" w14:textId="4FCC3849" w:rsidR="000B1C7B" w:rsidRDefault="000B1C7B" w:rsidP="000B1C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82B59" w14:textId="4E739F7F" w:rsidR="000B1C7B" w:rsidRDefault="000B1C7B" w:rsidP="000B1C7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B1C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9</w:t>
      </w:r>
    </w:p>
    <w:p w14:paraId="44BAAAF8" w14:textId="697C9E74" w:rsidR="000B1C7B" w:rsidRDefault="002E6C75" w:rsidP="002E6C7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Exhibición.</w:t>
      </w:r>
    </w:p>
    <w:p w14:paraId="6CD7BE26" w14:textId="17CED65B" w:rsidR="002E6C75" w:rsidRDefault="002E6C75" w:rsidP="002E6C7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Dirección.</w:t>
      </w:r>
    </w:p>
    <w:p w14:paraId="75021AE6" w14:textId="5E115864" w:rsidR="002E6C75" w:rsidRDefault="002E6C75" w:rsidP="002E6C7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Accidente.</w:t>
      </w:r>
    </w:p>
    <w:p w14:paraId="5A78E0AC" w14:textId="486E10B8" w:rsidR="002E6C75" w:rsidRDefault="002E6C75" w:rsidP="002E6C7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Producción.</w:t>
      </w:r>
    </w:p>
    <w:p w14:paraId="4184485F" w14:textId="57DE7EE3" w:rsidR="002E6C75" w:rsidRDefault="002E6C75" w:rsidP="002E6C7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Acción.</w:t>
      </w:r>
    </w:p>
    <w:p w14:paraId="0DB6C20E" w14:textId="721DCB47" w:rsidR="002E6C75" w:rsidRDefault="002E6C75" w:rsidP="002E6C7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Sección.</w:t>
      </w:r>
    </w:p>
    <w:p w14:paraId="7C0C60AC" w14:textId="05EC622C" w:rsidR="002E6C75" w:rsidRDefault="002E6C75" w:rsidP="002E6C7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Tradición.</w:t>
      </w:r>
    </w:p>
    <w:p w14:paraId="587EF5B8" w14:textId="01FC582E" w:rsidR="002E6C75" w:rsidRDefault="002E6C75" w:rsidP="002E6C7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Occidental.</w:t>
      </w:r>
    </w:p>
    <w:p w14:paraId="48CF8C37" w14:textId="7771E119" w:rsidR="002E6C75" w:rsidRPr="002E6C75" w:rsidRDefault="002E6C75" w:rsidP="002E6C7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Acceso.</w:t>
      </w:r>
    </w:p>
    <w:sectPr w:rsidR="002E6C75" w:rsidRPr="002E6C75" w:rsidSect="00D75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3194A"/>
    <w:multiLevelType w:val="hybridMultilevel"/>
    <w:tmpl w:val="6CDCB7B8"/>
    <w:lvl w:ilvl="0" w:tplc="0E74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C5"/>
    <w:rsid w:val="000B1C7B"/>
    <w:rsid w:val="002E4ACC"/>
    <w:rsid w:val="002E6C75"/>
    <w:rsid w:val="003769C1"/>
    <w:rsid w:val="0064436D"/>
    <w:rsid w:val="006C7656"/>
    <w:rsid w:val="00755AC1"/>
    <w:rsid w:val="009C6C74"/>
    <w:rsid w:val="00CA0115"/>
    <w:rsid w:val="00D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7BD9"/>
  <w15:chartTrackingRefBased/>
  <w15:docId w15:val="{B7E2770F-E15D-48EC-9124-6239474A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0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5</cp:revision>
  <dcterms:created xsi:type="dcterms:W3CDTF">2020-05-07T12:11:00Z</dcterms:created>
  <dcterms:modified xsi:type="dcterms:W3CDTF">2020-05-07T15:01:00Z</dcterms:modified>
</cp:coreProperties>
</file>