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EE" w:rsidRDefault="006B00EE" w:rsidP="00BC5576">
      <w:pPr>
        <w:tabs>
          <w:tab w:val="left" w:pos="8533"/>
        </w:tabs>
      </w:pPr>
      <w:r w:rsidRPr="006B00EE">
        <w:rPr>
          <w:b/>
          <w:sz w:val="24"/>
          <w:szCs w:val="24"/>
        </w:rPr>
        <w:t>ÁREA</w:t>
      </w:r>
      <w:proofErr w:type="gramStart"/>
      <w:r w:rsidRPr="006B00EE">
        <w:rPr>
          <w:b/>
          <w:sz w:val="24"/>
          <w:szCs w:val="24"/>
        </w:rPr>
        <w:t>:</w:t>
      </w:r>
      <w:r>
        <w:t xml:space="preserve">  LENGUA</w:t>
      </w:r>
      <w:proofErr w:type="gramEnd"/>
      <w:r>
        <w:t xml:space="preserve">     </w:t>
      </w:r>
      <w:r w:rsidRPr="006B00EE">
        <w:rPr>
          <w:b/>
          <w:sz w:val="24"/>
          <w:szCs w:val="24"/>
        </w:rPr>
        <w:t>CURSO:</w:t>
      </w:r>
      <w:r>
        <w:t xml:space="preserve">  6ºB          </w:t>
      </w:r>
      <w:r w:rsidRPr="006B00EE">
        <w:rPr>
          <w:b/>
          <w:sz w:val="24"/>
          <w:szCs w:val="24"/>
        </w:rPr>
        <w:t>FECHA:</w:t>
      </w:r>
      <w:r>
        <w:t xml:space="preserve"> 11 </w:t>
      </w:r>
      <w:r w:rsidR="007C1B53">
        <w:t xml:space="preserve">MAYO     </w:t>
      </w:r>
      <w:r w:rsidR="007C1B53" w:rsidRPr="007C1B53">
        <w:rPr>
          <w:b/>
          <w:sz w:val="24"/>
          <w:szCs w:val="24"/>
        </w:rPr>
        <w:t>LUGAR DE TRABAJO</w:t>
      </w:r>
      <w:r w:rsidR="007C1B53">
        <w:t xml:space="preserve">: cuaderno de lengua (el </w:t>
      </w:r>
      <w:r w:rsidR="00BC5576">
        <w:tab/>
        <w:t xml:space="preserve">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B00EE" w:rsidRPr="00BC5576" w:rsidTr="006B00EE">
        <w:tc>
          <w:tcPr>
            <w:tcW w:w="7694" w:type="dxa"/>
          </w:tcPr>
          <w:p w:rsidR="00BC5576" w:rsidRPr="00BC5576" w:rsidRDefault="00BC5576" w:rsidP="00BC5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C5576">
              <w:rPr>
                <w:b/>
                <w:color w:val="FF0000"/>
                <w:sz w:val="20"/>
                <w:szCs w:val="20"/>
              </w:rPr>
              <w:t xml:space="preserve">CORRECCIONES DE </w:t>
            </w:r>
            <w:r w:rsidR="007C1B53">
              <w:rPr>
                <w:b/>
                <w:color w:val="FF0000"/>
                <w:sz w:val="20"/>
                <w:szCs w:val="20"/>
              </w:rPr>
              <w:t xml:space="preserve">ACTIVIDADES </w:t>
            </w:r>
          </w:p>
          <w:p w:rsidR="00BC5576" w:rsidRPr="00BC5576" w:rsidRDefault="00BC5576" w:rsidP="00BC5576">
            <w:pPr>
              <w:rPr>
                <w:b/>
                <w:sz w:val="20"/>
                <w:szCs w:val="20"/>
              </w:rPr>
            </w:pPr>
            <w:r w:rsidRPr="00BC5576">
              <w:rPr>
                <w:b/>
                <w:sz w:val="20"/>
                <w:szCs w:val="20"/>
              </w:rPr>
              <w:t xml:space="preserve">1.- Rodea las oraciones en las que haya una enumeración incompleta. </w:t>
            </w:r>
          </w:p>
          <w:p w:rsidR="00BC5576" w:rsidRPr="00BC5576" w:rsidRDefault="00BC5576" w:rsidP="00BC5576">
            <w:pPr>
              <w:rPr>
                <w:color w:val="FF0000"/>
                <w:sz w:val="20"/>
                <w:szCs w:val="20"/>
              </w:rPr>
            </w:pPr>
            <w:r w:rsidRPr="00BC5576">
              <w:rPr>
                <w:sz w:val="20"/>
                <w:szCs w:val="20"/>
              </w:rPr>
              <w:t xml:space="preserve">&gt; </w:t>
            </w:r>
            <w:r w:rsidRPr="00BC5576">
              <w:rPr>
                <w:color w:val="FF0000"/>
                <w:sz w:val="20"/>
                <w:szCs w:val="20"/>
              </w:rPr>
              <w:t xml:space="preserve">Elena estuvo todo el día en el parque de atracciones montando en la noria, en la montaña rusa, en el barco pirata… </w:t>
            </w:r>
          </w:p>
          <w:p w:rsidR="00BC5576" w:rsidRPr="00BC5576" w:rsidRDefault="00BC5576" w:rsidP="00BC5576">
            <w:pPr>
              <w:rPr>
                <w:sz w:val="20"/>
                <w:szCs w:val="20"/>
              </w:rPr>
            </w:pPr>
            <w:r w:rsidRPr="00BC5576">
              <w:rPr>
                <w:sz w:val="20"/>
                <w:szCs w:val="20"/>
              </w:rPr>
              <w:t xml:space="preserve">&gt; En la mochila lleva los libros, los cuadernos y el estuche. </w:t>
            </w:r>
          </w:p>
          <w:p w:rsidR="00810B9A" w:rsidRDefault="00BC5576" w:rsidP="008F4E4F">
            <w:pPr>
              <w:rPr>
                <w:color w:val="FF0000"/>
                <w:sz w:val="20"/>
                <w:szCs w:val="20"/>
              </w:rPr>
            </w:pPr>
            <w:r w:rsidRPr="00BC5576">
              <w:rPr>
                <w:sz w:val="20"/>
                <w:szCs w:val="20"/>
              </w:rPr>
              <w:t xml:space="preserve">&gt; </w:t>
            </w:r>
            <w:r w:rsidRPr="00BC5576">
              <w:rPr>
                <w:color w:val="FF0000"/>
                <w:sz w:val="20"/>
                <w:szCs w:val="20"/>
              </w:rPr>
              <w:t>Álvaro tiene un gato, dos perros, un hurón, una cacatúa… ¡y no sé cuántos animales más!</w:t>
            </w:r>
          </w:p>
          <w:p w:rsidR="00BC5576" w:rsidRPr="00810B9A" w:rsidRDefault="00BC5576" w:rsidP="008F4E4F">
            <w:pPr>
              <w:rPr>
                <w:color w:val="FF0000"/>
                <w:sz w:val="20"/>
                <w:szCs w:val="20"/>
              </w:rPr>
            </w:pPr>
            <w:r w:rsidRPr="00BC5576">
              <w:rPr>
                <w:b/>
                <w:sz w:val="20"/>
                <w:szCs w:val="20"/>
              </w:rPr>
              <w:t>2.- Fíjate en el siguiente ejemplo. ¿Por qué se usan los puntos suspensivos? Explica.</w:t>
            </w:r>
          </w:p>
          <w:p w:rsidR="00BC5576" w:rsidRPr="00BC5576" w:rsidRDefault="00BC5576" w:rsidP="00E7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5576">
              <w:rPr>
                <w:sz w:val="20"/>
                <w:szCs w:val="20"/>
              </w:rPr>
              <w:t>- ¡Carlos!</w:t>
            </w:r>
          </w:p>
          <w:p w:rsidR="00BC5576" w:rsidRPr="00BC5576" w:rsidRDefault="00BC5576" w:rsidP="00BC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5576">
              <w:rPr>
                <w:sz w:val="20"/>
                <w:szCs w:val="20"/>
              </w:rPr>
              <w:t>- ¡Sí, mamá!</w:t>
            </w:r>
          </w:p>
          <w:p w:rsidR="00BC5576" w:rsidRPr="00BC5576" w:rsidRDefault="00BC5576" w:rsidP="00BC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5576">
              <w:rPr>
                <w:sz w:val="20"/>
                <w:szCs w:val="20"/>
              </w:rPr>
              <w:t>- Vete al súper y compra fruta (manzanas, plátanos, peras, kiwis…) y, ¡coge dinero!</w:t>
            </w:r>
          </w:p>
          <w:p w:rsidR="00BC5576" w:rsidRPr="00BC5576" w:rsidRDefault="007C1B5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 = </w:t>
            </w:r>
            <w:r w:rsidR="00BC5576" w:rsidRPr="00BC5576">
              <w:rPr>
                <w:color w:val="FF0000"/>
                <w:sz w:val="20"/>
                <w:szCs w:val="20"/>
              </w:rPr>
              <w:t>Para indicar que la enumeración está incompleta</w:t>
            </w:r>
          </w:p>
        </w:tc>
        <w:tc>
          <w:tcPr>
            <w:tcW w:w="7694" w:type="dxa"/>
          </w:tcPr>
          <w:p w:rsidR="007C1B53" w:rsidRDefault="007C1B53" w:rsidP="00810B9A">
            <w:pPr>
              <w:rPr>
                <w:b/>
                <w:noProof/>
                <w:color w:val="FF0000"/>
                <w:lang w:eastAsia="es-ES"/>
              </w:rPr>
            </w:pPr>
            <w:r w:rsidRPr="007C1B53">
              <w:rPr>
                <w:b/>
                <w:noProof/>
                <w:color w:val="FF0000"/>
                <w:lang w:eastAsia="es-ES"/>
              </w:rPr>
              <w:t>ACTIVIDADES Nº 2</w:t>
            </w:r>
          </w:p>
          <w:p w:rsidR="007C1B53" w:rsidRPr="007C1B53" w:rsidRDefault="007C1B53" w:rsidP="00810B9A">
            <w:pPr>
              <w:rPr>
                <w:b/>
                <w:noProof/>
                <w:color w:val="FF000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3626CAD" wp14:editId="31F00A7B">
                  <wp:extent cx="4606153" cy="1361873"/>
                  <wp:effectExtent l="0" t="0" r="4445" b="0"/>
                  <wp:docPr id="4" name="Imagen 4" descr="Carteles y frases de animación a la lectura | Animacion a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teles y frases de animación a la lectura | Animacion a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5168" cy="140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198" w:rsidRPr="00BC5576" w:rsidTr="00E73198">
        <w:tc>
          <w:tcPr>
            <w:tcW w:w="7694" w:type="dxa"/>
          </w:tcPr>
          <w:p w:rsidR="00E73198" w:rsidRPr="00BC5576" w:rsidRDefault="00E73198" w:rsidP="008A56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C5576">
              <w:rPr>
                <w:b/>
                <w:color w:val="FF0000"/>
                <w:sz w:val="20"/>
                <w:szCs w:val="20"/>
              </w:rPr>
              <w:t>CONTENIDOS</w:t>
            </w:r>
            <w:r w:rsidR="007C1B53">
              <w:rPr>
                <w:b/>
                <w:color w:val="FF0000"/>
                <w:sz w:val="20"/>
                <w:szCs w:val="20"/>
              </w:rPr>
              <w:t xml:space="preserve"> Nº 2</w:t>
            </w:r>
          </w:p>
          <w:p w:rsidR="00E73198" w:rsidRPr="00BC5576" w:rsidRDefault="00E73198" w:rsidP="008A566C">
            <w:pPr>
              <w:rPr>
                <w:sz w:val="20"/>
                <w:szCs w:val="20"/>
              </w:rPr>
            </w:pPr>
            <w:r w:rsidRPr="00BC5576">
              <w:rPr>
                <w:b/>
                <w:sz w:val="20"/>
                <w:szCs w:val="20"/>
              </w:rPr>
              <w:t>LA PUBLICIDAD. MENSAJES PUBLICITARIOS</w:t>
            </w:r>
            <w:r w:rsidRPr="00BC5576">
              <w:rPr>
                <w:sz w:val="20"/>
                <w:szCs w:val="20"/>
              </w:rPr>
              <w:t xml:space="preserve"> </w:t>
            </w:r>
          </w:p>
          <w:p w:rsidR="00E73198" w:rsidRPr="00810B9A" w:rsidRDefault="00E73198" w:rsidP="008A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 </w:t>
            </w:r>
            <w:r w:rsidRPr="00810B9A">
              <w:rPr>
                <w:sz w:val="20"/>
                <w:szCs w:val="20"/>
              </w:rPr>
              <w:t xml:space="preserve">Son los mensajes que recibimos y nos animan a comprar un producto, acudir a un lugar, …  </w:t>
            </w:r>
          </w:p>
          <w:p w:rsidR="00E73198" w:rsidRPr="00810B9A" w:rsidRDefault="00E73198" w:rsidP="008A56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&gt; </w:t>
            </w:r>
            <w:r w:rsidRPr="00810B9A">
              <w:rPr>
                <w:b/>
                <w:sz w:val="20"/>
                <w:szCs w:val="20"/>
              </w:rPr>
              <w:t>Medios que usa la publicidad:</w:t>
            </w:r>
            <w:r w:rsidRPr="00810B9A">
              <w:rPr>
                <w:sz w:val="20"/>
                <w:szCs w:val="20"/>
              </w:rPr>
              <w:t xml:space="preserve"> los medios de comunicación (televisión, radio, prensa, Internet…, carteles).</w:t>
            </w:r>
          </w:p>
          <w:p w:rsidR="00E73198" w:rsidRPr="00810B9A" w:rsidRDefault="00E73198" w:rsidP="008A56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&gt; </w:t>
            </w:r>
            <w:r w:rsidRPr="00810B9A">
              <w:rPr>
                <w:b/>
                <w:sz w:val="20"/>
                <w:szCs w:val="20"/>
              </w:rPr>
              <w:t>Objetivo de la publicidad:</w:t>
            </w:r>
            <w:r w:rsidRPr="00810B9A">
              <w:rPr>
                <w:sz w:val="20"/>
                <w:szCs w:val="20"/>
              </w:rPr>
              <w:t xml:space="preserve"> intenta informarnos y convencernos a la vez. </w:t>
            </w:r>
          </w:p>
          <w:p w:rsidR="00E73198" w:rsidRPr="00BC5576" w:rsidRDefault="00E73198" w:rsidP="008A566C">
            <w:pPr>
              <w:rPr>
                <w:sz w:val="20"/>
                <w:szCs w:val="20"/>
              </w:rPr>
            </w:pPr>
            <w:r w:rsidRPr="00BC5576">
              <w:rPr>
                <w:b/>
                <w:sz w:val="20"/>
                <w:szCs w:val="20"/>
              </w:rPr>
              <w:t>LOS ANUNCIOS</w:t>
            </w:r>
            <w:r w:rsidRPr="00BC5576">
              <w:rPr>
                <w:sz w:val="20"/>
                <w:szCs w:val="20"/>
              </w:rPr>
              <w:t xml:space="preserve"> </w:t>
            </w:r>
          </w:p>
          <w:p w:rsidR="00E73198" w:rsidRPr="00BC5576" w:rsidRDefault="00E73198" w:rsidP="008A566C">
            <w:pPr>
              <w:rPr>
                <w:sz w:val="20"/>
                <w:szCs w:val="20"/>
              </w:rPr>
            </w:pPr>
            <w:r w:rsidRPr="00BC5576">
              <w:rPr>
                <w:sz w:val="20"/>
                <w:szCs w:val="20"/>
              </w:rPr>
              <w:t>Son textos publicitar</w:t>
            </w:r>
            <w:r>
              <w:rPr>
                <w:sz w:val="20"/>
                <w:szCs w:val="20"/>
              </w:rPr>
              <w:t xml:space="preserve">ios como </w:t>
            </w:r>
            <w:r w:rsidRPr="00BC5576">
              <w:rPr>
                <w:sz w:val="20"/>
                <w:szCs w:val="20"/>
              </w:rPr>
              <w:t xml:space="preserve">periódicos, revistas o vallas publicitarias </w:t>
            </w:r>
            <w:r>
              <w:rPr>
                <w:sz w:val="20"/>
                <w:szCs w:val="20"/>
              </w:rPr>
              <w:t>que</w:t>
            </w:r>
            <w:r w:rsidRPr="00BC5576">
              <w:rPr>
                <w:sz w:val="20"/>
                <w:szCs w:val="20"/>
              </w:rPr>
              <w:t xml:space="preserve"> combinan las palabras y las imágenes. </w:t>
            </w:r>
          </w:p>
          <w:p w:rsidR="00E73198" w:rsidRPr="00BC5576" w:rsidRDefault="00E73198" w:rsidP="008A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anuncios son sugerentes</w:t>
            </w:r>
            <w:r w:rsidRPr="00BC5576">
              <w:rPr>
                <w:sz w:val="20"/>
                <w:szCs w:val="20"/>
              </w:rPr>
              <w:t xml:space="preserve"> pueden tener imágenes, música, efectos sonoros</w:t>
            </w:r>
            <w:proofErr w:type="gramStart"/>
            <w:r w:rsidRPr="00BC5576">
              <w:rPr>
                <w:sz w:val="20"/>
                <w:szCs w:val="20"/>
              </w:rPr>
              <w:t>,  y</w:t>
            </w:r>
            <w:proofErr w:type="gramEnd"/>
            <w:r w:rsidRPr="00BC5576">
              <w:rPr>
                <w:sz w:val="20"/>
                <w:szCs w:val="20"/>
              </w:rPr>
              <w:t xml:space="preserve"> pueden </w:t>
            </w:r>
            <w:r>
              <w:rPr>
                <w:sz w:val="20"/>
                <w:szCs w:val="20"/>
              </w:rPr>
              <w:t>ser: de textos breves con</w:t>
            </w:r>
            <w:r w:rsidRPr="00BC5576">
              <w:rPr>
                <w:sz w:val="20"/>
                <w:szCs w:val="20"/>
              </w:rPr>
              <w:t xml:space="preserve"> </w:t>
            </w:r>
            <w:r w:rsidRPr="00BC5576">
              <w:rPr>
                <w:b/>
                <w:sz w:val="20"/>
                <w:szCs w:val="20"/>
              </w:rPr>
              <w:t>un eslogan</w:t>
            </w:r>
            <w:r w:rsidRPr="00BC55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C5576">
              <w:rPr>
                <w:sz w:val="20"/>
                <w:szCs w:val="20"/>
              </w:rPr>
              <w:t>una expresión llamativa y corta, fácil de recordar</w:t>
            </w:r>
            <w:r>
              <w:rPr>
                <w:sz w:val="20"/>
                <w:szCs w:val="20"/>
              </w:rPr>
              <w:t>)</w:t>
            </w:r>
            <w:r w:rsidRPr="00BC5576">
              <w:rPr>
                <w:sz w:val="20"/>
                <w:szCs w:val="20"/>
              </w:rPr>
              <w:t xml:space="preserve">. </w:t>
            </w:r>
          </w:p>
          <w:p w:rsidR="00E73198" w:rsidRPr="006F7396" w:rsidRDefault="00E73198" w:rsidP="008A566C">
            <w:pPr>
              <w:rPr>
                <w:sz w:val="20"/>
                <w:szCs w:val="20"/>
              </w:rPr>
            </w:pPr>
            <w:r w:rsidRPr="00BC5576">
              <w:rPr>
                <w:b/>
                <w:sz w:val="20"/>
                <w:szCs w:val="20"/>
              </w:rPr>
              <w:t>LOS ESLÓGANES</w:t>
            </w:r>
            <w:r w:rsidRPr="00BC5576">
              <w:rPr>
                <w:sz w:val="20"/>
                <w:szCs w:val="20"/>
              </w:rPr>
              <w:t xml:space="preserve"> de los anuncios son textos breves pero muy </w:t>
            </w:r>
            <w:r>
              <w:rPr>
                <w:sz w:val="20"/>
                <w:szCs w:val="20"/>
              </w:rPr>
              <w:t>cuidados. En ellos suelen us</w:t>
            </w:r>
            <w:r w:rsidRPr="00BC5576">
              <w:rPr>
                <w:sz w:val="20"/>
                <w:szCs w:val="20"/>
              </w:rPr>
              <w:t>arse recursos expresivos como juegos de palabras, asociaciones de ideas, frases hechas…</w:t>
            </w:r>
          </w:p>
        </w:tc>
        <w:tc>
          <w:tcPr>
            <w:tcW w:w="7694" w:type="dxa"/>
          </w:tcPr>
          <w:p w:rsidR="00E73198" w:rsidRPr="007C1B53" w:rsidRDefault="007F7705" w:rsidP="008A566C">
            <w:pPr>
              <w:rPr>
                <w:sz w:val="20"/>
                <w:szCs w:val="20"/>
              </w:rPr>
            </w:pPr>
            <w:r w:rsidRPr="007C1B53">
              <w:rPr>
                <w:b/>
                <w:color w:val="FF0000"/>
                <w:sz w:val="20"/>
                <w:szCs w:val="20"/>
              </w:rPr>
              <w:t>CONTENIDOS</w:t>
            </w:r>
            <w:r w:rsidR="007C1B53" w:rsidRPr="007C1B53">
              <w:rPr>
                <w:b/>
                <w:color w:val="FF0000"/>
                <w:sz w:val="20"/>
                <w:szCs w:val="20"/>
              </w:rPr>
              <w:t xml:space="preserve"> Nº 2</w:t>
            </w:r>
            <w:r w:rsidRPr="007C1B53">
              <w:rPr>
                <w:b/>
                <w:color w:val="FF0000"/>
                <w:sz w:val="20"/>
                <w:szCs w:val="20"/>
              </w:rPr>
              <w:t xml:space="preserve">:    </w:t>
            </w:r>
            <w:r w:rsidR="00E73198" w:rsidRPr="007C1B53">
              <w:rPr>
                <w:b/>
                <w:sz w:val="20"/>
                <w:szCs w:val="20"/>
              </w:rPr>
              <w:t>Analizar y hacer anuncios</w:t>
            </w:r>
            <w:r w:rsidR="00E73198" w:rsidRPr="007C1B53">
              <w:rPr>
                <w:sz w:val="20"/>
                <w:szCs w:val="20"/>
              </w:rPr>
              <w:t xml:space="preserve"> </w:t>
            </w:r>
          </w:p>
          <w:p w:rsidR="00E73198" w:rsidRPr="007C1B53" w:rsidRDefault="00E73198" w:rsidP="008A566C">
            <w:pPr>
              <w:rPr>
                <w:sz w:val="20"/>
                <w:szCs w:val="20"/>
              </w:rPr>
            </w:pPr>
            <w:r w:rsidRPr="007C1B53">
              <w:rPr>
                <w:sz w:val="20"/>
                <w:szCs w:val="20"/>
              </w:rPr>
              <w:t xml:space="preserve">Seguro que has visto anuncios que te gustan. Y es que los hay tan ingeniosos que consiguen impactarnos. Nos convencen, nos llaman la atención las ideas que transmiten… ¡Y, además, lo hacen con mensajes muy breves! </w:t>
            </w:r>
          </w:p>
          <w:p w:rsidR="00E73198" w:rsidRPr="007C1B53" w:rsidRDefault="00E73198" w:rsidP="008A566C">
            <w:pPr>
              <w:rPr>
                <w:sz w:val="20"/>
                <w:szCs w:val="20"/>
              </w:rPr>
            </w:pPr>
            <w:r w:rsidRPr="007C1B53">
              <w:rPr>
                <w:sz w:val="20"/>
                <w:szCs w:val="20"/>
              </w:rPr>
              <w:t xml:space="preserve">Tienes que saber analizarlos para comprenderlos bien, imitarlos y criticarlos. </w:t>
            </w:r>
          </w:p>
          <w:p w:rsidR="00E73198" w:rsidRPr="007C1B53" w:rsidRDefault="00E73198" w:rsidP="008A566C">
            <w:pPr>
              <w:rPr>
                <w:b/>
                <w:sz w:val="20"/>
                <w:szCs w:val="20"/>
              </w:rPr>
            </w:pPr>
            <w:r w:rsidRPr="007C1B53">
              <w:rPr>
                <w:b/>
                <w:sz w:val="20"/>
                <w:szCs w:val="20"/>
              </w:rPr>
              <w:t>¿Estás preparado?</w:t>
            </w:r>
          </w:p>
          <w:p w:rsidR="00E73198" w:rsidRPr="007C1B53" w:rsidRDefault="00E73198" w:rsidP="008A566C">
            <w:pPr>
              <w:rPr>
                <w:sz w:val="20"/>
                <w:szCs w:val="20"/>
              </w:rPr>
            </w:pPr>
            <w:r w:rsidRPr="007C1B53">
              <w:rPr>
                <w:sz w:val="20"/>
                <w:szCs w:val="20"/>
              </w:rPr>
              <w:t xml:space="preserve">Observa detenidamente el  anuncio de arriba y contesta: </w:t>
            </w:r>
          </w:p>
          <w:p w:rsidR="00E73198" w:rsidRPr="007C1B53" w:rsidRDefault="00E73198" w:rsidP="008A566C">
            <w:pPr>
              <w:rPr>
                <w:sz w:val="20"/>
                <w:szCs w:val="20"/>
              </w:rPr>
            </w:pPr>
            <w:r w:rsidRPr="007C1B53">
              <w:rPr>
                <w:sz w:val="20"/>
                <w:szCs w:val="20"/>
              </w:rPr>
              <w:t xml:space="preserve">&gt; ¿Cuál es su eslogan? </w:t>
            </w:r>
          </w:p>
          <w:p w:rsidR="00E73198" w:rsidRPr="007C1B53" w:rsidRDefault="00E73198" w:rsidP="008A566C">
            <w:pPr>
              <w:rPr>
                <w:sz w:val="20"/>
                <w:szCs w:val="20"/>
              </w:rPr>
            </w:pPr>
            <w:r w:rsidRPr="007C1B53">
              <w:rPr>
                <w:sz w:val="20"/>
                <w:szCs w:val="20"/>
              </w:rPr>
              <w:t xml:space="preserve">&gt; ¿Qué relación tiene con las imágenes que lo acompañan? </w:t>
            </w:r>
          </w:p>
          <w:p w:rsidR="00E73198" w:rsidRPr="007C1B53" w:rsidRDefault="00E73198" w:rsidP="008A566C">
            <w:pPr>
              <w:rPr>
                <w:sz w:val="20"/>
                <w:szCs w:val="20"/>
              </w:rPr>
            </w:pPr>
            <w:r w:rsidRPr="007C1B53">
              <w:rPr>
                <w:sz w:val="20"/>
                <w:szCs w:val="20"/>
              </w:rPr>
              <w:t xml:space="preserve">&gt; ¿Te parece acertada la relación? </w:t>
            </w:r>
          </w:p>
          <w:p w:rsidR="00E73198" w:rsidRPr="007C1B53" w:rsidRDefault="00E73198" w:rsidP="008A566C">
            <w:pPr>
              <w:rPr>
                <w:sz w:val="20"/>
                <w:szCs w:val="20"/>
              </w:rPr>
            </w:pPr>
            <w:r w:rsidRPr="007C1B53">
              <w:rPr>
                <w:sz w:val="20"/>
                <w:szCs w:val="20"/>
              </w:rPr>
              <w:t xml:space="preserve">&gt; ¿Qué crees que pretende este anuncio? </w:t>
            </w:r>
          </w:p>
          <w:p w:rsidR="00E73198" w:rsidRPr="00BC5576" w:rsidRDefault="00E73198" w:rsidP="008A566C">
            <w:pPr>
              <w:rPr>
                <w:sz w:val="20"/>
                <w:szCs w:val="20"/>
              </w:rPr>
            </w:pPr>
            <w:r w:rsidRPr="007C1B53">
              <w:rPr>
                <w:sz w:val="20"/>
                <w:szCs w:val="20"/>
              </w:rPr>
              <w:t>&gt; ¿A quiénes se dirige el anuncio?</w:t>
            </w:r>
            <w:bookmarkStart w:id="0" w:name="_GoBack"/>
            <w:bookmarkEnd w:id="0"/>
          </w:p>
        </w:tc>
      </w:tr>
      <w:tr w:rsidR="00E73198" w:rsidTr="00E73198">
        <w:tc>
          <w:tcPr>
            <w:tcW w:w="7694" w:type="dxa"/>
          </w:tcPr>
          <w:p w:rsidR="00E73198" w:rsidRPr="00E73198" w:rsidRDefault="00E73198" w:rsidP="008A56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73198">
              <w:rPr>
                <w:b/>
                <w:color w:val="FF0000"/>
                <w:sz w:val="20"/>
                <w:szCs w:val="20"/>
              </w:rPr>
              <w:t>ACTIVIDADES</w:t>
            </w:r>
            <w:r w:rsidR="007C1B53">
              <w:rPr>
                <w:b/>
                <w:color w:val="FF0000"/>
                <w:sz w:val="20"/>
                <w:szCs w:val="20"/>
              </w:rPr>
              <w:t xml:space="preserve"> CONTENIDOS ANTERIORES  Nº 1</w:t>
            </w:r>
          </w:p>
          <w:p w:rsidR="00E73198" w:rsidRPr="00E73198" w:rsidRDefault="00E73198" w:rsidP="008A566C">
            <w:pPr>
              <w:rPr>
                <w:b/>
                <w:sz w:val="20"/>
                <w:szCs w:val="20"/>
              </w:rPr>
            </w:pPr>
            <w:r w:rsidRPr="00E73198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1BCE7" wp14:editId="6998C9F9">
                      <wp:simplePos x="0" y="0"/>
                      <wp:positionH relativeFrom="column">
                        <wp:posOffset>1747317</wp:posOffset>
                      </wp:positionH>
                      <wp:positionV relativeFrom="paragraph">
                        <wp:posOffset>143645</wp:posOffset>
                      </wp:positionV>
                      <wp:extent cx="2188210" cy="817124"/>
                      <wp:effectExtent l="0" t="0" r="21590" b="2159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8210" cy="8171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3198" w:rsidRPr="005E67DE" w:rsidRDefault="00E73198" w:rsidP="00E7319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t xml:space="preserve">¡quinientos invitados! </w:t>
                                  </w:r>
                                </w:p>
                                <w:p w:rsidR="00E73198" w:rsidRPr="005E67DE" w:rsidRDefault="00E73198" w:rsidP="00E7319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t xml:space="preserve">¿qué hacemos? </w:t>
                                  </w:r>
                                </w:p>
                                <w:p w:rsidR="00E73198" w:rsidRPr="005E67DE" w:rsidRDefault="00E73198" w:rsidP="00E7319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t xml:space="preserve">he perdido tu libro. </w:t>
                                  </w:r>
                                </w:p>
                                <w:p w:rsidR="00E73198" w:rsidRPr="005E67DE" w:rsidRDefault="00E73198" w:rsidP="00E7319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t>¡y allí estaba Ana!</w:t>
                                  </w:r>
                                </w:p>
                                <w:p w:rsidR="00E73198" w:rsidRDefault="00E73198" w:rsidP="00E731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1BCE7" id="Rectángulo 16" o:spid="_x0000_s1026" style="position:absolute;margin-left:137.6pt;margin-top:11.3pt;width:172.3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" fillcolor="white [3201]" strokecolor="#70ad47 [3209]" strokeweight="1pt">
                      <v:textbox>
                        <w:txbxContent>
                          <w:p w:rsidR="00E73198" w:rsidRPr="005E67DE" w:rsidRDefault="00E73198" w:rsidP="00E7319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¡quinientos invitados! </w:t>
                            </w:r>
                          </w:p>
                          <w:p w:rsidR="00E73198" w:rsidRPr="005E67DE" w:rsidRDefault="00E73198" w:rsidP="00E7319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¿qué hacemos? </w:t>
                            </w:r>
                          </w:p>
                          <w:p w:rsidR="00E73198" w:rsidRPr="005E67DE" w:rsidRDefault="00E73198" w:rsidP="00E7319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he perdido tu libro. </w:t>
                            </w:r>
                          </w:p>
                          <w:p w:rsidR="00E73198" w:rsidRPr="005E67DE" w:rsidRDefault="00E73198" w:rsidP="00E7319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>¡y allí estaba Ana!</w:t>
                            </w:r>
                          </w:p>
                          <w:p w:rsidR="00E73198" w:rsidRDefault="00E73198" w:rsidP="00E7319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3198">
              <w:rPr>
                <w:b/>
                <w:sz w:val="20"/>
                <w:szCs w:val="20"/>
              </w:rPr>
              <w:t xml:space="preserve">1.- Une </w:t>
            </w:r>
            <w:r>
              <w:rPr>
                <w:b/>
                <w:sz w:val="20"/>
                <w:szCs w:val="20"/>
              </w:rPr>
              <w:t>cada oración</w:t>
            </w:r>
            <w:r w:rsidRPr="00E73198">
              <w:rPr>
                <w:b/>
                <w:sz w:val="20"/>
                <w:szCs w:val="20"/>
              </w:rPr>
              <w:t xml:space="preserve"> con el final correcto. No olvides poner puntos suspensivos donde corresponda. </w:t>
            </w:r>
          </w:p>
          <w:p w:rsidR="00E73198" w:rsidRPr="00E73198" w:rsidRDefault="00E73198" w:rsidP="008A566C">
            <w:pPr>
              <w:pStyle w:val="Prrafodelista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E73198">
              <w:rPr>
                <w:sz w:val="20"/>
                <w:szCs w:val="20"/>
              </w:rPr>
              <w:t xml:space="preserve">Abrí la puerta </w:t>
            </w:r>
          </w:p>
          <w:p w:rsidR="00E73198" w:rsidRPr="00E73198" w:rsidRDefault="00E73198" w:rsidP="008A566C">
            <w:pPr>
              <w:pStyle w:val="Prrafodelista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E73198">
              <w:rPr>
                <w:sz w:val="20"/>
                <w:szCs w:val="20"/>
              </w:rPr>
              <w:t xml:space="preserve">Sí, pero ahora </w:t>
            </w:r>
          </w:p>
          <w:p w:rsidR="00E73198" w:rsidRPr="00E73198" w:rsidRDefault="00E73198" w:rsidP="008A566C">
            <w:pPr>
              <w:pStyle w:val="Prrafodelista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E73198">
              <w:rPr>
                <w:sz w:val="20"/>
                <w:szCs w:val="20"/>
              </w:rPr>
              <w:t xml:space="preserve">A la boda fueron </w:t>
            </w:r>
          </w:p>
          <w:p w:rsidR="00E73198" w:rsidRPr="00E73198" w:rsidRDefault="00E73198" w:rsidP="00E73198">
            <w:pPr>
              <w:pStyle w:val="Prrafodelista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E73198">
              <w:rPr>
                <w:sz w:val="20"/>
                <w:szCs w:val="20"/>
              </w:rPr>
              <w:t xml:space="preserve">Lo siento, pero </w:t>
            </w:r>
          </w:p>
          <w:p w:rsidR="00E73198" w:rsidRPr="00E73198" w:rsidRDefault="00E73198" w:rsidP="00E73198">
            <w:pPr>
              <w:rPr>
                <w:b/>
                <w:sz w:val="20"/>
                <w:szCs w:val="20"/>
              </w:rPr>
            </w:pPr>
            <w:r w:rsidRPr="00E73198">
              <w:rPr>
                <w:b/>
                <w:sz w:val="20"/>
                <w:szCs w:val="20"/>
              </w:rPr>
              <w:t xml:space="preserve">2.- Fíjate bien en la puntuación y señala la oración correcta. </w:t>
            </w:r>
          </w:p>
          <w:p w:rsidR="00E73198" w:rsidRPr="00E73198" w:rsidRDefault="00E73198" w:rsidP="008A566C">
            <w:pPr>
              <w:ind w:left="708"/>
              <w:rPr>
                <w:sz w:val="20"/>
                <w:szCs w:val="20"/>
              </w:rPr>
            </w:pPr>
            <w:r w:rsidRPr="00E73198">
              <w:rPr>
                <w:b/>
                <w:sz w:val="20"/>
                <w:szCs w:val="20"/>
              </w:rPr>
              <w:t>A)</w:t>
            </w:r>
            <w:r w:rsidRPr="00E73198">
              <w:rPr>
                <w:sz w:val="20"/>
                <w:szCs w:val="20"/>
              </w:rPr>
              <w:t xml:space="preserve"> Estudié mucho… ¡y saqué un diez! </w:t>
            </w:r>
            <w:r w:rsidRPr="00E7319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73198">
              <w:rPr>
                <w:b/>
                <w:sz w:val="20"/>
                <w:szCs w:val="20"/>
              </w:rPr>
              <w:t>B)</w:t>
            </w:r>
            <w:r w:rsidRPr="00E73198">
              <w:rPr>
                <w:sz w:val="20"/>
                <w:szCs w:val="20"/>
              </w:rPr>
              <w:t xml:space="preserve"> Estudié mucho </w:t>
            </w:r>
            <w:proofErr w:type="gramStart"/>
            <w:r w:rsidRPr="00E73198">
              <w:rPr>
                <w:sz w:val="20"/>
                <w:szCs w:val="20"/>
              </w:rPr>
              <w:t>¡</w:t>
            </w:r>
            <w:proofErr w:type="gramEnd"/>
            <w:r w:rsidRPr="00E73198">
              <w:rPr>
                <w:sz w:val="20"/>
                <w:szCs w:val="20"/>
              </w:rPr>
              <w:t>y saqué un diez…</w:t>
            </w:r>
          </w:p>
          <w:p w:rsidR="00E73198" w:rsidRPr="00E73198" w:rsidRDefault="00E73198" w:rsidP="008A5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3.- Completa las oraciones y</w:t>
            </w:r>
            <w:r w:rsidRPr="00E73198">
              <w:rPr>
                <w:b/>
                <w:sz w:val="20"/>
                <w:szCs w:val="20"/>
              </w:rPr>
              <w:t xml:space="preserve"> que expresen sorp</w:t>
            </w:r>
            <w:r>
              <w:rPr>
                <w:b/>
                <w:sz w:val="20"/>
                <w:szCs w:val="20"/>
              </w:rPr>
              <w:t>resa, duda, temor. Usa puntos suspensivos</w:t>
            </w:r>
            <w:r w:rsidRPr="00E73198">
              <w:rPr>
                <w:b/>
                <w:sz w:val="20"/>
                <w:szCs w:val="20"/>
              </w:rPr>
              <w:t xml:space="preserve"> </w:t>
            </w:r>
          </w:p>
          <w:p w:rsidR="00E73198" w:rsidRPr="00E73198" w:rsidRDefault="00E73198" w:rsidP="008A566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3198">
              <w:rPr>
                <w:sz w:val="20"/>
                <w:szCs w:val="20"/>
              </w:rPr>
              <w:t>Tengo todas mis cosas, pero ________</w:t>
            </w:r>
          </w:p>
          <w:p w:rsidR="00E73198" w:rsidRPr="00E73198" w:rsidRDefault="00E73198" w:rsidP="008A566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3198">
              <w:rPr>
                <w:sz w:val="20"/>
                <w:szCs w:val="20"/>
              </w:rPr>
              <w:t>No sé si llamar o _______</w:t>
            </w:r>
          </w:p>
          <w:p w:rsidR="00E73198" w:rsidRPr="00E73198" w:rsidRDefault="00E73198" w:rsidP="008A566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3198">
              <w:rPr>
                <w:sz w:val="20"/>
                <w:szCs w:val="20"/>
              </w:rPr>
              <w:t>Estábamos en la montaña cuando ______</w:t>
            </w:r>
          </w:p>
          <w:p w:rsidR="00E73198" w:rsidRPr="00E73198" w:rsidRDefault="00E73198" w:rsidP="008A566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3198">
              <w:rPr>
                <w:sz w:val="20"/>
                <w:szCs w:val="20"/>
              </w:rPr>
              <w:t>Miré las notas del curso y ______</w:t>
            </w:r>
          </w:p>
          <w:p w:rsidR="00E73198" w:rsidRPr="00BC5576" w:rsidRDefault="00E73198" w:rsidP="008A566C">
            <w:pPr>
              <w:rPr>
                <w:sz w:val="20"/>
                <w:szCs w:val="20"/>
              </w:rPr>
            </w:pPr>
          </w:p>
        </w:tc>
        <w:tc>
          <w:tcPr>
            <w:tcW w:w="7694" w:type="dxa"/>
          </w:tcPr>
          <w:p w:rsidR="00E73198" w:rsidRPr="00E73198" w:rsidRDefault="00E73198" w:rsidP="008A566C">
            <w:pPr>
              <w:rPr>
                <w:b/>
                <w:sz w:val="20"/>
                <w:szCs w:val="20"/>
              </w:rPr>
            </w:pPr>
            <w:r w:rsidRPr="00E73198">
              <w:rPr>
                <w:b/>
                <w:sz w:val="20"/>
                <w:szCs w:val="20"/>
              </w:rPr>
              <w:t>4.- Describe detalladamente el cartel del anuncio A. Debes decir qué imágenes hay en primer plano, a la derecha y a la izquierda, cómo es la imagen principal, dónde están situados los textos…</w:t>
            </w:r>
          </w:p>
          <w:p w:rsidR="00E73198" w:rsidRDefault="00E73198" w:rsidP="008A566C">
            <w:r>
              <w:t>A</w:t>
            </w:r>
            <w:r>
              <w:rPr>
                <w:noProof/>
                <w:lang w:eastAsia="es-ES"/>
              </w:rPr>
              <w:drawing>
                <wp:inline distT="0" distB="0" distL="0" distR="0" wp14:anchorId="0B471850" wp14:editId="417C7534">
                  <wp:extent cx="2995053" cy="1157592"/>
                  <wp:effectExtent l="0" t="0" r="0" b="508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427" cy="119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B</w:t>
            </w:r>
          </w:p>
          <w:p w:rsidR="00E73198" w:rsidRDefault="00E73198" w:rsidP="008A566C">
            <w:pPr>
              <w:rPr>
                <w:b/>
                <w:sz w:val="20"/>
                <w:szCs w:val="20"/>
              </w:rPr>
            </w:pPr>
            <w:r w:rsidRPr="00E73198">
              <w:rPr>
                <w:b/>
                <w:sz w:val="20"/>
                <w:szCs w:val="20"/>
              </w:rPr>
              <w:t xml:space="preserve">5.- ¿Qué producto nos invita a consumir el anuncio B? Explica en qué se diferencia del anuncio A en cuanto al emisor </w:t>
            </w:r>
            <w:r w:rsidRPr="00E73198">
              <w:rPr>
                <w:sz w:val="20"/>
                <w:szCs w:val="20"/>
              </w:rPr>
              <w:t xml:space="preserve">(el que envía el mensaje) </w:t>
            </w:r>
            <w:r w:rsidRPr="00E73198">
              <w:rPr>
                <w:b/>
                <w:sz w:val="20"/>
                <w:szCs w:val="20"/>
              </w:rPr>
              <w:t>del mensaje.</w:t>
            </w:r>
          </w:p>
          <w:p w:rsidR="007F7705" w:rsidRPr="00E73198" w:rsidRDefault="007F7705" w:rsidP="008A5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6.- </w:t>
            </w:r>
            <w:r w:rsidRPr="007F7705">
              <w:rPr>
                <w:b/>
                <w:color w:val="FF0000"/>
                <w:sz w:val="20"/>
                <w:szCs w:val="20"/>
              </w:rPr>
              <w:t>PLÁSTICA</w:t>
            </w:r>
            <w:r>
              <w:rPr>
                <w:b/>
                <w:color w:val="FF0000"/>
                <w:sz w:val="20"/>
                <w:szCs w:val="20"/>
              </w:rPr>
              <w:t xml:space="preserve"> Y LENGUA</w:t>
            </w:r>
            <w:r w:rsidRPr="007F7705"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elabora un anuncio con eslogan. Puedes escoger una imagen y adaptarla o hacer tú el dibujo (fíjate en los modelos).</w:t>
            </w:r>
          </w:p>
        </w:tc>
      </w:tr>
    </w:tbl>
    <w:p w:rsidR="00810B9A" w:rsidRDefault="00810B9A"/>
    <w:sectPr w:rsidR="00810B9A" w:rsidSect="006B00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1FA"/>
    <w:multiLevelType w:val="hybridMultilevel"/>
    <w:tmpl w:val="93C68412"/>
    <w:lvl w:ilvl="0" w:tplc="5B4E3DD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25B"/>
    <w:multiLevelType w:val="hybridMultilevel"/>
    <w:tmpl w:val="BB9252AE"/>
    <w:lvl w:ilvl="0" w:tplc="AB763C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E9"/>
    <w:rsid w:val="006467F6"/>
    <w:rsid w:val="006B00EE"/>
    <w:rsid w:val="006F7396"/>
    <w:rsid w:val="007C1B53"/>
    <w:rsid w:val="007F7705"/>
    <w:rsid w:val="00810B9A"/>
    <w:rsid w:val="008F4E4F"/>
    <w:rsid w:val="009B6EB2"/>
    <w:rsid w:val="00BC5576"/>
    <w:rsid w:val="00E73198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48F4-853D-4DBA-B295-035A6623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2020-05-10T09:16:00Z</dcterms:created>
  <dcterms:modified xsi:type="dcterms:W3CDTF">2020-05-10T09:16:00Z</dcterms:modified>
</cp:coreProperties>
</file>