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0D" w:rsidRDefault="00600D0D" w:rsidP="00600D0D">
      <w:pPr>
        <w:spacing w:after="0"/>
      </w:pPr>
      <w:r>
        <w:t xml:space="preserve">Trabajaremos la semana con solucionarios y controles (martes y jueves) </w:t>
      </w:r>
    </w:p>
    <w:p w:rsidR="006467F6" w:rsidRDefault="00600D0D" w:rsidP="00600D0D">
      <w:pPr>
        <w:spacing w:after="0"/>
      </w:pPr>
      <w:proofErr w:type="gramStart"/>
      <w:r>
        <w:t>vía</w:t>
      </w:r>
      <w:proofErr w:type="gramEnd"/>
      <w:r>
        <w:t xml:space="preserve"> online interactivos. </w:t>
      </w:r>
      <w:proofErr w:type="spellStart"/>
      <w:r>
        <w:t>P.e</w:t>
      </w:r>
      <w:proofErr w:type="spellEnd"/>
      <w:r>
        <w:t>:</w:t>
      </w:r>
    </w:p>
    <w:p w:rsidR="00600D0D" w:rsidRPr="00600D0D" w:rsidRDefault="00600D0D" w:rsidP="00600D0D">
      <w:pPr>
        <w:rPr>
          <w:rFonts w:cstheme="minorHAnsi"/>
          <w:sz w:val="20"/>
          <w:szCs w:val="20"/>
        </w:rPr>
      </w:pPr>
      <w:r w:rsidRPr="00600D0D">
        <w:rPr>
          <w:rFonts w:eastAsia="Times New Roman" w:cstheme="minorHAnsi"/>
          <w:b/>
          <w:bCs/>
          <w:noProof/>
          <w:color w:val="273B4C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6DFE" wp14:editId="361282AA">
                <wp:simplePos x="0" y="0"/>
                <wp:positionH relativeFrom="column">
                  <wp:posOffset>5139732</wp:posOffset>
                </wp:positionH>
                <wp:positionV relativeFrom="paragraph">
                  <wp:posOffset>-296426</wp:posOffset>
                </wp:positionV>
                <wp:extent cx="1838464" cy="1235947"/>
                <wp:effectExtent l="0" t="0" r="28575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464" cy="12359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0D" w:rsidRDefault="00600D0D" w:rsidP="00600D0D">
                            <w:pPr>
                              <w:jc w:val="center"/>
                            </w:pPr>
                            <w:r w:rsidRPr="002B4C84">
                              <w:rPr>
                                <w:rFonts w:ascii="Segoe UI" w:eastAsia="Times New Roman" w:hAnsi="Segoe UI" w:cs="Segoe UI"/>
                                <w:noProof/>
                                <w:color w:val="555555"/>
                                <w:sz w:val="21"/>
                                <w:szCs w:val="21"/>
                                <w:lang w:eastAsia="es-ES"/>
                              </w:rPr>
                              <w:drawing>
                                <wp:inline distT="0" distB="0" distL="0" distR="0" wp14:anchorId="1D13F618" wp14:editId="21D4B716">
                                  <wp:extent cx="1812290" cy="1266092"/>
                                  <wp:effectExtent l="0" t="0" r="0" b="0"/>
                                  <wp:docPr id="2" name="Imagen 2" descr="https://uploads.socrative.com/3b18852a-8888-444c-ab91-9a873d4f83b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s.socrative.com/3b18852a-8888-444c-ab91-9a873d4f83b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497" cy="1307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6DFE" id="Rectángulo 3" o:spid="_x0000_s1026" style="position:absolute;margin-left:404.7pt;margin-top:-23.35pt;width:144.7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yJcgIAACAFAAAOAAAAZHJzL2Uyb0RvYy54bWysVM1u2zAMvg/YOwi6r46T9C+oUwQtOgwo&#10;2qLt0LMiS4kxWdQoJXb2NnuWvdgo2XG7LqdhF5k0+fFPH3Vx2daGbRX6CmzB86MRZ8pKKCu7KvjX&#10;55tPZ5z5IGwpDFhV8J3y/HL+8cNF42ZqDGswpUJGQayfNa7g6xDcLMu8XKta+CNwypJRA9YikIqr&#10;rETRUPTaZOPR6CRrAEuHIJX39Pe6M/J5iq+1kuFea68CMwWn2kI6MZ3LeGbzCzFboXDrSvZliH+o&#10;ohaVpaRDqGsRBNtg9VeoupIIHnQ4klBnoHUlVeqBuslH77p5WgunUi80HO+GMfn/F1bebR+QVWXB&#10;J5xZUdMVPdLQfv20q40BNokDapyfkd+Te8Be8yTGbluNdfxSH6xNQ90NQ1VtYJJ+5meTs+nJlDNJ&#10;tnw8OT6fnsao2SvcoQ+fFdQsCgVHKiANU2xvfehc9y6Ei+V0BSQp7IyKNRj7qDR1QinHCZ04pK4M&#10;sq2g2xdSKhtO+tTJO8J0ZcwAzA8BTch7UO8bYSpxawCODgH/zDggUlawYQDXlQU8FKD8NmTu/Pfd&#10;dz3H9kO7bPtLWUK5o7tE6EjunbypaJ63wocHgcRq4j9tarinQxtoCg69xNka8Meh/9GfyEZWzhra&#10;koL77xuBijPzxRINz/PpNK5VUqbHp2NS8K1l+dZiN/UV0FXk9CY4mcToH8xe1Aj1Cy30ImYlk7CS&#10;chdcBtwrV6HbXnoSpFoskhutkhPh1j45GYPHAUe+PLcvAl1PqkB8vIP9RonZO251vhFpYbEJoKtE&#10;vDjibq796GkNE3X7JyPu+Vs9eb0+bPPfAAAA//8DAFBLAwQUAAYACAAAACEA37NItOEAAAAMAQAA&#10;DwAAAGRycy9kb3ducmV2LnhtbEyPy27CMBBF95X4B2sqdQc2bQRxiINoK9otpQ+2Jp4mEfE4ih1I&#10;/75m1e5mNEd3zs3Xo23ZGXvfOFIwnwlgSKUzDVUKPt630xSYD5qMbh2hgh/0sC4mN7nOjLvQG573&#10;oWIxhHymFdQhdBnnvqzRaj9zHVK8fbve6hDXvuKm15cYblt+L8SCW91Q/FDrDp9qLE/7wSoYypfH&#10;Q9Vtds/bB3rlbi7t55dR6u523KyABRzDHwxX/agORXQ6uoGMZ62CVMgkogqmyWIJ7EoImUpgxzgl&#10;Swm8yPn/EsUvAAAA//8DAFBLAQItABQABgAIAAAAIQC2gziS/gAAAOEBAAATAAAAAAAAAAAAAAAA&#10;AAAAAABbQ29udGVudF9UeXBlc10ueG1sUEsBAi0AFAAGAAgAAAAhADj9If/WAAAAlAEAAAsAAAAA&#10;AAAAAAAAAAAALwEAAF9yZWxzLy5yZWxzUEsBAi0AFAAGAAgAAAAhAEB8TIlyAgAAIAUAAA4AAAAA&#10;AAAAAAAAAAAALgIAAGRycy9lMm9Eb2MueG1sUEsBAi0AFAAGAAgAAAAhAN+zSLThAAAADAEAAA8A&#10;AAAAAAAAAAAAAAAAzAQAAGRycy9kb3ducmV2LnhtbFBLBQYAAAAABAAEAPMAAADaBQAAAAA=&#10;" fillcolor="white [3201]" strokecolor="#70ad47 [3209]" strokeweight="1pt">
                <v:textbox>
                  <w:txbxContent>
                    <w:p w:rsidR="00600D0D" w:rsidRDefault="00600D0D" w:rsidP="00600D0D">
                      <w:pPr>
                        <w:jc w:val="center"/>
                      </w:pPr>
                      <w:r w:rsidRPr="002B4C84">
                        <w:rPr>
                          <w:rFonts w:ascii="Segoe UI" w:eastAsia="Times New Roman" w:hAnsi="Segoe UI" w:cs="Segoe UI"/>
                          <w:noProof/>
                          <w:color w:val="555555"/>
                          <w:sz w:val="21"/>
                          <w:szCs w:val="21"/>
                          <w:lang w:eastAsia="es-ES"/>
                        </w:rPr>
                        <w:drawing>
                          <wp:inline distT="0" distB="0" distL="0" distR="0" wp14:anchorId="1D13F618" wp14:editId="21D4B716">
                            <wp:extent cx="1812290" cy="1266092"/>
                            <wp:effectExtent l="0" t="0" r="0" b="0"/>
                            <wp:docPr id="2" name="Imagen 2" descr="https://uploads.socrative.com/3b18852a-8888-444c-ab91-9a873d4f83b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s.socrative.com/3b18852a-8888-444c-ab91-9a873d4f83b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497" cy="1307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600D0D">
        <w:rPr>
          <w:rFonts w:cstheme="minorHAnsi"/>
          <w:sz w:val="20"/>
          <w:szCs w:val="20"/>
        </w:rPr>
        <w:t>NOMBRE  _</w:t>
      </w:r>
      <w:proofErr w:type="gramEnd"/>
      <w:r w:rsidRPr="00600D0D">
        <w:rPr>
          <w:rFonts w:cstheme="minorHAnsi"/>
          <w:sz w:val="20"/>
          <w:szCs w:val="20"/>
        </w:rPr>
        <w:t>_________________________________________  22 MAYO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1.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 xml:space="preserve">¿Qué quiere decir </w:t>
      </w:r>
      <w:proofErr w:type="spellStart"/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Nelsol</w:t>
      </w:r>
      <w:proofErr w:type="spellEnd"/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 xml:space="preserve"> Mandela con estas palabras?</w:t>
      </w:r>
    </w:p>
    <w:p w:rsidR="00600D0D" w:rsidRPr="00600D0D" w:rsidRDefault="00600D0D" w:rsidP="00600D0D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a) Los Estados deben favorecer a los más pobres y quitarle el dinero a los ricos.</w:t>
      </w:r>
    </w:p>
    <w:p w:rsidR="00600D0D" w:rsidRPr="00600D0D" w:rsidRDefault="00600D0D" w:rsidP="00600D0D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 xml:space="preserve">b) Que los Estados deben favorecer a los más ricos frente a los más pobres, </w:t>
      </w:r>
    </w:p>
    <w:p w:rsidR="00600D0D" w:rsidRPr="00600D0D" w:rsidRDefault="00600D0D" w:rsidP="00600D0D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73B4C"/>
          <w:sz w:val="20"/>
          <w:szCs w:val="20"/>
          <w:lang w:eastAsia="es-ES"/>
        </w:rPr>
      </w:pPr>
      <w:proofErr w:type="gramStart"/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porque</w:t>
      </w:r>
      <w:proofErr w:type="gramEnd"/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 xml:space="preserve"> ellos tienen más dinero.</w:t>
      </w:r>
      <w:bookmarkStart w:id="0" w:name="_GoBack"/>
      <w:bookmarkEnd w:id="0"/>
    </w:p>
    <w:p w:rsidR="00600D0D" w:rsidRPr="00600D0D" w:rsidRDefault="00600D0D" w:rsidP="00600D0D">
      <w:pPr>
        <w:shd w:val="clear" w:color="auto" w:fill="FFFFFF"/>
        <w:spacing w:after="120" w:line="240" w:lineRule="auto"/>
        <w:ind w:left="708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c) Que los Estados deben tratar igual a sus ciudadanos y no favorecer a los más ricos frente a los más pobres, sino más bien al contrario.</w:t>
      </w:r>
    </w:p>
    <w:p w:rsidR="00600D0D" w:rsidRPr="00600D0D" w:rsidRDefault="00600D0D" w:rsidP="00600D0D">
      <w:pPr>
        <w:shd w:val="clear" w:color="auto" w:fill="FFFFFF"/>
        <w:spacing w:after="120" w:line="240" w:lineRule="auto"/>
        <w:rPr>
          <w:rFonts w:eastAsia="Times New Roman" w:cstheme="minorHAnsi"/>
          <w:color w:val="FFFFFF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2.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Indica a qué poder del Estado le corresponde resolver lo siguiente:</w:t>
      </w: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 “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Crear una ley sobre el funcionamiento de las bibliotecas públicas”.</w:t>
      </w:r>
    </w:p>
    <w:p w:rsidR="00600D0D" w:rsidRPr="00600D0D" w:rsidRDefault="00600D0D" w:rsidP="00600D0D">
      <w:pPr>
        <w:shd w:val="clear" w:color="auto" w:fill="FFFFFF"/>
        <w:spacing w:after="120" w:line="240" w:lineRule="auto"/>
        <w:ind w:left="708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a) Poder legislativo</w:t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  <w:t>b) Poder judicial</w:t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  <w:t xml:space="preserve">c) Poder </w:t>
      </w:r>
      <w:proofErr w:type="spellStart"/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ejecutivo</w:t>
      </w:r>
      <w:r w:rsidRPr="00600D0D">
        <w:rPr>
          <w:rFonts w:eastAsia="Times New Roman" w:cstheme="minorHAnsi"/>
          <w:color w:val="FFFFFF"/>
          <w:sz w:val="20"/>
          <w:szCs w:val="20"/>
          <w:lang w:eastAsia="es-ES"/>
        </w:rPr>
        <w:t>irpregunta</w:t>
      </w:r>
      <w:proofErr w:type="spellEnd"/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3.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Indica a qué poder del Estado le corresponde resolver lo siguiente:</w:t>
      </w: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 “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Decidir dónde construir una biblioteca pública”.</w:t>
      </w:r>
    </w:p>
    <w:p w:rsidR="00600D0D" w:rsidRPr="00600D0D" w:rsidRDefault="00600D0D" w:rsidP="00600D0D">
      <w:pPr>
        <w:shd w:val="clear" w:color="auto" w:fill="FFFFFF"/>
        <w:spacing w:after="120" w:line="240" w:lineRule="auto"/>
        <w:ind w:left="708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a) Poder legislativo</w:t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  <w:t>b) Poder judicial</w:t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  <w:t xml:space="preserve">c) Poder </w:t>
      </w:r>
      <w:proofErr w:type="spellStart"/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ejecutivo</w:t>
      </w:r>
      <w:r w:rsidRPr="00600D0D">
        <w:rPr>
          <w:rFonts w:eastAsia="Times New Roman" w:cstheme="minorHAnsi"/>
          <w:color w:val="FFFFFF"/>
          <w:sz w:val="20"/>
          <w:szCs w:val="20"/>
          <w:lang w:eastAsia="es-ES"/>
        </w:rPr>
        <w:t>regunta</w:t>
      </w:r>
      <w:proofErr w:type="spellEnd"/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4.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Indica a qué poder del Estado le corresponde resolver lo siguiente: “Decidir quién es el responsable de la desaparición de un libro de la biblioteca”.</w:t>
      </w:r>
    </w:p>
    <w:p w:rsidR="00600D0D" w:rsidRPr="00600D0D" w:rsidRDefault="00600D0D" w:rsidP="00600D0D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a) Poder legislativo</w:t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  <w:t>b) Poder judicial</w:t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  <w:t>c) Poder ejecutivo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FFFFFF"/>
          <w:sz w:val="20"/>
          <w:szCs w:val="20"/>
          <w:lang w:eastAsia="es-ES"/>
        </w:rPr>
        <w:t>Añadir una pregunta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5.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¿De qué se encarga y cuál es la función del Defensor del Pueblo? Colorea la correcta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noProof/>
          <w:color w:val="273B4C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B81FB" wp14:editId="43266C4D">
                <wp:simplePos x="0" y="0"/>
                <wp:positionH relativeFrom="margin">
                  <wp:align>left</wp:align>
                </wp:positionH>
                <wp:positionV relativeFrom="paragraph">
                  <wp:posOffset>44374</wp:posOffset>
                </wp:positionV>
                <wp:extent cx="6672106" cy="602901"/>
                <wp:effectExtent l="0" t="0" r="14605" b="260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106" cy="602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a) Se encarga de proteger los derechos de los ciudadanos. </w:t>
                            </w:r>
                          </w:p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b) Su función consiste en atender las reclamaciones de los ciudadanos sobre actuaciones incorrectas de las instituciones y otros organismos del Estado. </w:t>
                            </w:r>
                          </w:p>
                          <w:p w:rsidR="00600D0D" w:rsidRDefault="00600D0D" w:rsidP="00600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B81FB" id="Rectángulo 4" o:spid="_x0000_s1027" style="position:absolute;margin-left:0;margin-top:3.5pt;width:525.35pt;height:47.4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OwcAIAACYFAAAOAAAAZHJzL2Uyb0RvYy54bWysVEtu2zAQ3RfoHQjuG0mG6zRG5MBIkKJA&#10;kARJiqxpirSFUhx2SFtyb9Oz9GIdUrKSpl4V3Ugczpv/G55fdI1hO4W+Blvy4iTnTFkJVW3XJf/6&#10;dP3hE2c+CFsJA1aVfK88v1i8f3feurmawAZMpZCRE+vnrSv5JgQ3zzIvN6oR/gScsqTUgI0IJOI6&#10;q1C05L0x2STPZ1kLWDkEqbyn26teyRfJv9ZKhjutvQrMlJxyC+mL6buK32xxLuZrFG5TyyEN8Q9Z&#10;NKK2FHR0dSWCYFus/3LV1BLBgw4nEpoMtK6lSjVQNUX+pprHjXAq1ULN8W5sk/9/buXt7h5ZXZV8&#10;ypkVDY3ogZr266ddbw2waWxQ6/yccI/uHgfJ0zFW22ls4p/qYF1q6n5squoCk3Q5m51OinzGmSTd&#10;LJ+c5UV0mr1YO/Ths4KGxUPJkeKnXordjQ899AAhu5hNHz+dwt6omIKxD0pTIRRxkqwThdSlQbYT&#10;NHwhpbJhNoRO6Gima2NGw+KYoQmHfAdsNFOJWqNhfszwz4ijRYoKNozGTW0Bjzmovo2Re/yh+r7m&#10;WH7oVl2aXkLGmxVUe5ooQk917+R1TW29ET7cCyRu0xbQvoY7+mgDbclhOHG2Afxx7D7iiXKk5ayl&#10;XSm5/74VqDgzXyyR8ayYTuNyJWH68XRCAr7WrF5r7La5BJpIQS+Dk+kY8cEcjhqheaa1XsaopBJW&#10;UuySy4AH4TL0O0wPg1TLZYLRQjkRbuyjk9F57HOkzVP3LNAN3ArEyls47JWYv6FYj42WFpbbALpO&#10;/Hvp6zABWsbE4OHhiNv+Wk6ol+dt8RsAAP//AwBQSwMEFAAGAAgAAAAhACk9ocTbAAAABwEAAA8A&#10;AABkcnMvZG93bnJldi54bWxMj0FPwzAMhe9I/IfISNxY0iEYK3WnARpct7HBNWtMW61xqibdyr8n&#10;PbGTn/Ws9z5ni8E24kSdrx0jJBMFgrhwpuYSYfe5unsC4YNmoxvHhPBLHhb59VWmU+POvKHTNpQi&#10;hrBPNUIVQptK6YuKrPYT1xJH78d1Voe4dqU0nT7HcNvIqVKP0uqaY0OlW3qtqDhue4vQF+8v32W7&#10;XL+t7vlDumRu918G8fZmWD6DCDSE/2MY8SM65JHp4Ho2XjQI8ZGAMItjNNWDmoE4jCqZg8wzecmf&#10;/wEAAP//AwBQSwECLQAUAAYACAAAACEAtoM4kv4AAADhAQAAEwAAAAAAAAAAAAAAAAAAAAAAW0Nv&#10;bnRlbnRfVHlwZXNdLnhtbFBLAQItABQABgAIAAAAIQA4/SH/1gAAAJQBAAALAAAAAAAAAAAAAAAA&#10;AC8BAABfcmVscy8ucmVsc1BLAQItABQABgAIAAAAIQAiJTOwcAIAACYFAAAOAAAAAAAAAAAAAAAA&#10;AC4CAABkcnMvZTJvRG9jLnhtbFBLAQItABQABgAIAAAAIQApPaHE2wAAAAcBAAAPAAAAAAAAAAAA&#10;AAAAAMoEAABkcnMvZG93bnJldi54bWxQSwUGAAAAAAQABADzAAAA0gUAAAAA&#10;" fillcolor="white [3201]" strokecolor="#70ad47 [3209]" strokeweight="1pt">
                <v:textbox>
                  <w:txbxContent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a) Se encarga de proteger los derechos de los ciudadanos. </w:t>
                      </w:r>
                    </w:p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b) Su función consiste en atender las reclamaciones de los ciudadanos sobre actuaciones incorrectas de las instituciones y otros organismos del Estado. </w:t>
                      </w:r>
                    </w:p>
                    <w:p w:rsidR="00600D0D" w:rsidRDefault="00600D0D" w:rsidP="00600D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noProof/>
          <w:color w:val="273B4C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59207" wp14:editId="3A8FD80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671945" cy="431800"/>
                <wp:effectExtent l="0" t="0" r="146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a) Se encarga de denunciar a los ciudadanos. </w:t>
                            </w:r>
                          </w:p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b) Su función consiste en atender las reclamaciones del Estado. </w:t>
                            </w:r>
                          </w:p>
                          <w:p w:rsidR="00600D0D" w:rsidRDefault="00600D0D" w:rsidP="00600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59207" id="Rectángulo 5" o:spid="_x0000_s1028" style="position:absolute;margin-left:0;margin-top:.65pt;width:525.35pt;height:3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V5dgIAACYFAAAOAAAAZHJzL2Uyb0RvYy54bWysVF9P2zAQf5+072D5faTpSoGKFFUgpkkI&#10;EDDx7Dp2G83xeWe3Sfdt9ln4Yjs7aWCsT9NenLvcP9/vfufzi7Y2bKvQV2ALnh+NOFNWQlnZVcG/&#10;PV1/OuXMB2FLYcCqgu+U5xfzjx/OGzdTY1iDKRUySmL9rHEFX4fgZlnm5VrVwh+BU5aMGrAWgVRc&#10;ZSWKhrLXJhuPRtOsASwdglTe09+rzsjnKb/WSoY7rb0KzBSc7hbSielcxjObn4vZCoVbV7K/hviH&#10;W9SislR0SHUlgmAbrP5KVVcSwYMORxLqDLSupEo9UDf56F03j2vhVOqFwPFugMn/v7TydnuPrCoL&#10;fsyZFTWN6IFAe/llVxsD7DgC1Dg/I79Hd4+95kmM3bYa6/ilPlibQN0NoKo2MEk/p9OT/GxC2SXZ&#10;Jp/z01FCPXuNdujDFwU1i0LBkeonLMX2xgeqSK57F1Libbr6SQo7o+IVjH1QmhqhiuMUnSikLg2y&#10;raDhCymVDdPYD+VL3jFMV8YMgfmhQBPyPqj3jWEqUWsIHB0K/LPiEJGqgg1DcF1ZwEMJyu9D5c5/&#10;333Xc2w/tMs2TW+8H9QSyh1NFKGjunfyuiJYb4QP9wKJ27QFtK/hjg5toCk49BJna8Cfh/5Hf6Ic&#10;WTlraFcK7n9sBCrOzFdLZDzLJ5O4XEmZHJ+MScG3luVbi93Ul0ATyellcDKJ0T+YvagR6mda60Ws&#10;SiZhJdUuuAy4Vy5Dt8P0MEi1WCQ3Wignwo19dDImjzhH2jy1zwJdz61ArLyF/V6J2TuKdb4x0sJi&#10;E0BXiX8R6Q7XfgK0jIlG/cMRt/2tnrxen7f5bwAAAP//AwBQSwMEFAAGAAgAAAAhADAun/TaAAAA&#10;BgEAAA8AAABkcnMvZG93bnJldi54bWxMj81OwzAQhO9IvIO1SNyoXSIKDdlUBVS4Qvm7uvGSRMTr&#10;KHba8PZsT3DcmdHMt8Vq8p3a0xDbwAjzmQFFXAXXco3w9rq5uAEVk2Vnu8CE8EMRVuXpSWFzFw78&#10;QvttqpWUcMwtQpNSn2sdq4a8jbPQE4v3FQZvk5xDrd1gD1LuO31pzEJ727IsNLan+4aq7+3oEcbq&#10;8e6z7tfPD5uMn3SYL/37h0M8P5vWt6ASTekvDEd8QYdSmHZhZBdVhyCPJFEzUEfTXJlrUDuExTID&#10;XRb6P375CwAA//8DAFBLAQItABQABgAIAAAAIQC2gziS/gAAAOEBAAATAAAAAAAAAAAAAAAAAAAA&#10;AABbQ29udGVudF9UeXBlc10ueG1sUEsBAi0AFAAGAAgAAAAhADj9If/WAAAAlAEAAAsAAAAAAAAA&#10;AAAAAAAALwEAAF9yZWxzLy5yZWxzUEsBAi0AFAAGAAgAAAAhAOhHBXl2AgAAJgUAAA4AAAAAAAAA&#10;AAAAAAAALgIAAGRycy9lMm9Eb2MueG1sUEsBAi0AFAAGAAgAAAAhADAun/TaAAAABgEAAA8AAAAA&#10;AAAAAAAAAAAA0AQAAGRycy9kb3ducmV2LnhtbFBLBQYAAAAABAAEAPMAAADXBQAAAAA=&#10;" fillcolor="white [3201]" strokecolor="#70ad47 [3209]" strokeweight="1pt">
                <v:textbox>
                  <w:txbxContent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a) Se encarga de denunciar a los ciudadanos. </w:t>
                      </w:r>
                    </w:p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b) Su función consiste en atender las reclamaciones del Estado. </w:t>
                      </w:r>
                    </w:p>
                    <w:p w:rsidR="00600D0D" w:rsidRDefault="00600D0D" w:rsidP="00600D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noProof/>
          <w:color w:val="273B4C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F7B4E" wp14:editId="590A355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671945" cy="431800"/>
                <wp:effectExtent l="0" t="0" r="14605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a) Se encarga de denunciar al Estado. </w:t>
                            </w:r>
                          </w:p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b) Su función consiste en atender las reclamaciones de las empresas y pagar los sueldos. </w:t>
                            </w:r>
                          </w:p>
                          <w:p w:rsidR="00600D0D" w:rsidRDefault="00600D0D" w:rsidP="00600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F7B4E" id="Rectángulo 6" o:spid="_x0000_s1029" style="position:absolute;margin-left:0;margin-top:1.15pt;width:525.35pt;height:34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TadwIAACYFAAAOAAAAZHJzL2Uyb0RvYy54bWysVF9P2zAQf5+072D5faQppUBFiioQ0yQE&#10;CJh4dh27jeb4vLPbpPs2+yz7Yjs7aWCsT9NenLvcP9/vfueLy7Y2bKvQV2ALnh+NOFNWQlnZVcG/&#10;Pt98OuPMB2FLYcCqgu+U55fzjx8uGjdTY1iDKRUySmL9rHEFX4fgZlnm5VrVwh+BU5aMGrAWgVRc&#10;ZSWKhrLXJhuPRtOsASwdglTe09/rzsjnKb/WSoZ7rb0KzBSc7hbSielcxjObX4jZCoVbV7K/hviH&#10;W9SislR0SHUtgmAbrP5KVVcSwYMORxLqDLSupEo9UDf56F03T2vhVOqFwPFugMn/v7TybvuArCoL&#10;PuXMippG9Eig/fppVxsDbBoBapyfkd+Te8Be8yTGbluNdfxSH6xNoO4GUFUbmKSf0+lpfj454UyS&#10;bXKcn40S6tlrtEMfPiuoWRQKjlQ/YSm2tz5QRXLdu5ASb9PVT1LYGRWvYOyj0tQIVRyn6EQhdWWQ&#10;bQUNX0ipbEj9UL7kHcN0ZcwQmB8KNCGPIFBQ7xvDVKLWEDg6FPhnxSEiVQUbhuC6soCHEpTfhsqd&#10;/777rufYfmiXbZre8X5QSyh3NFGEjureyZuKYL0VPjwIJG7TFtC+hns6tIGm4NBLnK0Bfxz6H/2J&#10;cmTlrKFdKbj/vhGoODNfLJHxPJ9M4nIlZXJyOiYF31qWby12U18BTSSnl8HJJEb/YPaiRqhfaK0X&#10;sSqZhJVUu+Ay4F65Ct0O08Mg1WKR3GihnAi39snJmDziHGnz3L4IdD23ArHyDvZ7JWbvKNb5xkgL&#10;i00AXSX+RaQ7XPsJ0DImRvQPR9z2t3ryen3e5r8BAAD//wMAUEsDBBQABgAIAAAAIQA9QBHe2gAA&#10;AAYBAAAPAAAAZHJzL2Rvd25yZXYueG1sTI/NTsMwEITvSLyDtUjcqN1GUAjZVAVUuEL5u27jJYmI&#10;11HstOHtcU9wHM1o5ptiNblO7XkIrReE+cyAYqm8baVGeHvdXFyDCpHEUueFEX44wKo8PSkot/4g&#10;L7zfxlqlEgk5ITQx9rnWoWrYUZj5niV5X35wFJMcam0HOqRy1+mFMVfaUStpoaGe7xuuvrejQxir&#10;x7vPul8/P2wyedJ+fuPePyzi+dm0vgUVeYp/YTjiJ3QoE9POj2KD6hDSkYiwyEAdTXNplqB2CEuT&#10;gS4L/R+//AUAAP//AwBQSwECLQAUAAYACAAAACEAtoM4kv4AAADhAQAAEwAAAAAAAAAAAAAAAAAA&#10;AAAAW0NvbnRlbnRfVHlwZXNdLnhtbFBLAQItABQABgAIAAAAIQA4/SH/1gAAAJQBAAALAAAAAAAA&#10;AAAAAAAAAC8BAABfcmVscy8ucmVsc1BLAQItABQABgAIAAAAIQCyijTadwIAACYFAAAOAAAAAAAA&#10;AAAAAAAAAC4CAABkcnMvZTJvRG9jLnhtbFBLAQItABQABgAIAAAAIQA9QBHe2gAAAAYBAAAPAAAA&#10;AAAAAAAAAAAAANEEAABkcnMvZG93bnJldi54bWxQSwUGAAAAAAQABADzAAAA2AUAAAAA&#10;" fillcolor="white [3201]" strokecolor="#70ad47 [3209]" strokeweight="1pt">
                <v:textbox>
                  <w:txbxContent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a) Se encarga de denunciar al Estado. </w:t>
                      </w:r>
                    </w:p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b) Su función consiste en atender las reclamaciones de las empresas y pagar los sueldos. </w:t>
                      </w:r>
                    </w:p>
                    <w:p w:rsidR="00600D0D" w:rsidRDefault="00600D0D" w:rsidP="00600D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6.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Señala la opción correcta sobre: "La energía se transfiere, se almacena y se transporta" 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noProof/>
          <w:color w:val="273B4C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DAB9D" wp14:editId="5C9D91C8">
                <wp:simplePos x="0" y="0"/>
                <wp:positionH relativeFrom="column">
                  <wp:posOffset>3453130</wp:posOffset>
                </wp:positionH>
                <wp:positionV relativeFrom="paragraph">
                  <wp:posOffset>14452</wp:posOffset>
                </wp:positionV>
                <wp:extent cx="3346101" cy="643095"/>
                <wp:effectExtent l="0" t="0" r="26035" b="241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101" cy="64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proofErr w:type="gramStart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se</w:t>
                            </w:r>
                            <w:proofErr w:type="gramEnd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transfiere = puede viajar de un lugar a otro</w:t>
                            </w:r>
                          </w:p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proofErr w:type="gramStart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se</w:t>
                            </w:r>
                            <w:proofErr w:type="gramEnd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almacena = para poder usarla cuando se necesita.</w:t>
                            </w:r>
                          </w:p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proofErr w:type="gramStart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se</w:t>
                            </w:r>
                            <w:proofErr w:type="gramEnd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transporta = puede pasar de unos cuerpos a otros.</w:t>
                            </w:r>
                          </w:p>
                          <w:p w:rsidR="00600D0D" w:rsidRDefault="00600D0D" w:rsidP="00600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DAB9D" id="Rectángulo 8" o:spid="_x0000_s1030" style="position:absolute;margin-left:271.9pt;margin-top:1.15pt;width:263.45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qDcgIAACYFAAAOAAAAZHJzL2Uyb0RvYy54bWysVN1O2zAUvp+0d7B8P5K0pYOqKapATJMQ&#10;IGDi2nXsNprt49luk+5t9iy82I6dNDDWq2k3jo/P+c7vdzK/aLUiO+F8DaakxUlOiTAcqtqsS/rt&#10;6frTGSU+MFMxBUaUdC88vVh8/DBv7EyMYAOqEo6gE+NnjS3pJgQ7yzLPN0IzfwJWGFRKcJoFFN06&#10;qxxr0LtW2SjPp1kDrrIOuPAeX686JV0k/1IKHu6k9CIQVVLMLaTTpXMVz2wxZ7O1Y3ZT8z4N9g9Z&#10;aFYbDDq4umKBka2r/3Kla+7AgwwnHHQGUtZcpBqwmiJ/V83jhlmRasHmeDu0yf8/t/x2d+9IXZUU&#10;B2WYxhE9YNNefpn1VgE5iw1qrJ+h3aO9d73k8RqrbaXT8Yt1kDY1dT80VbSBcHwcjyfTIi8o4aib&#10;Tsb5+Wl0mr2irfPhiwBN4qWkDuOnXrLdjQ+d6cEEcTGbLn66hb0SMQVlHoTEQjDiKKEThcSlcmTH&#10;cPiMc2HCtA+drCNM1koNwOIYUIWiB/W2ESYStQZgfgz4Z8QBkaKCCQNY1wbcMQfV9yFyZ3+ovqs5&#10;lh/aVZumN4k5xpcVVHucqIOO6t7y6xrbesN8uGcOuY1bgPsa7vCQCpqSQn+jZAPu57H3aI+UQy0l&#10;De5KSf2PLXOCEvXVIBnPi8kkLlcSJqefRyi4t5rVW43Z6kvAiSAlMLt0jfZBHa7SgX7GtV7GqKhi&#10;hmPskvLgDsJl6HYYfwxcLJfJDBfKsnBjHi2PzmOfI22e2mfmbM+tgKy8hcNesdk7inW2EWlguQ0g&#10;68S/1772E8BlTAzufxxx29/Kyer197b4DQAA//8DAFBLAwQUAAYACAAAACEAgQKwDN4AAAAKAQAA&#10;DwAAAGRycy9kb3ducmV2LnhtbEyPwU7DMBBE70j8g7VI3KjdBlpI41QFVLhCoeW6jbdJRLyOYqcN&#10;f49zgtuOZjTzNlsNthEn6nztWMN0okAQF87UXGr4/Njc3IPwAdlg45g0/JCHVX55kWFq3Jnf6bQN&#10;pYgl7FPUUIXQplL6oiKLfuJa4ugdXWcxRNmV0nR4juW2kTOl5tJizXGhwpaeKiq+t73V0Bcvj19l&#10;u3573iT8Kt30we72Ruvrq2G9BBFoCH9hGPEjOuSR6eB6Nl40Gu5uk4geNMwSEKOvFmoB4jBeyRxk&#10;nsn/L+S/AAAA//8DAFBLAQItABQABgAIAAAAIQC2gziS/gAAAOEBAAATAAAAAAAAAAAAAAAAAAAA&#10;AABbQ29udGVudF9UeXBlc10ueG1sUEsBAi0AFAAGAAgAAAAhADj9If/WAAAAlAEAAAsAAAAAAAAA&#10;AAAAAAAALwEAAF9yZWxzLy5yZWxzUEsBAi0AFAAGAAgAAAAhAFTtOoNyAgAAJgUAAA4AAAAAAAAA&#10;AAAAAAAALgIAAGRycy9lMm9Eb2MueG1sUEsBAi0AFAAGAAgAAAAhAIECsAzeAAAACgEAAA8AAAAA&#10;AAAAAAAAAAAAzAQAAGRycy9kb3ducmV2LnhtbFBLBQYAAAAABAAEAPMAAADXBQAAAAA=&#10;" fillcolor="white [3201]" strokecolor="#70ad47 [3209]" strokeweight="1pt">
                <v:textbox>
                  <w:txbxContent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proofErr w:type="gramStart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se</w:t>
                      </w:r>
                      <w:proofErr w:type="gramEnd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transfiere = puede viajar de un lugar a otro</w:t>
                      </w:r>
                    </w:p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proofErr w:type="gramStart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se</w:t>
                      </w:r>
                      <w:proofErr w:type="gramEnd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almacena = para poder usarla cuando se necesita.</w:t>
                      </w:r>
                    </w:p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proofErr w:type="gramStart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se</w:t>
                      </w:r>
                      <w:proofErr w:type="gramEnd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transporta = puede pasar de unos cuerpos a otros.</w:t>
                      </w:r>
                    </w:p>
                    <w:p w:rsidR="00600D0D" w:rsidRDefault="00600D0D" w:rsidP="00600D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00D0D">
        <w:rPr>
          <w:rFonts w:eastAsia="Times New Roman" w:cstheme="minorHAnsi"/>
          <w:b/>
          <w:noProof/>
          <w:color w:val="273B4C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E874A" wp14:editId="10C8EF5D">
                <wp:simplePos x="0" y="0"/>
                <wp:positionH relativeFrom="column">
                  <wp:posOffset>24988</wp:posOffset>
                </wp:positionH>
                <wp:positionV relativeFrom="paragraph">
                  <wp:posOffset>3021</wp:posOffset>
                </wp:positionV>
                <wp:extent cx="3346101" cy="643095"/>
                <wp:effectExtent l="0" t="0" r="26035" b="241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101" cy="64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proofErr w:type="gramStart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se</w:t>
                            </w:r>
                            <w:proofErr w:type="gramEnd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transfiere = puede pasar de unos cuerpos a otros.</w:t>
                            </w:r>
                          </w:p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proofErr w:type="gramStart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se</w:t>
                            </w:r>
                            <w:proofErr w:type="gramEnd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almacena = para poder usarla cuando se necesita.</w:t>
                            </w:r>
                          </w:p>
                          <w:p w:rsidR="00600D0D" w:rsidRPr="002B4C84" w:rsidRDefault="00600D0D" w:rsidP="00600D0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</w:pPr>
                            <w:proofErr w:type="gramStart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>se</w:t>
                            </w:r>
                            <w:proofErr w:type="gramEnd"/>
                            <w:r w:rsidRPr="002B4C84">
                              <w:rPr>
                                <w:rFonts w:ascii="Segoe UI" w:eastAsia="Times New Roman" w:hAnsi="Segoe UI" w:cs="Segoe UI"/>
                                <w:color w:val="273B4C"/>
                                <w:sz w:val="21"/>
                                <w:szCs w:val="21"/>
                                <w:lang w:eastAsia="es-ES"/>
                              </w:rPr>
                              <w:t xml:space="preserve"> transporta = puede viajar de un lugar a otro.</w:t>
                            </w:r>
                          </w:p>
                          <w:p w:rsidR="00600D0D" w:rsidRDefault="00600D0D" w:rsidP="00600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E874A" id="Rectángulo 7" o:spid="_x0000_s1031" style="position:absolute;margin-left:1.95pt;margin-top:.25pt;width:263.4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2bcgIAACYFAAAOAAAAZHJzL2Uyb0RvYy54bWysVN1O2zAUvp+0d7B8P5K0pYyqKapATJMQ&#10;IGDi2nXsNprt49luk+5t9iy82I6dNDDWq2k3jo/P+c7vdzK/aLUiO+F8DaakxUlOiTAcqtqsS/rt&#10;6frTZ0p8YKZiCowo6V54erH4+GHe2JkYwQZUJRxBJ8bPGlvSTQh2lmWeb4Rm/gSsMKiU4DQLKLp1&#10;VjnWoHetslGeT7MGXGUdcOE9vl51SrpI/qUUPNxJ6UUgqqSYW0inS+cqntlizmZrx+ym5n0a7B+y&#10;0Kw2GHRwdcUCI1tX/+VK19yBBxlOOOgMpKy5SDVgNUX+rprHDbMi1YLN8XZok/9/bvnt7t6Ruirp&#10;GSWGaRzRAzbt5ZdZbxWQs9igxvoZ2j3ae9dLHq+x2lY6Hb9YB2lTU/dDU0UbCMfH8XgyLfKCEo66&#10;6WScn59Gp9kr2jofvgjQJF5K6jB+6iXb3fjQmR5MEBez6eKnW9grEVNQ5kFILAQjjhI6UUhcKkd2&#10;DIfPOBcmTPvQyTrCZK3UACyOAVUoelBvG2EiUWsA5seAf0YcECkqmDCAdW3AHXNQfR8id/aH6rua&#10;Y/mhXbVpeqmn8WUF1R4n6qCjurf8usa23jAf7plDbuMW4L6GOzykgqak0N8o2YD7eew92iPlUEtJ&#10;g7tSUv9jy5ygRH01SMbzYjKJy5WEyenZCAX3VrN6qzFbfQk4EaQEZpeu0T6ow1U60M+41ssYFVXM&#10;cIxdUh7cQbgM3Q7jj4GL5TKZ4UJZFm7Mo+XReexzpM1T+8yc7bkVkJW3cNgrNntHsc42Ig0stwFk&#10;nfj32td+AriMicH9jyNu+1s5Wb3+3ha/AQAA//8DAFBLAwQUAAYACAAAACEAmPBAiNsAAAAGAQAA&#10;DwAAAGRycy9kb3ducmV2LnhtbEyPQU/CQBCF7yb+h82YeJPd2mCgdEtQg14FFK5Ld2gbu7NNdwv1&#10;3zue5Dh5X977Jl+OrhVn7EPjSUMyUSCQSm8bqjR87tYPMxAhGrKm9YQafjDAsri9yU1m/YU2eN7G&#10;SnAJhcxoqGPsMilDWaMzYeI7JM5Ovncm8tlX0vbmwuWulY9KPUlnGuKF2nT4UmP5vR2chqF8ez5U&#10;3erjdZ3Su/TJ3H3trdb3d+NqASLiGP9h+NNndSjY6egHskG0GtI5gxqmIDicpor/ODKlkhnIIpfX&#10;+sUvAAAA//8DAFBLAQItABQABgAIAAAAIQC2gziS/gAAAOEBAAATAAAAAAAAAAAAAAAAAAAAAABb&#10;Q29udGVudF9UeXBlc10ueG1sUEsBAi0AFAAGAAgAAAAhADj9If/WAAAAlAEAAAsAAAAAAAAAAAAA&#10;AAAALwEAAF9yZWxzLy5yZWxzUEsBAi0AFAAGAAgAAAAhAD6e7ZtyAgAAJgUAAA4AAAAAAAAAAAAA&#10;AAAALgIAAGRycy9lMm9Eb2MueG1sUEsBAi0AFAAGAAgAAAAhAJjwQIjbAAAABgEAAA8AAAAAAAAA&#10;AAAAAAAAzAQAAGRycy9kb3ducmV2LnhtbFBLBQYAAAAABAAEAPMAAADUBQAAAAA=&#10;" fillcolor="white [3201]" strokecolor="#70ad47 [3209]" strokeweight="1pt">
                <v:textbox>
                  <w:txbxContent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proofErr w:type="gramStart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se</w:t>
                      </w:r>
                      <w:proofErr w:type="gramEnd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transfiere = puede pasar de unos cuerpos a otros.</w:t>
                      </w:r>
                    </w:p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proofErr w:type="gramStart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se</w:t>
                      </w:r>
                      <w:proofErr w:type="gramEnd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almacena = para poder usarla cuando se necesita.</w:t>
                      </w:r>
                    </w:p>
                    <w:p w:rsidR="00600D0D" w:rsidRPr="002B4C84" w:rsidRDefault="00600D0D" w:rsidP="00600D0D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</w:pPr>
                      <w:proofErr w:type="gramStart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>se</w:t>
                      </w:r>
                      <w:proofErr w:type="gramEnd"/>
                      <w:r w:rsidRPr="002B4C84">
                        <w:rPr>
                          <w:rFonts w:ascii="Segoe UI" w:eastAsia="Times New Roman" w:hAnsi="Segoe UI" w:cs="Segoe UI"/>
                          <w:color w:val="273B4C"/>
                          <w:sz w:val="21"/>
                          <w:szCs w:val="21"/>
                          <w:lang w:eastAsia="es-ES"/>
                        </w:rPr>
                        <w:t xml:space="preserve"> transporta = puede viajar de un lugar a otro.</w:t>
                      </w:r>
                    </w:p>
                    <w:p w:rsidR="00600D0D" w:rsidRDefault="00600D0D" w:rsidP="00600D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7.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Indica la opción correcta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a) La materia tiene propiedades generales, como la masa y el peso; y propiedades características, como la dureza, el color y la densidad. 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b) La materia tiene propiedades generales, como la masa y el volumen; y propiedades características, como la dureza, el color y la densidad. 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c) La materia tiene propiedades generales, como la dureza y el volumen; y propiedades características, como la masa, el color y la densidad. 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FFFFFF"/>
          <w:sz w:val="20"/>
          <w:szCs w:val="20"/>
          <w:lang w:eastAsia="es-ES"/>
        </w:rPr>
        <w:t>Añadir una pregunta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8.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Indica la opción correcta: La materia se puede presentar en la naturaleza en tres estados diferentes:</w:t>
      </w:r>
    </w:p>
    <w:p w:rsidR="00600D0D" w:rsidRPr="00600D0D" w:rsidRDefault="00600D0D" w:rsidP="00600D0D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a) gaseoso, sólido y líquido.            b) nieve, líquido y gaseoso                     c) tierra, agua y aire</w:t>
      </w:r>
    </w:p>
    <w:p w:rsidR="00600D0D" w:rsidRPr="00600D0D" w:rsidRDefault="00600D0D" w:rsidP="00600D0D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FFFFFF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FFFFFF"/>
          <w:sz w:val="20"/>
          <w:szCs w:val="20"/>
          <w:lang w:eastAsia="es-ES"/>
        </w:rPr>
        <w:t>Añadir una pregunta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9.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>Indica, por orden, los estados que aparecen en los objetos de las fotografías.</w:t>
      </w:r>
      <w:r w:rsidRPr="00600D0D">
        <w:rPr>
          <w:rFonts w:eastAsia="Times New Roman" w:cstheme="minorHAnsi"/>
          <w:color w:val="555555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noProof/>
          <w:color w:val="555555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36F39" wp14:editId="3E1E862B">
                <wp:simplePos x="0" y="0"/>
                <wp:positionH relativeFrom="column">
                  <wp:posOffset>4627266</wp:posOffset>
                </wp:positionH>
                <wp:positionV relativeFrom="paragraph">
                  <wp:posOffset>152909</wp:posOffset>
                </wp:positionV>
                <wp:extent cx="2049864" cy="813917"/>
                <wp:effectExtent l="0" t="0" r="26670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64" cy="813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D0D" w:rsidRDefault="00600D0D" w:rsidP="00600D0D">
                            <w:pPr>
                              <w:jc w:val="center"/>
                            </w:pPr>
                            <w:r w:rsidRPr="002B4C84">
                              <w:rPr>
                                <w:rFonts w:ascii="Segoe UI" w:eastAsia="Times New Roman" w:hAnsi="Segoe UI" w:cs="Segoe UI"/>
                                <w:noProof/>
                                <w:color w:val="555555"/>
                                <w:sz w:val="21"/>
                                <w:szCs w:val="21"/>
                                <w:lang w:eastAsia="es-ES"/>
                              </w:rPr>
                              <w:drawing>
                                <wp:inline distT="0" distB="0" distL="0" distR="0" wp14:anchorId="473783C1" wp14:editId="37C66605">
                                  <wp:extent cx="1853469" cy="703385"/>
                                  <wp:effectExtent l="0" t="0" r="0" b="1905"/>
                                  <wp:docPr id="1" name="Imagen 1" descr="https://uploads.socrative.com/4afaa885-5707-45af-a41e-7170daad80e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s.socrative.com/4afaa885-5707-45af-a41e-7170daad80e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878" cy="712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36F39" id="Rectángulo 9" o:spid="_x0000_s1032" style="position:absolute;margin-left:364.35pt;margin-top:12.05pt;width:161.4pt;height:6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PEcgIAACYFAAAOAAAAZHJzL2Uyb0RvYy54bWysVMFu2zAMvQ/YPwi6r46zrE2COkXQosOA&#10;oi3aDj0rspQYk0WNUmJnf7Nv2Y+Nkh2363IadrFJkY8UyUedX7S1YTuFvgJb8PxkxJmyEsrKrgv+&#10;9en6w5QzH4QthQGrCr5Xnl8s3r87b9xcjWEDplTIKIj188YVfBOCm2eZlxtVC38CTlkyasBaBFJx&#10;nZUoGopem2w8Gp1mDWDpEKTynk6vOiNfpPhaKxnutPYqMFNwultIX0zfVfxmi3MxX6Nwm0r21xD/&#10;cItaVJaSDqGuRBBsi9VfoepKInjQ4URCnYHWlVSpBqomH72p5nEjnEq1UHO8G9rk/19Yebu7R1aV&#10;BZ9xZkVNI3qgpv36addbA2wWG9Q4Pye/R3ePveZJjNW2Guv4pzpYm5q6H5qq2sAkHY5Hk9n0dMKZ&#10;JNs0/zjLz2LQ7AXt0IfPCmoWhYIj5U+9FLsbHzrXgwvh4m26/EkKe6PiFYx9UJoKiRkTOlFIXRpk&#10;O0HDF1IqG0771Mk7wnRlzADMjwFNyHtQ7xthKlFrAI6OAf/MOCBSVrBhANeVBTwWoPw2ZO78D9V3&#10;NcfyQ7tq0/RSYfFkBeWeJorQUd07eV1RW2+ED/cCidu0BbSv4Y4+2kBTcOglzjaAP46dR3+iHFk5&#10;a2hXCu6/bwUqzswXS2Sc5ZNJXK6kTD6djUnB15bVa4vd1pdAE8npZXAyidE/mIOoEepnWutlzEom&#10;YSXlLrgMeFAuQ7fD9DBItVwmN1ooJ8KNfXQyBo99jrR5ap8Fup5bgVh5C4e9EvM3FOt8I9LCchtA&#10;V4l/L33tJ0DLmBjcPxxx21/ryevleVv8BgAA//8DAFBLAwQUAAYACAAAACEArn69qeAAAAALAQAA&#10;DwAAAGRycy9kb3ducmV2LnhtbEyPTU/DMAyG70j7D5EncWNpO8pG13QaoLErjK9r1nhtReNUTbqV&#10;f493gpstP3r9vPl6tK04Ye8bRwriWQQCqXSmoUrB+9v2ZgnCB01Gt45QwQ96WBeTq1xnxp3pFU/7&#10;UAkOIZ9pBXUIXSalL2u02s9ch8S3o+utDrz2lTS9PnO4bWUSRXfS6ob4Q607fKyx/N4PVsFQPj98&#10;Vd3m5Wk7p5108b39+DRKXU/HzQpEwDH8wXDRZ3Uo2OngBjJetAoWyXLBqILkNgZxAaI0TkEceEqT&#10;Ocgil/87FL8AAAD//wMAUEsBAi0AFAAGAAgAAAAhALaDOJL+AAAA4QEAABMAAAAAAAAAAAAAAAAA&#10;AAAAAFtDb250ZW50X1R5cGVzXS54bWxQSwECLQAUAAYACAAAACEAOP0h/9YAAACUAQAACwAAAAAA&#10;AAAAAAAAAAAvAQAAX3JlbHMvLnJlbHNQSwECLQAUAAYACAAAACEA3gPDxHICAAAmBQAADgAAAAAA&#10;AAAAAAAAAAAuAgAAZHJzL2Uyb0RvYy54bWxQSwECLQAUAAYACAAAACEArn69qeAAAAALAQAADwAA&#10;AAAAAAAAAAAAAADMBAAAZHJzL2Rvd25yZXYueG1sUEsFBgAAAAAEAAQA8wAAANkFAAAAAA==&#10;" fillcolor="white [3201]" strokecolor="#70ad47 [3209]" strokeweight="1pt">
                <v:textbox>
                  <w:txbxContent>
                    <w:p w:rsidR="00600D0D" w:rsidRDefault="00600D0D" w:rsidP="00600D0D">
                      <w:pPr>
                        <w:jc w:val="center"/>
                      </w:pPr>
                      <w:r w:rsidRPr="002B4C84">
                        <w:rPr>
                          <w:rFonts w:ascii="Segoe UI" w:eastAsia="Times New Roman" w:hAnsi="Segoe UI" w:cs="Segoe UI"/>
                          <w:noProof/>
                          <w:color w:val="555555"/>
                          <w:sz w:val="21"/>
                          <w:szCs w:val="21"/>
                          <w:lang w:eastAsia="es-ES"/>
                        </w:rPr>
                        <w:drawing>
                          <wp:inline distT="0" distB="0" distL="0" distR="0" wp14:anchorId="473783C1" wp14:editId="37C66605">
                            <wp:extent cx="1853469" cy="703385"/>
                            <wp:effectExtent l="0" t="0" r="0" b="1905"/>
                            <wp:docPr id="1" name="Imagen 1" descr="https://uploads.socrative.com/4afaa885-5707-45af-a41e-7170daad80e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uploads.socrative.com/4afaa885-5707-45af-a41e-7170daad80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878" cy="712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00D0D" w:rsidRPr="00600D0D" w:rsidRDefault="00600D0D" w:rsidP="00600D0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sólido, gaseoso, líquido</w:t>
      </w:r>
    </w:p>
    <w:p w:rsidR="00600D0D" w:rsidRPr="00600D0D" w:rsidRDefault="00600D0D" w:rsidP="00600D0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líquido, sólido, gaseoso</w:t>
      </w:r>
    </w:p>
    <w:p w:rsidR="00600D0D" w:rsidRPr="00600D0D" w:rsidRDefault="00600D0D" w:rsidP="00600D0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gaseoso, sólido, líquido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FFFFFF"/>
          <w:sz w:val="20"/>
          <w:szCs w:val="20"/>
          <w:lang w:eastAsia="es-ES"/>
        </w:rPr>
        <w:t>Añadir una pregunta</w:t>
      </w: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</w:p>
    <w:p w:rsidR="00600D0D" w:rsidRPr="00600D0D" w:rsidRDefault="00600D0D" w:rsidP="00600D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b/>
          <w:bCs/>
          <w:color w:val="273B4C"/>
          <w:sz w:val="20"/>
          <w:szCs w:val="20"/>
          <w:lang w:eastAsia="es-ES"/>
        </w:rPr>
        <w:t xml:space="preserve">10. </w:t>
      </w:r>
      <w:r w:rsidRPr="00600D0D">
        <w:rPr>
          <w:rFonts w:eastAsia="Times New Roman" w:cstheme="minorHAnsi"/>
          <w:b/>
          <w:color w:val="273B4C"/>
          <w:sz w:val="20"/>
          <w:szCs w:val="20"/>
          <w:lang w:eastAsia="es-ES"/>
        </w:rPr>
        <w:t xml:space="preserve">¿Qué tipo de energía tienen los vagones que se desplazan en una montaña rusa? </w:t>
      </w:r>
    </w:p>
    <w:p w:rsidR="00600D0D" w:rsidRPr="00600D0D" w:rsidRDefault="00600D0D" w:rsidP="00600D0D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73B4C"/>
          <w:sz w:val="20"/>
          <w:szCs w:val="20"/>
          <w:lang w:eastAsia="es-ES"/>
        </w:rPr>
      </w:pP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>a) Mecánica              b) Eléctrica</w:t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  <w:t>c) Química</w:t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</w:r>
      <w:r w:rsidRPr="00600D0D">
        <w:rPr>
          <w:rFonts w:eastAsia="Times New Roman" w:cstheme="minorHAnsi"/>
          <w:color w:val="273B4C"/>
          <w:sz w:val="20"/>
          <w:szCs w:val="20"/>
          <w:lang w:eastAsia="es-ES"/>
        </w:rPr>
        <w:tab/>
        <w:t>d) Nuclear</w:t>
      </w:r>
    </w:p>
    <w:p w:rsidR="00600D0D" w:rsidRPr="00600D0D" w:rsidRDefault="00600D0D">
      <w:pPr>
        <w:rPr>
          <w:rFonts w:cstheme="minorHAnsi"/>
          <w:sz w:val="20"/>
          <w:szCs w:val="20"/>
        </w:rPr>
      </w:pPr>
    </w:p>
    <w:sectPr w:rsidR="00600D0D" w:rsidRPr="00600D0D" w:rsidSect="00600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74A93"/>
    <w:multiLevelType w:val="hybridMultilevel"/>
    <w:tmpl w:val="6AB88F18"/>
    <w:lvl w:ilvl="0" w:tplc="F0242B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5A"/>
    <w:rsid w:val="00600D0D"/>
    <w:rsid w:val="006467F6"/>
    <w:rsid w:val="0073335A"/>
    <w:rsid w:val="009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F68A-BC5D-4206-A200-7410E9BC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2020-05-24T09:39:00Z</dcterms:created>
  <dcterms:modified xsi:type="dcterms:W3CDTF">2020-05-24T09:42:00Z</dcterms:modified>
</cp:coreProperties>
</file>