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Pr="001B1981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1B198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1B1981" w:rsidRPr="001B198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 w:rsidRPr="001B198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Pr="001B1981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Pr="001B1981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os saludo una semana más y os mando mucho ánimo, espero que todos </w:t>
      </w:r>
      <w:r w:rsidR="00AD529D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esté</w:t>
      </w: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is bien.</w:t>
      </w:r>
    </w:p>
    <w:p w:rsidR="002B68C9" w:rsidRPr="001B1981" w:rsidRDefault="002B68C9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B4F11" w:rsidRPr="001B1981" w:rsidRDefault="002B68C9" w:rsidP="00246C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En primer lugar, me gustaría dar las gracias a todos mis alumnos/as y a su</w:t>
      </w:r>
      <w:r w:rsidR="00246CF5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familias, por el gran esfuerzo que habéis hecho para realizar las recomendaciones de Educación Física</w:t>
      </w:r>
      <w:r w:rsidR="00246CF5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enhorabuena </w:t>
      </w:r>
      <w:r w:rsidR="00AD529D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verdad </w:t>
      </w:r>
      <w:r w:rsidR="00246CF5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y gracias otra vez.</w:t>
      </w:r>
    </w:p>
    <w:p w:rsidR="00AD529D" w:rsidRPr="001B1981" w:rsidRDefault="00246CF5" w:rsidP="00246C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246CF5" w:rsidRPr="001B1981" w:rsidRDefault="00EB4F11" w:rsidP="00AD529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Una vez acabado el tema de </w:t>
      </w:r>
      <w:r w:rsidRPr="001B198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tradicionales</w:t>
      </w: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, s</w:t>
      </w:r>
      <w:r w:rsidR="002B68C9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 abre un periodo de tiempo para </w:t>
      </w:r>
      <w:r w:rsidR="00246CF5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aquellos alumnos/as que tenéis</w:t>
      </w:r>
      <w:r w:rsidR="002B68C9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recomendaciones pendientes</w:t>
      </w:r>
      <w:r w:rsidR="00246CF5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por entregar</w:t>
      </w:r>
      <w:r w:rsidR="00AD529D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A estas recomendaciones podéis acceder a través de mi blog </w:t>
      </w:r>
      <w:hyperlink r:id="rId5" w:history="1">
        <w:r w:rsidR="00AD529D" w:rsidRPr="001B1981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="00AD529D" w:rsidRPr="001B1981">
        <w:rPr>
          <w:rFonts w:ascii="Comic Sans MS" w:hAnsi="Comic Sans MS"/>
          <w:sz w:val="24"/>
          <w:szCs w:val="24"/>
        </w:rPr>
        <w:t xml:space="preserve">. En concreto, para acceder a las recomendaciones de 3º debéis entrar en </w:t>
      </w:r>
      <w:hyperlink r:id="rId6" w:history="1">
        <w:r w:rsidR="001B1981" w:rsidRPr="001B1981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https://elcuartitodematerial.blogspot.com/search/label/RECOMENDACIONES%204%C2%BA</w:t>
        </w:r>
      </w:hyperlink>
      <w:r w:rsidR="00AD529D" w:rsidRPr="001B1981">
        <w:rPr>
          <w:rFonts w:ascii="Comic Sans MS" w:hAnsi="Comic Sans MS"/>
          <w:sz w:val="24"/>
          <w:szCs w:val="24"/>
        </w:rPr>
        <w:t>.</w:t>
      </w:r>
    </w:p>
    <w:p w:rsidR="00911070" w:rsidRPr="001B1981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D529D" w:rsidRPr="001B1981" w:rsidRDefault="00EB4F11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Por favor, enviar </w:t>
      </w:r>
      <w:r w:rsidR="00AD529D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las recomendaciones pendientes a </w:t>
      </w:r>
      <w:proofErr w:type="gramStart"/>
      <w:r w:rsidR="00AD529D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mi</w:t>
      </w:r>
      <w:proofErr w:type="gramEnd"/>
      <w:r w:rsidR="00AD529D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cuenta de correo: </w:t>
      </w:r>
      <w:hyperlink r:id="rId7" w:history="1">
        <w:r w:rsidR="00AD529D" w:rsidRPr="001B1981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AD529D"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AD529D" w:rsidRPr="001B1981" w:rsidRDefault="00AD529D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1B1981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1B1981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B1981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  <w:bookmarkStart w:id="0" w:name="_GoBack"/>
      <w:bookmarkEnd w:id="0"/>
    </w:p>
    <w:p w:rsidR="007C3FEF" w:rsidRPr="001B1981" w:rsidRDefault="007C3FEF" w:rsidP="008D2AB7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sectPr w:rsidR="007C3FEF" w:rsidRPr="001B1981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1B1981"/>
    <w:rsid w:val="001C5956"/>
    <w:rsid w:val="002102E6"/>
    <w:rsid w:val="002218E6"/>
    <w:rsid w:val="00233A1E"/>
    <w:rsid w:val="00246CF5"/>
    <w:rsid w:val="002470D4"/>
    <w:rsid w:val="00252652"/>
    <w:rsid w:val="002B68C9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B3BD2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AD529D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EB4F11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ia.isaacle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search/label/RECOMENDACIONES%204%C2%BA" TargetMode="External"/><Relationship Id="rId5" Type="http://schemas.openxmlformats.org/officeDocument/2006/relationships/hyperlink" Target="https://elcuartitodematerial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38</cp:revision>
  <dcterms:created xsi:type="dcterms:W3CDTF">2020-03-15T11:26:00Z</dcterms:created>
  <dcterms:modified xsi:type="dcterms:W3CDTF">2020-06-05T15:56:00Z</dcterms:modified>
</cp:coreProperties>
</file>