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668"/>
        <w:gridCol w:w="2409"/>
        <w:gridCol w:w="1701"/>
        <w:gridCol w:w="1443"/>
        <w:gridCol w:w="1160"/>
        <w:gridCol w:w="1081"/>
      </w:tblGrid>
      <w:tr w:rsidR="000348D7" w:rsidTr="005A0F5E">
        <w:tc>
          <w:tcPr>
            <w:tcW w:w="9462" w:type="dxa"/>
            <w:gridSpan w:val="6"/>
            <w:vAlign w:val="center"/>
          </w:tcPr>
          <w:p w:rsidR="000348D7" w:rsidRPr="00703B7F" w:rsidRDefault="000348D7" w:rsidP="005A0F5E">
            <w:pPr>
              <w:jc w:val="center"/>
              <w:rPr>
                <w:b/>
              </w:rPr>
            </w:pPr>
            <w:r>
              <w:rPr>
                <w:b/>
              </w:rPr>
              <w:t>2º EP</w:t>
            </w:r>
          </w:p>
        </w:tc>
      </w:tr>
      <w:tr w:rsidR="000348D7" w:rsidTr="005A0F5E">
        <w:tc>
          <w:tcPr>
            <w:tcW w:w="9462" w:type="dxa"/>
            <w:gridSpan w:val="6"/>
            <w:vAlign w:val="center"/>
          </w:tcPr>
          <w:p w:rsidR="000348D7" w:rsidRPr="00703B7F" w:rsidRDefault="003F07ED" w:rsidP="005A0F5E">
            <w:pPr>
              <w:jc w:val="center"/>
              <w:rPr>
                <w:b/>
              </w:rPr>
            </w:pPr>
            <w:r>
              <w:rPr>
                <w:b/>
              </w:rPr>
              <w:t>TRABAJO 16 Y 17</w:t>
            </w:r>
            <w:r w:rsidR="005B01C2">
              <w:rPr>
                <w:b/>
              </w:rPr>
              <w:t xml:space="preserve"> DE MARZO</w:t>
            </w:r>
          </w:p>
        </w:tc>
      </w:tr>
      <w:tr w:rsidR="000348D7" w:rsidTr="005A0F5E">
        <w:tc>
          <w:tcPr>
            <w:tcW w:w="1668" w:type="dxa"/>
            <w:vAlign w:val="center"/>
          </w:tcPr>
          <w:p w:rsidR="000348D7" w:rsidRPr="00703B7F" w:rsidRDefault="000348D7" w:rsidP="005A0F5E">
            <w:pPr>
              <w:jc w:val="center"/>
              <w:rPr>
                <w:b/>
              </w:rPr>
            </w:pPr>
            <w:r w:rsidRPr="00703B7F">
              <w:rPr>
                <w:b/>
              </w:rPr>
              <w:t>DÍAS</w:t>
            </w:r>
          </w:p>
        </w:tc>
        <w:tc>
          <w:tcPr>
            <w:tcW w:w="2409" w:type="dxa"/>
            <w:vAlign w:val="center"/>
          </w:tcPr>
          <w:p w:rsidR="000348D7" w:rsidRPr="00703B7F" w:rsidRDefault="000348D7" w:rsidP="005A0F5E">
            <w:pPr>
              <w:jc w:val="center"/>
              <w:rPr>
                <w:b/>
              </w:rPr>
            </w:pPr>
            <w:r w:rsidRPr="00703B7F">
              <w:rPr>
                <w:b/>
              </w:rPr>
              <w:t>MATEMÁTICAS</w:t>
            </w:r>
          </w:p>
        </w:tc>
        <w:tc>
          <w:tcPr>
            <w:tcW w:w="1701" w:type="dxa"/>
            <w:vAlign w:val="center"/>
          </w:tcPr>
          <w:p w:rsidR="000348D7" w:rsidRPr="00703B7F" w:rsidRDefault="000348D7" w:rsidP="005A0F5E">
            <w:pPr>
              <w:jc w:val="center"/>
              <w:rPr>
                <w:b/>
              </w:rPr>
            </w:pPr>
            <w:r w:rsidRPr="00703B7F">
              <w:rPr>
                <w:b/>
              </w:rPr>
              <w:t>LENGUA</w:t>
            </w:r>
          </w:p>
        </w:tc>
        <w:tc>
          <w:tcPr>
            <w:tcW w:w="1443" w:type="dxa"/>
            <w:vAlign w:val="center"/>
          </w:tcPr>
          <w:p w:rsidR="000348D7" w:rsidRPr="00703B7F" w:rsidRDefault="000348D7" w:rsidP="005A0F5E">
            <w:pPr>
              <w:jc w:val="center"/>
              <w:rPr>
                <w:b/>
              </w:rPr>
            </w:pPr>
            <w:r w:rsidRPr="00703B7F">
              <w:rPr>
                <w:b/>
              </w:rPr>
              <w:t>C. DE LA NATURALEZA</w:t>
            </w:r>
          </w:p>
        </w:tc>
        <w:tc>
          <w:tcPr>
            <w:tcW w:w="1160" w:type="dxa"/>
            <w:vAlign w:val="center"/>
          </w:tcPr>
          <w:p w:rsidR="000348D7" w:rsidRPr="00703B7F" w:rsidRDefault="000348D7" w:rsidP="005A0F5E">
            <w:pPr>
              <w:jc w:val="center"/>
              <w:rPr>
                <w:b/>
              </w:rPr>
            </w:pPr>
            <w:r w:rsidRPr="00703B7F">
              <w:rPr>
                <w:b/>
              </w:rPr>
              <w:t>C. SOCIALES</w:t>
            </w:r>
          </w:p>
        </w:tc>
        <w:tc>
          <w:tcPr>
            <w:tcW w:w="1081" w:type="dxa"/>
            <w:vAlign w:val="center"/>
          </w:tcPr>
          <w:p w:rsidR="000348D7" w:rsidRPr="00703B7F" w:rsidRDefault="000348D7" w:rsidP="005A0F5E">
            <w:pPr>
              <w:jc w:val="center"/>
              <w:rPr>
                <w:b/>
              </w:rPr>
            </w:pPr>
            <w:r w:rsidRPr="00703B7F">
              <w:rPr>
                <w:b/>
              </w:rPr>
              <w:t>PLÁSTICA</w:t>
            </w:r>
          </w:p>
        </w:tc>
      </w:tr>
      <w:tr w:rsidR="000348D7" w:rsidTr="005A0F5E">
        <w:tc>
          <w:tcPr>
            <w:tcW w:w="1668" w:type="dxa"/>
            <w:vAlign w:val="center"/>
          </w:tcPr>
          <w:p w:rsidR="000348D7" w:rsidRPr="00703B7F" w:rsidRDefault="000348D7" w:rsidP="005A0F5E">
            <w:pPr>
              <w:jc w:val="center"/>
              <w:rPr>
                <w:b/>
              </w:rPr>
            </w:pPr>
            <w:r w:rsidRPr="00703B7F">
              <w:rPr>
                <w:b/>
              </w:rPr>
              <w:t>16/03/2020</w:t>
            </w:r>
          </w:p>
        </w:tc>
        <w:tc>
          <w:tcPr>
            <w:tcW w:w="2409" w:type="dxa"/>
          </w:tcPr>
          <w:p w:rsidR="000348D7" w:rsidRDefault="000348D7" w:rsidP="005A0F5E">
            <w:r w:rsidRPr="001C3E8A">
              <w:t>P</w:t>
            </w:r>
            <w:r>
              <w:t>áginas 136 y 137</w:t>
            </w:r>
            <w:r w:rsidRPr="001C3E8A">
              <w:t>/ restas</w:t>
            </w:r>
          </w:p>
        </w:tc>
        <w:tc>
          <w:tcPr>
            <w:tcW w:w="1701" w:type="dxa"/>
          </w:tcPr>
          <w:p w:rsidR="000348D7" w:rsidRDefault="000348D7" w:rsidP="005A0F5E">
            <w:r>
              <w:t>Copiar dictado página 121</w:t>
            </w:r>
          </w:p>
          <w:p w:rsidR="00BE0715" w:rsidRDefault="00BE0715" w:rsidP="005A0F5E"/>
        </w:tc>
        <w:tc>
          <w:tcPr>
            <w:tcW w:w="1443" w:type="dxa"/>
            <w:vMerge w:val="restart"/>
          </w:tcPr>
          <w:p w:rsidR="000348D7" w:rsidRDefault="000348D7" w:rsidP="005A0F5E">
            <w:r>
              <w:t>Animales reciclados página 74</w:t>
            </w:r>
          </w:p>
          <w:p w:rsidR="000348D7" w:rsidRDefault="000348D7" w:rsidP="005A0F5E">
            <w:r>
              <w:t>Estudiar el tema</w:t>
            </w:r>
          </w:p>
        </w:tc>
        <w:tc>
          <w:tcPr>
            <w:tcW w:w="1160" w:type="dxa"/>
            <w:vMerge w:val="restart"/>
          </w:tcPr>
          <w:p w:rsidR="000348D7" w:rsidRDefault="000348D7" w:rsidP="005A0F5E">
            <w:r>
              <w:t>Diseño un paisaje en plastilina página 72</w:t>
            </w:r>
          </w:p>
          <w:p w:rsidR="000348D7" w:rsidRDefault="000348D7" w:rsidP="005A0F5E">
            <w:r>
              <w:t>Estudiar el tema</w:t>
            </w:r>
          </w:p>
        </w:tc>
        <w:tc>
          <w:tcPr>
            <w:tcW w:w="1081" w:type="dxa"/>
            <w:vMerge w:val="restart"/>
          </w:tcPr>
          <w:p w:rsidR="000348D7" w:rsidRDefault="000348D7" w:rsidP="005A0F5E">
            <w:r>
              <w:t>Hacer cajita conejito en cartulina</w:t>
            </w:r>
          </w:p>
          <w:p w:rsidR="000348D7" w:rsidRDefault="000348D7" w:rsidP="005A0F5E">
            <w:r>
              <w:t>Hacer láminas</w:t>
            </w:r>
          </w:p>
        </w:tc>
      </w:tr>
      <w:tr w:rsidR="000348D7" w:rsidTr="005A0F5E">
        <w:tc>
          <w:tcPr>
            <w:tcW w:w="1668" w:type="dxa"/>
            <w:vAlign w:val="center"/>
          </w:tcPr>
          <w:p w:rsidR="000348D7" w:rsidRPr="00703B7F" w:rsidRDefault="000348D7" w:rsidP="005A0F5E">
            <w:pPr>
              <w:jc w:val="center"/>
              <w:rPr>
                <w:b/>
              </w:rPr>
            </w:pPr>
            <w:r w:rsidRPr="00703B7F">
              <w:rPr>
                <w:b/>
              </w:rPr>
              <w:t>17/03/2020</w:t>
            </w:r>
          </w:p>
        </w:tc>
        <w:tc>
          <w:tcPr>
            <w:tcW w:w="2409" w:type="dxa"/>
          </w:tcPr>
          <w:p w:rsidR="000348D7" w:rsidRDefault="000348D7" w:rsidP="005A0F5E">
            <w:r w:rsidRPr="001C3E8A">
              <w:t>P</w:t>
            </w:r>
            <w:r>
              <w:t>áginas 138 y 139</w:t>
            </w:r>
            <w:r w:rsidRPr="001C3E8A">
              <w:t>/ restas</w:t>
            </w:r>
          </w:p>
        </w:tc>
        <w:tc>
          <w:tcPr>
            <w:tcW w:w="1701" w:type="dxa"/>
          </w:tcPr>
          <w:p w:rsidR="000348D7" w:rsidRDefault="000348D7" w:rsidP="005A0F5E">
            <w:r w:rsidRPr="00760901">
              <w:t>P</w:t>
            </w:r>
            <w:r>
              <w:t>áginas 122</w:t>
            </w:r>
            <w:r w:rsidRPr="00760901">
              <w:t xml:space="preserve"> y 1</w:t>
            </w:r>
            <w:r>
              <w:t>23</w:t>
            </w:r>
          </w:p>
        </w:tc>
        <w:tc>
          <w:tcPr>
            <w:tcW w:w="1443" w:type="dxa"/>
            <w:vMerge/>
          </w:tcPr>
          <w:p w:rsidR="000348D7" w:rsidRDefault="000348D7" w:rsidP="005A0F5E"/>
        </w:tc>
        <w:tc>
          <w:tcPr>
            <w:tcW w:w="1160" w:type="dxa"/>
            <w:vMerge/>
          </w:tcPr>
          <w:p w:rsidR="000348D7" w:rsidRDefault="000348D7" w:rsidP="005A0F5E"/>
        </w:tc>
        <w:tc>
          <w:tcPr>
            <w:tcW w:w="1081" w:type="dxa"/>
            <w:vMerge/>
          </w:tcPr>
          <w:p w:rsidR="000348D7" w:rsidRDefault="000348D7" w:rsidP="005A0F5E"/>
        </w:tc>
      </w:tr>
    </w:tbl>
    <w:p w:rsidR="003F2929" w:rsidRDefault="003F2929"/>
    <w:sectPr w:rsidR="003F2929" w:rsidSect="00034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48D7"/>
    <w:rsid w:val="000348D7"/>
    <w:rsid w:val="003F07ED"/>
    <w:rsid w:val="003F2929"/>
    <w:rsid w:val="005B01C2"/>
    <w:rsid w:val="007C57B5"/>
    <w:rsid w:val="007F50F3"/>
    <w:rsid w:val="009B2FF3"/>
    <w:rsid w:val="00AF2227"/>
    <w:rsid w:val="00BE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4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321</Characters>
  <Application>Microsoft Office Word</Application>
  <DocSecurity>0</DocSecurity>
  <Lines>2</Lines>
  <Paragraphs>1</Paragraphs>
  <ScaleCrop>false</ScaleCrop>
  <Company>HP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2020-03-12T19:00:00Z</dcterms:created>
  <dcterms:modified xsi:type="dcterms:W3CDTF">2020-03-12T19:23:00Z</dcterms:modified>
</cp:coreProperties>
</file>