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7F" w:rsidRPr="00EA4A21" w:rsidRDefault="00882E71" w:rsidP="00EA4A2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371475</wp:posOffset>
                </wp:positionV>
                <wp:extent cx="5543550" cy="1343025"/>
                <wp:effectExtent l="38100" t="0" r="0" b="28575"/>
                <wp:wrapNone/>
                <wp:docPr id="7" name="Llav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3430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91E2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Llaves 7" o:spid="_x0000_s1026" type="#_x0000_t186" style="position:absolute;margin-left:87pt;margin-top:29.25pt;width:436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n4XgIAABkFAAAOAAAAZHJzL2Uyb0RvYy54bWysVG1r2zAQ/j7YfxD6vjpOk3ULdUpo6RiE&#10;NjQd/XyRpcagt52UONmv30m209INxsa+yDrf+3PP6fLqYDTbSwyNsxUvz0acSStc3djnin97vP3w&#10;ibMQwdagnZUVP8rAr+bv3122fibHbut0LZFREBtmra/4NkY/K4ogttJAOHNeWlIqhwYiifhc1Agt&#10;RTe6GI9GH4vWYe3RCRkC/b3plHye4yslRbxXKsjIdMWptphPzOcmncX8EmbPCH7biL4M+IcqDDSW&#10;kp5C3UAEtsPml1CmEeiCU/FMOFM4pRohcw/UTTl60816C17mXgic4E8whf8XVtztV8iauuIXnFkw&#10;NKKlhr0M7CJh0/owI5O1X2EvBbqmRg8KTfpSC+yQ8Tye8JSHyAT9nE4n59MpwS5IV55PzkfjaYpa&#10;vLh7DPGLdIalS8U3CEKuoMEMJuyXIXb2gx05p5q6KvItHrVMhWj7IBV1QnnL7J05JK81sj3Q9EEI&#10;aWPZ58/WyU01Wp8cR3927O2Tq8z8+hvnk0fO7Gw8OZvGuq7pN2XHw1Cy6uwHBLq+EwQbVx9piOg6&#10;dgcvbhtCcwkhrgCJzjQBWtF4T4fSrq2462+cbR3++N3/ZE8sIy1nLa1HxcP3HaDkTH+1xL/P5WSS&#10;9ikLk+nFmAR8rdm81tiduXY0g5IeAy/yNdlHPVwVOvNEm7xIWUkFVlDuiouIg3Adu7Wlt0DIxSKb&#10;0Q55iEu79mKYeiLK4+EJ0PeUisTGOzesEszekKqzTfOwbrGLTjWZcS+49njT/mXi9m9FWvDXcrZ6&#10;edHmPwEAAP//AwBQSwMEFAAGAAgAAAAhAA24EBXgAAAACwEAAA8AAABkcnMvZG93bnJldi54bWxM&#10;j8FOwzAQRO9I/IO1SNyoTdU0UYhTISQQSOVAQVWPbrwkEbEd2ds2/Xu2JzjO7mjmTbWa3CCOGFMf&#10;vIb7mQKBvgm2962Gr8/nuwJEIuOtGYJHDWdMsKqvrypT2nDyH3jcUCs4xKfSaOiIxlLK1HToTJqF&#10;ET3/vkN0hljGVtpoThzuBjlXaimd6T03dGbEpw6bn83Bce+4ppf3rHsrprAs1rttfKVz1Pr2Znp8&#10;AEE40Z8ZLviMDjUz7cPB2yQG1vmCt5CGrMhAXAxqkfNlr2GeKwWyruT/DfUvAAAA//8DAFBLAQIt&#10;ABQABgAIAAAAIQC2gziS/gAAAOEBAAATAAAAAAAAAAAAAAAAAAAAAABbQ29udGVudF9UeXBlc10u&#10;eG1sUEsBAi0AFAAGAAgAAAAhADj9If/WAAAAlAEAAAsAAAAAAAAAAAAAAAAALwEAAF9yZWxzLy5y&#10;ZWxzUEsBAi0AFAAGAAgAAAAhAMCz+fheAgAAGQUAAA4AAAAAAAAAAAAAAAAALgIAAGRycy9lMm9E&#10;b2MueG1sUEsBAi0AFAAGAAgAAAAhAA24EBXgAAAACwEAAA8AAAAAAAAAAAAAAAAAuAQAAGRycy9k&#10;b3ducmV2LnhtbFBLBQYAAAAABAAEAPMAAADFBQAAAAA=&#10;" strokecolor="#5b9bd5 [3204]" strokeweight=".5pt">
                <v:stroke joinstyle="miter"/>
              </v:shape>
            </w:pict>
          </mc:Fallback>
        </mc:AlternateContent>
      </w:r>
      <w:r w:rsidR="00006ED5">
        <w:rPr>
          <w:b/>
          <w:sz w:val="36"/>
          <w:szCs w:val="36"/>
        </w:rPr>
        <w:t xml:space="preserve">                                         </w:t>
      </w:r>
      <w:bookmarkStart w:id="0" w:name="_GoBack"/>
      <w:bookmarkEnd w:id="0"/>
      <w:r w:rsidR="00006ED5">
        <w:rPr>
          <w:b/>
          <w:sz w:val="36"/>
          <w:szCs w:val="36"/>
        </w:rPr>
        <w:t xml:space="preserve"> </w:t>
      </w:r>
      <w:proofErr w:type="gramStart"/>
      <w:r w:rsidR="002A6D7F" w:rsidRPr="002A6D7F">
        <w:rPr>
          <w:b/>
          <w:sz w:val="36"/>
          <w:szCs w:val="36"/>
        </w:rPr>
        <w:t>LA  PREHISTORIA</w:t>
      </w:r>
      <w:proofErr w:type="gramEnd"/>
      <w:r w:rsidR="00006ED5">
        <w:rPr>
          <w:b/>
          <w:sz w:val="36"/>
          <w:szCs w:val="36"/>
        </w:rPr>
        <w:tab/>
      </w:r>
      <w:r w:rsidR="00006ED5">
        <w:rPr>
          <w:b/>
          <w:sz w:val="36"/>
          <w:szCs w:val="36"/>
        </w:rPr>
        <w:tab/>
      </w:r>
      <w:r w:rsidR="00006ED5">
        <w:rPr>
          <w:b/>
          <w:sz w:val="36"/>
          <w:szCs w:val="36"/>
        </w:rPr>
        <w:tab/>
      </w:r>
      <w:r w:rsidR="00006ED5">
        <w:rPr>
          <w:b/>
          <w:sz w:val="36"/>
          <w:szCs w:val="36"/>
        </w:rPr>
        <w:tab/>
        <w:t xml:space="preserve">    </w:t>
      </w:r>
      <w:r w:rsidR="00006ED5" w:rsidRPr="00006ED5">
        <w:rPr>
          <w:sz w:val="36"/>
          <w:szCs w:val="36"/>
        </w:rPr>
        <w:t>Actividades 30 de marzo</w:t>
      </w:r>
    </w:p>
    <w:p w:rsidR="002A6D7F" w:rsidRDefault="002A6D7F" w:rsidP="002A6D7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Comienza: </w:t>
      </w:r>
      <w:r w:rsidRPr="002A6D7F">
        <w:rPr>
          <w:sz w:val="24"/>
          <w:szCs w:val="24"/>
        </w:rPr>
        <w:t>con la aparición del ser humano hace 2.500.000 años.</w:t>
      </w:r>
    </w:p>
    <w:p w:rsidR="002A6D7F" w:rsidRDefault="002A6D7F" w:rsidP="002A6D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La PREHISTORIA </w:t>
      </w:r>
      <w:r>
        <w:rPr>
          <w:b/>
          <w:sz w:val="24"/>
          <w:szCs w:val="24"/>
        </w:rPr>
        <w:tab/>
        <w:t xml:space="preserve">Finaliza: </w:t>
      </w:r>
      <w:r w:rsidRPr="002A6D7F">
        <w:rPr>
          <w:sz w:val="24"/>
          <w:szCs w:val="24"/>
        </w:rPr>
        <w:t>con la aparición de la escritura 5.000 años antes de nacer Cristo.</w:t>
      </w:r>
    </w:p>
    <w:p w:rsidR="002A6D7F" w:rsidRDefault="002A6D7F" w:rsidP="002A6D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6D7F">
        <w:rPr>
          <w:b/>
          <w:sz w:val="24"/>
          <w:szCs w:val="24"/>
        </w:rPr>
        <w:t>Etapas:</w:t>
      </w:r>
      <w:r>
        <w:rPr>
          <w:sz w:val="24"/>
          <w:szCs w:val="24"/>
        </w:rPr>
        <w:t xml:space="preserve"> -     PALEOLÍTICO (…hasta el 8.000 a de C.). </w:t>
      </w:r>
    </w:p>
    <w:p w:rsidR="002A6D7F" w:rsidRDefault="002A6D7F" w:rsidP="002A6D7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A6D7F">
        <w:rPr>
          <w:sz w:val="24"/>
          <w:szCs w:val="24"/>
        </w:rPr>
        <w:t>NEOLÍTICO (</w:t>
      </w:r>
      <w:r>
        <w:rPr>
          <w:sz w:val="24"/>
          <w:szCs w:val="24"/>
        </w:rPr>
        <w:t xml:space="preserve">desde el 8.000 a de C. hasta </w:t>
      </w:r>
      <w:r w:rsidRPr="002A6D7F">
        <w:rPr>
          <w:sz w:val="24"/>
          <w:szCs w:val="24"/>
        </w:rPr>
        <w:t xml:space="preserve">6.500 a de C.). </w:t>
      </w:r>
    </w:p>
    <w:p w:rsidR="002A6D7F" w:rsidRPr="00EA4A21" w:rsidRDefault="002A6D7F" w:rsidP="002A6D7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EDAD DE LOS METALES (desde el 6.500 a de C. hasta </w:t>
      </w:r>
      <w:r w:rsidRPr="002A6D7F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Pr="002A6D7F">
        <w:rPr>
          <w:sz w:val="24"/>
          <w:szCs w:val="24"/>
        </w:rPr>
        <w:t>00 a de C.).</w:t>
      </w:r>
    </w:p>
    <w:p w:rsidR="00447CE7" w:rsidRPr="00447CE7" w:rsidRDefault="00447CE7" w:rsidP="00447CE7">
      <w:pPr>
        <w:jc w:val="center"/>
        <w:rPr>
          <w:b/>
          <w:sz w:val="24"/>
          <w:szCs w:val="24"/>
        </w:rPr>
      </w:pPr>
      <w:r w:rsidRPr="00447CE7">
        <w:rPr>
          <w:b/>
          <w:sz w:val="24"/>
          <w:szCs w:val="24"/>
        </w:rPr>
        <w:t>ETAPAS DE LA PREHISTORIA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4195"/>
        <w:gridCol w:w="4195"/>
        <w:gridCol w:w="4195"/>
      </w:tblGrid>
      <w:tr w:rsidR="002A6D7F" w:rsidTr="00447CE7">
        <w:tc>
          <w:tcPr>
            <w:tcW w:w="2614" w:type="dxa"/>
            <w:vAlign w:val="center"/>
          </w:tcPr>
          <w:p w:rsidR="002A6D7F" w:rsidRDefault="00447CE7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</w:t>
            </w:r>
          </w:p>
        </w:tc>
        <w:tc>
          <w:tcPr>
            <w:tcW w:w="4195" w:type="dxa"/>
            <w:vAlign w:val="center"/>
          </w:tcPr>
          <w:p w:rsidR="002A6D7F" w:rsidRDefault="00447CE7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PALEOLÍTICO</w:t>
            </w:r>
          </w:p>
        </w:tc>
        <w:tc>
          <w:tcPr>
            <w:tcW w:w="4195" w:type="dxa"/>
            <w:vAlign w:val="center"/>
          </w:tcPr>
          <w:p w:rsidR="002A6D7F" w:rsidRDefault="00447CE7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NEOLÍTICO</w:t>
            </w:r>
          </w:p>
        </w:tc>
        <w:tc>
          <w:tcPr>
            <w:tcW w:w="4195" w:type="dxa"/>
            <w:vAlign w:val="center"/>
          </w:tcPr>
          <w:p w:rsidR="002A6D7F" w:rsidRDefault="00447CE7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 DE LOS METALES</w:t>
            </w:r>
          </w:p>
        </w:tc>
      </w:tr>
      <w:tr w:rsidR="00447CE7" w:rsidTr="00447CE7">
        <w:tc>
          <w:tcPr>
            <w:tcW w:w="2614" w:type="dxa"/>
            <w:vAlign w:val="center"/>
          </w:tcPr>
          <w:p w:rsidR="00447CE7" w:rsidRDefault="00447CE7" w:rsidP="00447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COMIENZO</w:t>
            </w:r>
          </w:p>
        </w:tc>
        <w:tc>
          <w:tcPr>
            <w:tcW w:w="4195" w:type="dxa"/>
            <w:vAlign w:val="center"/>
          </w:tcPr>
          <w:p w:rsidR="00447CE7" w:rsidRDefault="00447CE7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Hace 2.500.000 años</w:t>
            </w:r>
          </w:p>
        </w:tc>
        <w:tc>
          <w:tcPr>
            <w:tcW w:w="4195" w:type="dxa"/>
            <w:vAlign w:val="center"/>
          </w:tcPr>
          <w:p w:rsidR="00447CE7" w:rsidRDefault="00447CE7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Hace 8.000 años</w:t>
            </w:r>
          </w:p>
        </w:tc>
        <w:tc>
          <w:tcPr>
            <w:tcW w:w="4195" w:type="dxa"/>
            <w:vAlign w:val="center"/>
          </w:tcPr>
          <w:p w:rsidR="00447CE7" w:rsidRDefault="00447CE7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Hace 6.500 años</w:t>
            </w:r>
          </w:p>
        </w:tc>
      </w:tr>
      <w:tr w:rsidR="00447CE7" w:rsidTr="00447CE7">
        <w:tc>
          <w:tcPr>
            <w:tcW w:w="2614" w:type="dxa"/>
            <w:vAlign w:val="center"/>
          </w:tcPr>
          <w:p w:rsidR="00447CE7" w:rsidRDefault="00447CE7" w:rsidP="00447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</w:t>
            </w:r>
          </w:p>
        </w:tc>
        <w:tc>
          <w:tcPr>
            <w:tcW w:w="4195" w:type="dxa"/>
            <w:vAlign w:val="center"/>
          </w:tcPr>
          <w:p w:rsidR="00447CE7" w:rsidRDefault="00447CE7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Hace 8.000 años</w:t>
            </w:r>
          </w:p>
        </w:tc>
        <w:tc>
          <w:tcPr>
            <w:tcW w:w="4195" w:type="dxa"/>
            <w:vAlign w:val="center"/>
          </w:tcPr>
          <w:p w:rsidR="00447CE7" w:rsidRDefault="00447CE7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Hace 6.500 años</w:t>
            </w:r>
          </w:p>
        </w:tc>
        <w:tc>
          <w:tcPr>
            <w:tcW w:w="4195" w:type="dxa"/>
            <w:vAlign w:val="center"/>
          </w:tcPr>
          <w:p w:rsidR="00447CE7" w:rsidRDefault="00447CE7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Hace 5.000 años</w:t>
            </w:r>
          </w:p>
        </w:tc>
      </w:tr>
      <w:tr w:rsidR="00447CE7" w:rsidTr="00447CE7">
        <w:tc>
          <w:tcPr>
            <w:tcW w:w="2614" w:type="dxa"/>
            <w:vAlign w:val="center"/>
          </w:tcPr>
          <w:p w:rsidR="00447CE7" w:rsidRDefault="00447CE7" w:rsidP="00447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CÓMO VIVEN</w:t>
            </w:r>
          </w:p>
        </w:tc>
        <w:tc>
          <w:tcPr>
            <w:tcW w:w="4195" w:type="dxa"/>
            <w:vAlign w:val="center"/>
          </w:tcPr>
          <w:p w:rsidR="00447CE7" w:rsidRDefault="00447CE7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 nómadas (van de un lado a otro)</w:t>
            </w:r>
          </w:p>
          <w:p w:rsidR="00C36856" w:rsidRDefault="00447CE7" w:rsidP="00447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Viven en tribus</w:t>
            </w:r>
            <w:r w:rsidR="00C36856">
              <w:rPr>
                <w:sz w:val="24"/>
                <w:szCs w:val="24"/>
              </w:rPr>
              <w:t xml:space="preserve"> </w:t>
            </w:r>
          </w:p>
          <w:p w:rsidR="00447CE7" w:rsidRDefault="00C36856" w:rsidP="00C3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En cuevas y tiendas de pieles</w:t>
            </w:r>
            <w:r w:rsidR="00447CE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95" w:type="dxa"/>
            <w:vAlign w:val="center"/>
          </w:tcPr>
          <w:p w:rsidR="00447CE7" w:rsidRDefault="00447CE7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 sedentarios (viven en un lugar)</w:t>
            </w:r>
          </w:p>
          <w:p w:rsidR="00447CE7" w:rsidRDefault="00447CE7" w:rsidP="00447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Viven en poblados</w:t>
            </w:r>
            <w:r w:rsidR="00F15F0F">
              <w:rPr>
                <w:sz w:val="24"/>
                <w:szCs w:val="24"/>
              </w:rPr>
              <w:t xml:space="preserve"> (casas de barro, madera y piedras)</w:t>
            </w:r>
          </w:p>
        </w:tc>
        <w:tc>
          <w:tcPr>
            <w:tcW w:w="4195" w:type="dxa"/>
            <w:vAlign w:val="center"/>
          </w:tcPr>
          <w:p w:rsidR="00447CE7" w:rsidRDefault="00447CE7" w:rsidP="00447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Son sedentarios</w:t>
            </w:r>
          </w:p>
          <w:p w:rsidR="00447CE7" w:rsidRDefault="00447CE7" w:rsidP="00447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Viven en poblados</w:t>
            </w:r>
          </w:p>
        </w:tc>
      </w:tr>
      <w:tr w:rsidR="00447CE7" w:rsidTr="00447CE7">
        <w:tc>
          <w:tcPr>
            <w:tcW w:w="2614" w:type="dxa"/>
            <w:vAlign w:val="center"/>
          </w:tcPr>
          <w:p w:rsidR="00447CE7" w:rsidRDefault="00447CE7" w:rsidP="00447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QUÉ COMEN</w:t>
            </w:r>
          </w:p>
        </w:tc>
        <w:tc>
          <w:tcPr>
            <w:tcW w:w="4195" w:type="dxa"/>
            <w:vAlign w:val="center"/>
          </w:tcPr>
          <w:p w:rsidR="00447CE7" w:rsidRDefault="00447CE7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Caza – pesca – recolectan frutos y raíces</w:t>
            </w:r>
          </w:p>
        </w:tc>
        <w:tc>
          <w:tcPr>
            <w:tcW w:w="4195" w:type="dxa"/>
            <w:vAlign w:val="center"/>
          </w:tcPr>
          <w:p w:rsidR="00447CE7" w:rsidRDefault="00C36856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Caza – pesca – recolectan frutos y raíces</w:t>
            </w:r>
          </w:p>
          <w:p w:rsidR="00C36856" w:rsidRDefault="00C36856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Aparece: -agricultura (trigo, garbanzos)</w:t>
            </w:r>
          </w:p>
          <w:p w:rsidR="00C36856" w:rsidRDefault="00C36856" w:rsidP="00C3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-ganadería (perros, ovejas,…)</w:t>
            </w:r>
          </w:p>
        </w:tc>
        <w:tc>
          <w:tcPr>
            <w:tcW w:w="4195" w:type="dxa"/>
            <w:vAlign w:val="center"/>
          </w:tcPr>
          <w:p w:rsidR="00447CE7" w:rsidRDefault="00C36856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Caza – pesca – recolectan frutos y raíces</w:t>
            </w:r>
          </w:p>
          <w:p w:rsidR="00C36856" w:rsidRDefault="00C36856" w:rsidP="00C3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Agricultura (trigo, garbanzos)</w:t>
            </w:r>
          </w:p>
          <w:p w:rsidR="00C36856" w:rsidRDefault="00C36856" w:rsidP="00C3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Ganadería: perro, oveja, cabra, cerdo</w:t>
            </w:r>
          </w:p>
        </w:tc>
      </w:tr>
      <w:tr w:rsidR="00C36856" w:rsidTr="00447CE7">
        <w:tc>
          <w:tcPr>
            <w:tcW w:w="2614" w:type="dxa"/>
            <w:vAlign w:val="center"/>
          </w:tcPr>
          <w:p w:rsidR="00C36856" w:rsidRDefault="00C36856" w:rsidP="00447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HERRAMIENTAS</w:t>
            </w:r>
          </w:p>
        </w:tc>
        <w:tc>
          <w:tcPr>
            <w:tcW w:w="4195" w:type="dxa"/>
            <w:vAlign w:val="center"/>
          </w:tcPr>
          <w:p w:rsidR="00C36856" w:rsidRDefault="00C36856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madera, hueso y piedra sin pulir</w:t>
            </w:r>
          </w:p>
          <w:p w:rsidR="00C36856" w:rsidRDefault="00C36856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Manejan el fuego</w:t>
            </w:r>
          </w:p>
        </w:tc>
        <w:tc>
          <w:tcPr>
            <w:tcW w:w="4195" w:type="dxa"/>
            <w:vAlign w:val="center"/>
          </w:tcPr>
          <w:p w:rsidR="00C36856" w:rsidRDefault="00C36856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madera, hueso y piedra pulida</w:t>
            </w:r>
          </w:p>
        </w:tc>
        <w:tc>
          <w:tcPr>
            <w:tcW w:w="4195" w:type="dxa"/>
            <w:vAlign w:val="center"/>
          </w:tcPr>
          <w:p w:rsidR="00C36856" w:rsidRDefault="00C36856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cobre, hierro y </w:t>
            </w:r>
          </w:p>
          <w:p w:rsidR="00C36856" w:rsidRDefault="00C36856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bronce (mezcla de cobre + estaño)</w:t>
            </w:r>
          </w:p>
        </w:tc>
      </w:tr>
      <w:tr w:rsidR="00C36856" w:rsidTr="00447CE7">
        <w:tc>
          <w:tcPr>
            <w:tcW w:w="2614" w:type="dxa"/>
            <w:vAlign w:val="center"/>
          </w:tcPr>
          <w:p w:rsidR="00C36856" w:rsidRDefault="00C36856" w:rsidP="00447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</w:t>
            </w:r>
          </w:p>
        </w:tc>
        <w:tc>
          <w:tcPr>
            <w:tcW w:w="4195" w:type="dxa"/>
            <w:vAlign w:val="center"/>
          </w:tcPr>
          <w:p w:rsidR="00C36856" w:rsidRDefault="00C36856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Pinturas (bisontes y hombres) rupestres en cuevas (Altamira)</w:t>
            </w:r>
          </w:p>
        </w:tc>
        <w:tc>
          <w:tcPr>
            <w:tcW w:w="4195" w:type="dxa"/>
            <w:vAlign w:val="center"/>
          </w:tcPr>
          <w:p w:rsidR="00C36856" w:rsidRDefault="00EA4A21" w:rsidP="00447CE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552F0" wp14:editId="2E5BADFC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382905</wp:posOffset>
                      </wp:positionV>
                      <wp:extent cx="4400550" cy="15811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1581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A21" w:rsidRDefault="00EA4A21" w:rsidP="00EA4A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MONUMENTOS MEGALÍTICOS:</w:t>
                                  </w:r>
                                </w:p>
                                <w:p w:rsidR="00EA4A21" w:rsidRDefault="00EA4A21" w:rsidP="00EA4A21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MENHIR: piedra muy grande puesta de pie y metida en un hueco en el suelo.</w:t>
                                  </w:r>
                                </w:p>
                                <w:p w:rsidR="00EA4A21" w:rsidRDefault="00EA4A21" w:rsidP="00EA4A21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DOLMEN (mesa grande de piedra): dos menhires puestos de pie y una losa encima.</w:t>
                                  </w:r>
                                </w:p>
                                <w:p w:rsidR="00EA4A21" w:rsidRDefault="00EA4A21" w:rsidP="00EA4A21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CROMLECH: varios menhires y dólmenes generalmente en círculo.</w:t>
                                  </w:r>
                                </w:p>
                                <w:p w:rsidR="00EA4A21" w:rsidRDefault="00EA4A21" w:rsidP="00EA4A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552F0" id="Rectángulo 4" o:spid="_x0000_s1026" style="position:absolute;left:0;text-align:left;margin-left:67.6pt;margin-top:30.15pt;width:346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yocAIAACAFAAAOAAAAZHJzL2Uyb0RvYy54bWysVM1u2zAMvg/YOwi6r7aDpOuCOkXQosOA&#10;oi3aDj0rspQYk0WNUmJnb7Nn2YuNkh2363IadpFFkx9/PpI6v+gaw3YKfQ225MVJzpmyEqrarkv+&#10;9en6wxlnPghbCQNWlXyvPL9YvH933rq5msAGTKWQkRPr560r+SYEN88yLzeqEf4EnLKk1ICNCCTi&#10;OqtQtOS9Mdkkz0+zFrByCFJ5T3+veiVfJP9aKxnutPYqMFNyyi2kE9O5ime2OBfzNQq3qeWQhviH&#10;LBpRWwo6uroSQbAt1n+5amqJ4EGHEwlNBlrXUqUaqJoif1PN40Y4lWohcrwbafL/z6283d0jq6uS&#10;TzmzoqEWPRBpv37a9dYAm0aCWufnZPfo7nGQPF1jtZ3GJn6pDtYlUvcjqaoLTNLP6TTPZzPiXpKu&#10;mJ0VBQnkJ3uBO/Ths4KGxUvJkRJIZIrdjQ+96cGEcDGdPoF0C3ujYg7GPihNlVDISUKnGVKXBtlO&#10;UPeFlMqG0yF0so4wXRszAotjQBOKATTYRphKszUC82PAPyOOiBQVbBjBTW0Bjzmovo2Re/tD9X3N&#10;sfzQrbqhKSuo9tRLhH7IvZPXNfF5I3y4F0hTTT2gTQ13dGgDbclhuHG2Afxx7H+0p2EjLWctbUnJ&#10;/fetQMWZ+WJpDD8V1F5aqyRMZx8nJOBrzeq1xm6bS6BWFPQmOJmu0T6Yw1UjNM+00MsYlVTCSopd&#10;chnwIFyGfnvpSZBquUxmtEpOhBv76GR0HgmO8/LUPQt0w1AFmsdbOGyUmL+Zrd42Ii0stwF0nQYv&#10;UtzzOlBPa5hGd3gy4p6/lpPVy8O2+A0AAP//AwBQSwMEFAAGAAgAAAAhABYg9BfdAAAACgEAAA8A&#10;AABkcnMvZG93bnJldi54bWxMj01PwzAMhu9I/IfISNxYskZMXWk6DdDgCuPrmjWmrWicqkm38u8x&#10;Jzi+9qPXj8vN7HtxxDF2gQwsFwoEUh1cR42B15fdVQ4iJkvO9oHQwDdG2FTnZ6UtXDjRMx73qRFc&#10;QrGwBtqUhkLKWLfobVyEAYl3n2H0NnEcG+lGe+Jy38tMqZX0tiO+0NoB71qsv/aTNzDVD7cfzbB9&#10;ut9pepRhufZv786Yy4t5ewMi4Zz+YPjVZ3Wo2OkQJnJR9Jz1dcaogZXSIBjIs5wHBwNarTXIqpT/&#10;X6h+AAAA//8DAFBLAQItABQABgAIAAAAIQC2gziS/gAAAOEBAAATAAAAAAAAAAAAAAAAAAAAAABb&#10;Q29udGVudF9UeXBlc10ueG1sUEsBAi0AFAAGAAgAAAAhADj9If/WAAAAlAEAAAsAAAAAAAAAAAAA&#10;AAAALwEAAF9yZWxzLy5yZWxzUEsBAi0AFAAGAAgAAAAhAIfgHKhwAgAAIAUAAA4AAAAAAAAAAAAA&#10;AAAALgIAAGRycy9lMm9Eb2MueG1sUEsBAi0AFAAGAAgAAAAhABYg9BfdAAAACgEAAA8AAAAAAAAA&#10;AAAAAAAAygQAAGRycy9kb3ducmV2LnhtbFBLBQYAAAAABAAEAPMAAADUBQAAAAA=&#10;" fillcolor="white [3201]" strokecolor="#70ad47 [3209]" strokeweight="1pt">
                      <v:textbox>
                        <w:txbxContent>
                          <w:p w:rsidR="00EA4A21" w:rsidRDefault="00EA4A21" w:rsidP="00EA4A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MONUMENTOS MEGALÍTICOS:</w:t>
                            </w:r>
                          </w:p>
                          <w:p w:rsidR="00EA4A21" w:rsidRDefault="00EA4A21" w:rsidP="00EA4A2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MENHIR: piedra muy grande puesta de pie y metida en un hueco en el suelo.</w:t>
                            </w:r>
                          </w:p>
                          <w:p w:rsidR="00EA4A21" w:rsidRDefault="00EA4A21" w:rsidP="00EA4A2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DOLMEN (mesa grande de piedra): dos menhires puestos de pie y una losa encima.</w:t>
                            </w:r>
                          </w:p>
                          <w:p w:rsidR="00EA4A21" w:rsidRDefault="00EA4A21" w:rsidP="00EA4A2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CROMLECH: varios menhires y dólmenes generalmente en círculo.</w:t>
                            </w:r>
                          </w:p>
                          <w:p w:rsidR="00EA4A21" w:rsidRDefault="00EA4A21" w:rsidP="00EA4A2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6856">
              <w:rPr>
                <w:sz w:val="24"/>
                <w:szCs w:val="24"/>
              </w:rPr>
              <w:t xml:space="preserve">Inventan </w:t>
            </w:r>
            <w:r w:rsidR="00F15F0F">
              <w:rPr>
                <w:sz w:val="24"/>
                <w:szCs w:val="24"/>
              </w:rPr>
              <w:t>la cerámica, el tejido y la rueda</w:t>
            </w:r>
          </w:p>
        </w:tc>
        <w:tc>
          <w:tcPr>
            <w:tcW w:w="4195" w:type="dxa"/>
            <w:vAlign w:val="center"/>
          </w:tcPr>
          <w:p w:rsidR="00C36856" w:rsidRDefault="00F15F0F" w:rsidP="00447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Utilizan más los metales</w:t>
            </w:r>
          </w:p>
        </w:tc>
      </w:tr>
    </w:tbl>
    <w:p w:rsidR="002A6D7F" w:rsidRDefault="00EA4A21" w:rsidP="002A6D7F">
      <w:pPr>
        <w:rPr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19314226" wp14:editId="11C37610">
            <wp:extent cx="1009650" cy="1247775"/>
            <wp:effectExtent l="0" t="0" r="0" b="9525"/>
            <wp:docPr id="1" name="Imagen 1" descr="Dolmen, Menhir y Crómlech | Monumentos, Arte y Arquit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men, Menhir y Crómlech | Monumentos, Arte y Arquitec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02" cy="124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294F784" wp14:editId="77E8432A">
            <wp:extent cx="2352040" cy="1257300"/>
            <wp:effectExtent l="0" t="0" r="0" b="0"/>
            <wp:docPr id="3" name="Imagen 3" descr="Monumentos megalíticos - menhir, dolmen y croml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umentos megalíticos - menhir, dolmen y cromle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31" cy="126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246595A6" wp14:editId="682AD0A7">
            <wp:extent cx="1752600" cy="1228725"/>
            <wp:effectExtent l="0" t="0" r="0" b="9525"/>
            <wp:docPr id="2" name="Imagen 2" descr="Les pierres levées : Stonehenge ! - Dis Maitresssse 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pierres levées : Stonehenge ! - Dis Maitresssse !!!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A21">
        <w:rPr>
          <w:noProof/>
          <w:sz w:val="24"/>
          <w:szCs w:val="24"/>
          <w:lang w:eastAsia="es-ES"/>
        </w:rPr>
        <w:t xml:space="preserve"> </w:t>
      </w:r>
    </w:p>
    <w:p w:rsidR="004717B6" w:rsidRPr="004717B6" w:rsidRDefault="004717B6" w:rsidP="004717B6">
      <w:pPr>
        <w:rPr>
          <w:sz w:val="24"/>
          <w:szCs w:val="24"/>
        </w:rPr>
      </w:pPr>
    </w:p>
    <w:sectPr w:rsidR="004717B6" w:rsidRPr="004717B6" w:rsidSect="00447C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2195F"/>
    <w:multiLevelType w:val="hybridMultilevel"/>
    <w:tmpl w:val="ED080802"/>
    <w:lvl w:ilvl="0" w:tplc="7B328FA4">
      <w:numFmt w:val="bullet"/>
      <w:lvlText w:val="-"/>
      <w:lvlJc w:val="left"/>
      <w:pPr>
        <w:ind w:left="325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1">
    <w:nsid w:val="6E5628DA"/>
    <w:multiLevelType w:val="hybridMultilevel"/>
    <w:tmpl w:val="B20C1D52"/>
    <w:lvl w:ilvl="0" w:tplc="AA5E6524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C7"/>
    <w:rsid w:val="00006ED5"/>
    <w:rsid w:val="00074D34"/>
    <w:rsid w:val="002A6D7F"/>
    <w:rsid w:val="00447CE7"/>
    <w:rsid w:val="004717B6"/>
    <w:rsid w:val="006467F6"/>
    <w:rsid w:val="00882E71"/>
    <w:rsid w:val="009B6EB2"/>
    <w:rsid w:val="00C36856"/>
    <w:rsid w:val="00CC00C7"/>
    <w:rsid w:val="00EA4A21"/>
    <w:rsid w:val="00F1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4D3AC-8D2E-4DC0-A96D-41BE24F3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6D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2020-03-30T10:12:00Z</dcterms:created>
  <dcterms:modified xsi:type="dcterms:W3CDTF">2020-03-30T11:04:00Z</dcterms:modified>
</cp:coreProperties>
</file>