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u w:val="single"/>
        </w:rPr>
        <w:t>RECOMENDACIONES EN EDUCACIÓN INFANTIL PARA TRABAJAR EN CASA</w:t>
      </w:r>
      <w:r w:rsidR="004A1C52">
        <w:rPr>
          <w:rFonts w:ascii="Calibri" w:eastAsia="Calibri" w:hAnsi="Calibri" w:cs="Calibri"/>
          <w:b/>
          <w:sz w:val="24"/>
          <w:u w:val="single"/>
        </w:rPr>
        <w:t>: 30</w:t>
      </w:r>
      <w:r w:rsidR="00B23FE0">
        <w:rPr>
          <w:rFonts w:ascii="Calibri" w:eastAsia="Calibri" w:hAnsi="Calibri" w:cs="Calibri"/>
          <w:b/>
          <w:sz w:val="24"/>
          <w:u w:val="single"/>
        </w:rPr>
        <w:t>/03/2020</w:t>
      </w:r>
    </w:p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Seguir trabajando las recomendaciones dadas anteriormente y además:</w:t>
      </w:r>
    </w:p>
    <w:p w:rsidR="00464D4E" w:rsidRDefault="00464D4E" w:rsidP="00464D4E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464D4E" w:rsidRPr="00F12441" w:rsidRDefault="00464D4E" w:rsidP="00464D4E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 años</w:t>
      </w:r>
    </w:p>
    <w:p w:rsidR="00464D4E" w:rsidRPr="008B36F5" w:rsidRDefault="004A1C52" w:rsidP="00464D4E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Realización de sumas sencillas (muy importante).</w:t>
      </w:r>
    </w:p>
    <w:p w:rsidR="00464D4E" w:rsidRPr="001F5BD2" w:rsidRDefault="001F5BD2" w:rsidP="00464D4E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</w:t>
      </w:r>
      <w:r w:rsidR="00234B2E">
        <w:rPr>
          <w:rFonts w:ascii="Calibri" w:eastAsia="Calibri" w:hAnsi="Calibri" w:cs="Calibri"/>
          <w:b/>
          <w:sz w:val="24"/>
        </w:rPr>
        <w:t>epasar el abecedario y decir en voz alta las letras en su orden correspondiente.</w:t>
      </w:r>
    </w:p>
    <w:p w:rsidR="001F5BD2" w:rsidRDefault="001F5BD2" w:rsidP="004A1C52">
      <w:pPr>
        <w:spacing w:after="120" w:line="240" w:lineRule="auto"/>
        <w:ind w:left="360"/>
        <w:rPr>
          <w:rFonts w:ascii="Calibri" w:eastAsia="Calibri" w:hAnsi="Calibri" w:cs="Calibri"/>
          <w:b/>
          <w:sz w:val="24"/>
          <w:u w:val="single"/>
        </w:rPr>
      </w:pPr>
    </w:p>
    <w:p w:rsidR="00464D4E" w:rsidRPr="00F12441" w:rsidRDefault="00464D4E" w:rsidP="00464D4E">
      <w:pPr>
        <w:rPr>
          <w:rFonts w:ascii="Calibri" w:eastAsia="Calibri" w:hAnsi="Calibri" w:cs="Calibri"/>
          <w:sz w:val="24"/>
        </w:rPr>
      </w:pPr>
    </w:p>
    <w:p w:rsidR="00464D4E" w:rsidRPr="00F12441" w:rsidRDefault="00464D4E" w:rsidP="00464D4E">
      <w:pPr>
        <w:rPr>
          <w:rFonts w:ascii="Calibri" w:eastAsia="Calibri" w:hAnsi="Calibri" w:cs="Calibri"/>
          <w:sz w:val="24"/>
        </w:rPr>
      </w:pPr>
    </w:p>
    <w:p w:rsidR="00AE06B3" w:rsidRDefault="00AE06B3"/>
    <w:sectPr w:rsidR="00AE06B3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FBF"/>
    <w:multiLevelType w:val="multilevel"/>
    <w:tmpl w:val="1D081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D4E"/>
    <w:rsid w:val="001F5BD2"/>
    <w:rsid w:val="00234B2E"/>
    <w:rsid w:val="00464D4E"/>
    <w:rsid w:val="004A1C52"/>
    <w:rsid w:val="004E0589"/>
    <w:rsid w:val="00AE06B3"/>
    <w:rsid w:val="00B23FE0"/>
    <w:rsid w:val="00CE2557"/>
    <w:rsid w:val="00D27862"/>
    <w:rsid w:val="00E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E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2020-03-16T08:58:00Z</dcterms:created>
  <dcterms:modified xsi:type="dcterms:W3CDTF">2020-03-25T11:21:00Z</dcterms:modified>
</cp:coreProperties>
</file>