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77" w:rsidRDefault="004D3D77" w:rsidP="004D3D7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5º</w:t>
      </w:r>
    </w:p>
    <w:p w:rsidR="004D3D77" w:rsidRDefault="004D3D77" w:rsidP="004E792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38162E" w:rsidRDefault="004E7921" w:rsidP="004E792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A modo de repaso</w:t>
      </w:r>
      <w:r w:rsidR="00637BA1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637BA1">
        <w:rPr>
          <w:rFonts w:ascii="Comic Sans MS" w:eastAsia="Times New Roman" w:hAnsi="Comic Sans MS" w:cs="Times New Roman"/>
          <w:sz w:val="24"/>
          <w:szCs w:val="24"/>
          <w:lang w:eastAsia="es-ES"/>
        </w:rPr>
        <w:t>te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recomiendo la visualización de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l partido de pádel pertenec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e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nte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al último torneo jugado en Marbella, no os 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asustéis por la duración del ví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deo (casi 6 horas), es que en el mismo viene la final masculina (del 12:05:00 a 2:53:00) y la femenina (del 3:14:30 a 5:39:00). Puedes ver la que quieras y no tienes por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qué verla entera, la idea es que una vez vista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anotes en una hoja las principales reglas de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l pádel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lo q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u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 más 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te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haya llamado la atención de este deporte. </w:t>
      </w:r>
    </w:p>
    <w:p w:rsidR="0038162E" w:rsidRDefault="0038162E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visualizar el partido entra en el siguiente enlace: </w:t>
      </w:r>
      <w:hyperlink r:id="rId4" w:history="1">
        <w:r w:rsidRPr="0038162E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https://www.worldpadeltour.com/en-directo/</w:t>
        </w:r>
      </w:hyperlink>
      <w:r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  </w:t>
      </w:r>
    </w:p>
    <w:p w:rsidR="00E7230E" w:rsidRDefault="00E7230E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7230E" w:rsidRDefault="00E7230E" w:rsidP="00E7230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F15DA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Criterios de calificación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: estas recomendaciones serán cor</w:t>
      </w:r>
      <w:r w:rsidRPr="002F15D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regidas y tenidas en cuenta dentro del apartado de </w:t>
      </w:r>
      <w:r>
        <w:rPr>
          <w:rFonts w:ascii="Comic Sans MS" w:hAnsi="Comic Sans MS" w:cs="Arial"/>
          <w:sz w:val="24"/>
          <w:szCs w:val="24"/>
        </w:rPr>
        <w:t>t</w:t>
      </w:r>
      <w:r w:rsidRPr="002F15DA">
        <w:rPr>
          <w:rFonts w:ascii="Comic Sans MS" w:hAnsi="Comic Sans MS" w:cs="Arial"/>
          <w:sz w:val="24"/>
          <w:szCs w:val="24"/>
        </w:rPr>
        <w:t>rabajo de clase y esfuerzo</w:t>
      </w:r>
      <w:r>
        <w:rPr>
          <w:rFonts w:ascii="Comic Sans MS" w:hAnsi="Comic Sans MS" w:cs="Arial"/>
          <w:sz w:val="24"/>
          <w:szCs w:val="24"/>
        </w:rPr>
        <w:t>.</w:t>
      </w:r>
    </w:p>
    <w:p w:rsidR="00E7230E" w:rsidRDefault="00E7230E" w:rsidP="00E7230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7230E" w:rsidRPr="0038162E" w:rsidRDefault="00E7230E" w:rsidP="00E7230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E7230E" w:rsidRDefault="00E7230E" w:rsidP="00E7230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7230E" w:rsidRDefault="00E7230E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E7230E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64D75"/>
    <w:rsid w:val="00074F39"/>
    <w:rsid w:val="00327285"/>
    <w:rsid w:val="0038162E"/>
    <w:rsid w:val="003E5B4A"/>
    <w:rsid w:val="004D3D77"/>
    <w:rsid w:val="004E7921"/>
    <w:rsid w:val="005F10DC"/>
    <w:rsid w:val="00637BA1"/>
    <w:rsid w:val="00A022B6"/>
    <w:rsid w:val="00BF4CCE"/>
    <w:rsid w:val="00C73EF5"/>
    <w:rsid w:val="00CD79E5"/>
    <w:rsid w:val="00E7230E"/>
    <w:rsid w:val="00F8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rldpadeltour.com/en-direc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9</cp:revision>
  <dcterms:created xsi:type="dcterms:W3CDTF">2020-03-15T11:26:00Z</dcterms:created>
  <dcterms:modified xsi:type="dcterms:W3CDTF">2020-03-16T09:43:00Z</dcterms:modified>
</cp:coreProperties>
</file>