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5CA" w:rsidRDefault="001A7319" w:rsidP="001A73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LOS EJERCICIOS DE LENGUA Y MATEMÁTICAS DEL MIÉRCOLES 18, JUEVES 19 Y VIERNES 20</w:t>
      </w:r>
    </w:p>
    <w:p w:rsidR="001A7319" w:rsidRDefault="001A7319" w:rsidP="001A73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7319" w:rsidRDefault="001A7319" w:rsidP="001A73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:rsidR="001A7319" w:rsidRDefault="001A7319" w:rsidP="001A7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19" w:rsidRDefault="001A7319" w:rsidP="001A73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LENGUA</w:t>
      </w:r>
    </w:p>
    <w:p w:rsidR="00392853" w:rsidRDefault="00392853" w:rsidP="001A73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8BD" w:rsidRDefault="00FB08BD" w:rsidP="00FB08B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18:</w:t>
      </w:r>
      <w:r>
        <w:rPr>
          <w:rFonts w:ascii="Times New Roman" w:hAnsi="Times New Roman" w:cs="Times New Roman"/>
          <w:sz w:val="24"/>
          <w:szCs w:val="24"/>
        </w:rPr>
        <w:t xml:space="preserve"> ortografía. Palabras con cc. Página 135.</w:t>
      </w: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con c: educación, obligación, sanción y colaboración.</w:t>
      </w: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con cc: recolección, redacción, infracción y satisfacción.</w:t>
      </w: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8</w:t>
      </w: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Adicción, adición.</w:t>
      </w:r>
    </w:p>
    <w:p w:rsidR="00FB08BD" w:rsidRDefault="00FB08BD" w:rsidP="00FB0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D" w:rsidRDefault="00FB08BD" w:rsidP="00FB08B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19:</w:t>
      </w:r>
      <w:r>
        <w:rPr>
          <w:rFonts w:ascii="Times New Roman" w:hAnsi="Times New Roman" w:cs="Times New Roman"/>
          <w:sz w:val="24"/>
          <w:szCs w:val="24"/>
        </w:rPr>
        <w:t xml:space="preserve"> ortografía. Palabras con cc. Página 135.</w:t>
      </w: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9:</w:t>
      </w: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Protección, construcción.</w:t>
      </w: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10:</w:t>
      </w:r>
    </w:p>
    <w:p w:rsidR="00D25889" w:rsidRDefault="00FB08BD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Lección, calefacción, atracciones de feria.</w:t>
      </w:r>
    </w:p>
    <w:p w:rsidR="00D25889" w:rsidRDefault="00D25889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25889" w:rsidRDefault="00D25889" w:rsidP="00D258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20:</w:t>
      </w:r>
      <w:r>
        <w:rPr>
          <w:rFonts w:ascii="Times New Roman" w:hAnsi="Times New Roman" w:cs="Times New Roman"/>
          <w:sz w:val="24"/>
          <w:szCs w:val="24"/>
        </w:rPr>
        <w:t xml:space="preserve"> ortografía. Palabras con cc. Página 135.</w:t>
      </w:r>
    </w:p>
    <w:p w:rsidR="00D25889" w:rsidRDefault="00D25889" w:rsidP="00D25889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5889" w:rsidRDefault="00D25889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11:</w:t>
      </w:r>
    </w:p>
    <w:p w:rsidR="00D25889" w:rsidRDefault="00D25889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corte y confección.</w:t>
      </w:r>
    </w:p>
    <w:p w:rsidR="00D25889" w:rsidRDefault="00D25889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Diccionario de inglés.</w:t>
      </w:r>
    </w:p>
    <w:p w:rsidR="00D25889" w:rsidRDefault="00D25889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mejores momentos de la selección.</w:t>
      </w:r>
    </w:p>
    <w:p w:rsidR="00D25889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de instrucciones.</w:t>
      </w:r>
    </w:p>
    <w:p w:rsidR="00226492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26492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12:</w:t>
      </w:r>
    </w:p>
    <w:p w:rsidR="00226492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Con-ducción, conduc-ción.</w:t>
      </w:r>
    </w:p>
    <w:p w:rsidR="00226492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De-ducción, deduc-ción.</w:t>
      </w:r>
    </w:p>
    <w:p w:rsidR="00226492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Atrac-ción.</w:t>
      </w:r>
    </w:p>
    <w:p w:rsidR="00226492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Sec-ción.</w:t>
      </w:r>
    </w:p>
    <w:p w:rsidR="00226492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Dis-tracción, distrac-ción.</w:t>
      </w:r>
    </w:p>
    <w:p w:rsidR="00226492" w:rsidRDefault="00226492" w:rsidP="00D25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In-yección, inyec-ción.</w:t>
      </w:r>
    </w:p>
    <w:p w:rsidR="00392853" w:rsidRDefault="00392853" w:rsidP="00392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53" w:rsidRDefault="00392853" w:rsidP="00392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53" w:rsidRDefault="00392853" w:rsidP="00392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53" w:rsidRDefault="00392853" w:rsidP="00392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53" w:rsidRDefault="00392853" w:rsidP="00392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53" w:rsidRDefault="00392853" w:rsidP="003928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MATEMÁTICAS</w:t>
      </w:r>
    </w:p>
    <w:p w:rsidR="00392853" w:rsidRDefault="00392853" w:rsidP="003928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53" w:rsidRPr="00392853" w:rsidRDefault="00392853" w:rsidP="003928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18, jueves 19 y viernes 20:</w:t>
      </w:r>
    </w:p>
    <w:p w:rsidR="00392853" w:rsidRDefault="00392853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853" w:rsidRDefault="00392853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1</w:t>
      </w:r>
    </w:p>
    <w:p w:rsidR="00392853" w:rsidRDefault="00392853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Datos que no necesito: 2/10 del huerto planta patatas, 3/10 del huerto en patatas para freír. </w:t>
      </w:r>
    </w:p>
    <w:p w:rsidR="00392853" w:rsidRDefault="00392853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Solución: 4/10 de tomates – 1/10 de pepinos = 3/10 de huerto donde plantará más tomates que pepinos.</w:t>
      </w:r>
    </w:p>
    <w:p w:rsidR="00392853" w:rsidRDefault="00392853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92853" w:rsidRDefault="00392853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2</w:t>
      </w:r>
    </w:p>
    <w:p w:rsidR="00392853" w:rsidRDefault="00392853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Datos que no necesito: </w:t>
      </w:r>
      <w:r w:rsidR="008277EF">
        <w:rPr>
          <w:rFonts w:ascii="Times New Roman" w:hAnsi="Times New Roman" w:cs="Times New Roman"/>
          <w:sz w:val="24"/>
          <w:szCs w:val="24"/>
        </w:rPr>
        <w:t>30 chopos y 14 robles.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Solución: 75 manzanos + 45 perales = 120 árboles frutales.       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120:2= 60 árboles frutales se han librado de la plaga.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3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que no necesito: sale de su casa a las 8 de la mañana, tarda media hora en llegar a la pista.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Solución: al día corre 6 km, 6 x 7 = 42 km corre a la semana.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4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que no necesito: en este caso necesito todos los datos del problema.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Solución: 1200 : 2 = 600 bolsas de 2kg.</w:t>
      </w:r>
    </w:p>
    <w:p w:rsidR="008277EF" w:rsidRDefault="008277EF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20kg : 2kg = 10 </w:t>
      </w:r>
      <w:r w:rsidR="00D31F00">
        <w:rPr>
          <w:rFonts w:ascii="Times New Roman" w:hAnsi="Times New Roman" w:cs="Times New Roman"/>
          <w:sz w:val="24"/>
          <w:szCs w:val="24"/>
        </w:rPr>
        <w:t>bolsas puedo meter en cada caja.</w:t>
      </w:r>
    </w:p>
    <w:p w:rsidR="00D31F00" w:rsidRDefault="00D31F00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: 10 = 60 cajas.</w:t>
      </w:r>
    </w:p>
    <w:p w:rsidR="00D31F00" w:rsidRPr="008277EF" w:rsidRDefault="00D31F00" w:rsidP="003928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x 80 = 4800 euros obtendré por la venta de todas las cajas.</w:t>
      </w:r>
      <w:bookmarkStart w:id="0" w:name="_GoBack"/>
      <w:bookmarkEnd w:id="0"/>
    </w:p>
    <w:p w:rsid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08BD" w:rsidRPr="00FB08BD" w:rsidRDefault="00FB08BD" w:rsidP="00FB08B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FB08BD" w:rsidRPr="00FB08BD" w:rsidSect="001A7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28F2"/>
    <w:multiLevelType w:val="hybridMultilevel"/>
    <w:tmpl w:val="5A24A934"/>
    <w:lvl w:ilvl="0" w:tplc="40708D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C370A4"/>
    <w:multiLevelType w:val="hybridMultilevel"/>
    <w:tmpl w:val="91B66EBE"/>
    <w:lvl w:ilvl="0" w:tplc="7CE4D6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6C01D3"/>
    <w:multiLevelType w:val="hybridMultilevel"/>
    <w:tmpl w:val="33A24916"/>
    <w:lvl w:ilvl="0" w:tplc="6B762D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737AA6"/>
    <w:multiLevelType w:val="hybridMultilevel"/>
    <w:tmpl w:val="BE066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19"/>
    <w:rsid w:val="001A7319"/>
    <w:rsid w:val="00226492"/>
    <w:rsid w:val="00392853"/>
    <w:rsid w:val="008277EF"/>
    <w:rsid w:val="00A505CA"/>
    <w:rsid w:val="00D25889"/>
    <w:rsid w:val="00D31F00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2CE9"/>
  <w15:chartTrackingRefBased/>
  <w15:docId w15:val="{8E32C812-942F-457C-A4AA-179ED640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3</cp:revision>
  <dcterms:created xsi:type="dcterms:W3CDTF">2020-03-23T11:22:00Z</dcterms:created>
  <dcterms:modified xsi:type="dcterms:W3CDTF">2020-03-23T12:04:00Z</dcterms:modified>
</cp:coreProperties>
</file>