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672C" w:rsidRDefault="00DB2B6E" w:rsidP="00DB2B6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CORRECCIÓN DE LOS EJERCICIOS DE LENGUA Y MATEMÁTICAS MANDADOS PARA EL LUNES 16 Y MARTES 17.</w:t>
      </w:r>
    </w:p>
    <w:p w:rsidR="00DB2B6E" w:rsidRDefault="00DB2B6E" w:rsidP="00DB2B6E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2B6E" w:rsidRDefault="00DB2B6E" w:rsidP="00DB2B6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LENGUA</w:t>
      </w:r>
    </w:p>
    <w:p w:rsidR="00DB2B6E" w:rsidRDefault="00DB2B6E" w:rsidP="00DB2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Lunes 16: </w:t>
      </w:r>
      <w:r>
        <w:rPr>
          <w:rFonts w:ascii="Times New Roman" w:hAnsi="Times New Roman" w:cs="Times New Roman"/>
          <w:sz w:val="24"/>
          <w:szCs w:val="24"/>
        </w:rPr>
        <w:t xml:space="preserve">ortografía. Palabras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cc.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Página 134.</w:t>
      </w:r>
    </w:p>
    <w:p w:rsidR="00DB2B6E" w:rsidRDefault="00DB2B6E" w:rsidP="00DB2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2</w:t>
      </w:r>
    </w:p>
    <w:p w:rsidR="00B573DB" w:rsidRDefault="00B573DB" w:rsidP="00B573D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Occidental, tradicional.</w:t>
      </w:r>
    </w:p>
    <w:p w:rsidR="00B573DB" w:rsidRDefault="00B573DB" w:rsidP="00B573D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3</w:t>
      </w:r>
    </w:p>
    <w:p w:rsidR="00B573DB" w:rsidRPr="00B573DB" w:rsidRDefault="00B573DB" w:rsidP="00B573D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Accidentado, accidente, accidental y accidentar.</w:t>
      </w:r>
    </w:p>
    <w:p w:rsidR="00B573DB" w:rsidRDefault="00B573DB" w:rsidP="00B573D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573DB" w:rsidRDefault="00B573DB" w:rsidP="00B57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Martes 17: </w:t>
      </w:r>
      <w:r>
        <w:rPr>
          <w:rFonts w:ascii="Times New Roman" w:hAnsi="Times New Roman" w:cs="Times New Roman"/>
          <w:sz w:val="24"/>
          <w:szCs w:val="24"/>
        </w:rPr>
        <w:t xml:space="preserve">ortografía. Palabras con </w:t>
      </w:r>
      <w:proofErr w:type="spellStart"/>
      <w:r>
        <w:rPr>
          <w:rFonts w:ascii="Times New Roman" w:hAnsi="Times New Roman" w:cs="Times New Roman"/>
          <w:sz w:val="24"/>
          <w:szCs w:val="24"/>
        </w:rPr>
        <w:t>cc.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Página 134.</w:t>
      </w:r>
    </w:p>
    <w:p w:rsidR="00B573DB" w:rsidRDefault="00B573DB" w:rsidP="00B573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4</w:t>
      </w:r>
    </w:p>
    <w:p w:rsidR="00B573DB" w:rsidRDefault="00B573DB" w:rsidP="00B573D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Traductor – traducción.</w:t>
      </w:r>
    </w:p>
    <w:p w:rsidR="00B573DB" w:rsidRDefault="00B573DB" w:rsidP="00B573D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Infectado – infección.</w:t>
      </w:r>
    </w:p>
    <w:p w:rsidR="00B573DB" w:rsidRDefault="00B573DB" w:rsidP="00B573D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Reactor – reacción.</w:t>
      </w:r>
    </w:p>
    <w:p w:rsidR="00B573DB" w:rsidRDefault="00B573DB" w:rsidP="00B573D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Perfecto – perfección.</w:t>
      </w:r>
    </w:p>
    <w:p w:rsidR="00B573DB" w:rsidRDefault="00B573DB" w:rsidP="00B573D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5</w:t>
      </w:r>
    </w:p>
    <w:p w:rsidR="00B573DB" w:rsidRDefault="00B573DB" w:rsidP="00B573D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Inspección – inspector.</w:t>
      </w:r>
    </w:p>
    <w:p w:rsidR="00B573DB" w:rsidRDefault="00B573DB" w:rsidP="00B573D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Proyector – proyección.</w:t>
      </w:r>
    </w:p>
    <w:p w:rsidR="00B573DB" w:rsidRDefault="00B573DB" w:rsidP="00B573D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– dirección.</w:t>
      </w:r>
    </w:p>
    <w:p w:rsidR="00B573DB" w:rsidRDefault="00924612" w:rsidP="00B573D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Elección – elector.</w:t>
      </w:r>
    </w:p>
    <w:p w:rsidR="00924612" w:rsidRDefault="00924612" w:rsidP="009246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6</w:t>
      </w:r>
    </w:p>
    <w:p w:rsidR="00924612" w:rsidRDefault="00924612" w:rsidP="0092461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Extraer: extractor, extracción.</w:t>
      </w:r>
    </w:p>
    <w:p w:rsidR="00924612" w:rsidRDefault="00924612" w:rsidP="0092461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Proteger: protector, protección.</w:t>
      </w:r>
    </w:p>
    <w:p w:rsidR="00924612" w:rsidRDefault="00924612" w:rsidP="0092461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Corregir: corrector, corrección.</w:t>
      </w:r>
    </w:p>
    <w:p w:rsidR="00924612" w:rsidRDefault="00924612" w:rsidP="0092461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Atraer: atractivo, atracción.</w:t>
      </w:r>
    </w:p>
    <w:p w:rsidR="00924612" w:rsidRDefault="00924612" w:rsidP="00924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4612" w:rsidRDefault="00924612" w:rsidP="0092461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MATEMÁTICAS</w:t>
      </w:r>
    </w:p>
    <w:p w:rsidR="00924612" w:rsidRDefault="00924612" w:rsidP="009246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Lunes 16: </w:t>
      </w:r>
      <w:r>
        <w:rPr>
          <w:rFonts w:ascii="Times New Roman" w:hAnsi="Times New Roman" w:cs="Times New Roman"/>
          <w:sz w:val="24"/>
          <w:szCs w:val="24"/>
        </w:rPr>
        <w:t>problemas con porcentajes. Páginas 146 y 147.</w:t>
      </w:r>
    </w:p>
    <w:p w:rsidR="00924612" w:rsidRDefault="00924612" w:rsidP="0092461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2</w:t>
      </w:r>
    </w:p>
    <w:p w:rsidR="00924612" w:rsidRDefault="00924612" w:rsidP="0092461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Bolso: 8% de 100 = 8 x 100/100 = 8         </w:t>
      </w:r>
      <w:r w:rsidR="00FE36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100 – 8 = </w:t>
      </w:r>
      <w:proofErr w:type="gramStart"/>
      <w:r>
        <w:rPr>
          <w:rFonts w:ascii="Times New Roman" w:hAnsi="Times New Roman" w:cs="Times New Roman"/>
          <w:sz w:val="24"/>
          <w:szCs w:val="24"/>
        </w:rPr>
        <w:t>92 euros cuesta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bolso.</w:t>
      </w:r>
    </w:p>
    <w:p w:rsidR="00924612" w:rsidRDefault="00924612" w:rsidP="0092461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Televisor: 15% de 300 = 15 x 300/ 100 = 45    </w:t>
      </w:r>
      <w:r w:rsidR="00FE36D2">
        <w:rPr>
          <w:rFonts w:ascii="Times New Roman" w:hAnsi="Times New Roman" w:cs="Times New Roman"/>
          <w:sz w:val="24"/>
          <w:szCs w:val="24"/>
        </w:rPr>
        <w:t xml:space="preserve">              300 – 45 = </w:t>
      </w:r>
      <w:proofErr w:type="gramStart"/>
      <w:r w:rsidR="00FE36D2">
        <w:rPr>
          <w:rFonts w:ascii="Times New Roman" w:hAnsi="Times New Roman" w:cs="Times New Roman"/>
          <w:sz w:val="24"/>
          <w:szCs w:val="24"/>
        </w:rPr>
        <w:t>255 euros cuesta</w:t>
      </w:r>
      <w:proofErr w:type="gramEnd"/>
      <w:r w:rsidR="00FE36D2">
        <w:rPr>
          <w:rFonts w:ascii="Times New Roman" w:hAnsi="Times New Roman" w:cs="Times New Roman"/>
          <w:sz w:val="24"/>
          <w:szCs w:val="24"/>
        </w:rPr>
        <w:t xml:space="preserve"> el televisor.</w:t>
      </w:r>
    </w:p>
    <w:p w:rsidR="00FE36D2" w:rsidRDefault="00FE36D2" w:rsidP="0092461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Bicicleta: 15% de 180 = 15 x 180/100 = 27                     180 – 27 = </w:t>
      </w:r>
      <w:proofErr w:type="gramStart"/>
      <w:r>
        <w:rPr>
          <w:rFonts w:ascii="Times New Roman" w:hAnsi="Times New Roman" w:cs="Times New Roman"/>
          <w:sz w:val="24"/>
          <w:szCs w:val="24"/>
        </w:rPr>
        <w:t>153 euros cuesta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 bicicleta.</w:t>
      </w:r>
    </w:p>
    <w:p w:rsidR="00FE36D2" w:rsidRDefault="00FE36D2" w:rsidP="0092461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Mp3: 8% de 50 = 8 x 50/100 = 4                                     50 – 4 = </w:t>
      </w:r>
      <w:proofErr w:type="gramStart"/>
      <w:r>
        <w:rPr>
          <w:rFonts w:ascii="Times New Roman" w:hAnsi="Times New Roman" w:cs="Times New Roman"/>
          <w:sz w:val="24"/>
          <w:szCs w:val="24"/>
        </w:rPr>
        <w:t>46 euros cuesta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 mp3.</w:t>
      </w:r>
    </w:p>
    <w:p w:rsidR="00FE36D2" w:rsidRDefault="00FE36D2" w:rsidP="00FE36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6D2" w:rsidRDefault="00FE36D2" w:rsidP="00FE36D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15% de 200 = 15 x 200/100 = 30                                     200 – 30 = 170</w:t>
      </w:r>
    </w:p>
    <w:p w:rsidR="00FE36D2" w:rsidRDefault="00FE36D2" w:rsidP="00FE36D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etiqueta no está bien porque no han calculado bien el descuento.</w:t>
      </w:r>
    </w:p>
    <w:p w:rsidR="00FE36D2" w:rsidRDefault="00FE36D2" w:rsidP="00FE36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6D2" w:rsidRDefault="00FE36D2" w:rsidP="00FE36D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Ejercicio 3</w:t>
      </w:r>
    </w:p>
    <w:p w:rsidR="00211182" w:rsidRDefault="00FE36D2" w:rsidP="00FE36D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Ligero: 15% de </w:t>
      </w:r>
      <w:r w:rsidR="00211182">
        <w:rPr>
          <w:rFonts w:ascii="Times New Roman" w:hAnsi="Times New Roman" w:cs="Times New Roman"/>
          <w:sz w:val="24"/>
          <w:szCs w:val="24"/>
        </w:rPr>
        <w:t>2100 = 15x2100/100 = 315           2100 + 315 = 2415</w:t>
      </w:r>
    </w:p>
    <w:p w:rsidR="00FE36D2" w:rsidRDefault="00211182" w:rsidP="0021118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Neptuno: </w:t>
      </w:r>
      <w:r w:rsidR="00FE36D2" w:rsidRPr="00FE3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15% de 3000 = 15x3000/100 = 450       3000 – 450 = 2550</w:t>
      </w:r>
    </w:p>
    <w:p w:rsidR="00211182" w:rsidRDefault="00211182" w:rsidP="0021118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Tiburón: 9% de 4500 = 9x4500/100 = 405             4500 + 405 = 4905</w:t>
      </w:r>
    </w:p>
    <w:p w:rsidR="00211182" w:rsidRDefault="00211182" w:rsidP="0021118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Valiente: 9% de 18000= 9x18000/100 = 1620        18000 – 1620 = 16380</w:t>
      </w:r>
    </w:p>
    <w:p w:rsidR="00211182" w:rsidRDefault="00211182" w:rsidP="002111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182" w:rsidRDefault="00211182" w:rsidP="00211182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viajeros 2011: 27600</w:t>
      </w:r>
    </w:p>
    <w:p w:rsidR="00211182" w:rsidRDefault="00211182" w:rsidP="0021118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viajeros 2012: 26250</w:t>
      </w:r>
    </w:p>
    <w:p w:rsidR="00211182" w:rsidRDefault="00211182" w:rsidP="0021118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211182" w:rsidRDefault="00211182" w:rsidP="00211182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número de viajeros de 2012 con respecto a 2011 disminuyó.</w:t>
      </w:r>
    </w:p>
    <w:p w:rsidR="00211182" w:rsidRDefault="00211182" w:rsidP="002111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1182" w:rsidRDefault="00211182" w:rsidP="002111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Martes 17: </w:t>
      </w:r>
      <w:r>
        <w:rPr>
          <w:rFonts w:ascii="Times New Roman" w:hAnsi="Times New Roman" w:cs="Times New Roman"/>
          <w:sz w:val="24"/>
          <w:szCs w:val="24"/>
        </w:rPr>
        <w:t>problemas con porcentajes. Página 147. Ejercicio 4 y cálculo mental.</w:t>
      </w:r>
    </w:p>
    <w:p w:rsidR="00211182" w:rsidRDefault="00211182" w:rsidP="0021118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Ejercicio 4</w:t>
      </w:r>
    </w:p>
    <w:p w:rsidR="00211182" w:rsidRDefault="000437BB" w:rsidP="000437B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Enero</w:t>
      </w:r>
    </w:p>
    <w:p w:rsidR="000437BB" w:rsidRDefault="000437BB" w:rsidP="000437B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Hombres: 180             20% de 180 = 36                   febrero: 180+36= 216</w:t>
      </w:r>
    </w:p>
    <w:p w:rsidR="000437BB" w:rsidRDefault="000437BB" w:rsidP="000437B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Mujeres: 140              20% de 140= 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febrero: 140+28= 168</w:t>
      </w:r>
    </w:p>
    <w:p w:rsidR="000437BB" w:rsidRDefault="000437BB" w:rsidP="000437B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Niños: 120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20% de 120= 24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febrero: 120+24= 144</w:t>
      </w:r>
    </w:p>
    <w:p w:rsidR="000437BB" w:rsidRDefault="000437BB" w:rsidP="000437B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0437BB" w:rsidRDefault="000437BB" w:rsidP="000437B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tiene razón</w:t>
      </w:r>
    </w:p>
    <w:p w:rsidR="000437BB" w:rsidRDefault="000437BB" w:rsidP="00043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7BB" w:rsidRDefault="000437BB" w:rsidP="000437B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Febrero</w:t>
      </w:r>
    </w:p>
    <w:p w:rsidR="000437BB" w:rsidRDefault="000437BB" w:rsidP="000437B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Mujeres y hombres: 200+160= 360</w:t>
      </w:r>
    </w:p>
    <w:p w:rsidR="000437BB" w:rsidRDefault="000437BB" w:rsidP="000437B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25% de 360= 90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360-90= 270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37BB" w:rsidRDefault="000437BB" w:rsidP="000437B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Marzo</w:t>
      </w:r>
    </w:p>
    <w:p w:rsidR="000437BB" w:rsidRDefault="000437BB" w:rsidP="000437B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Mujeres y hombres: 160+120=280</w:t>
      </w:r>
    </w:p>
    <w:p w:rsidR="000437BB" w:rsidRDefault="000437BB" w:rsidP="000437B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es cierto</w:t>
      </w:r>
    </w:p>
    <w:p w:rsidR="000437BB" w:rsidRDefault="000437BB" w:rsidP="000437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37BB" w:rsidRDefault="002C3C6F" w:rsidP="000437BB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Abril</w:t>
      </w:r>
    </w:p>
    <w:p w:rsidR="002C3C6F" w:rsidRDefault="002C3C6F" w:rsidP="002C3C6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Hombres: 5% de 160=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160+8= 168 hombres</w:t>
      </w:r>
    </w:p>
    <w:p w:rsidR="002C3C6F" w:rsidRDefault="002C3C6F" w:rsidP="002C3C6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Mujeres: 5% de 120=6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120+6= 126 mujeres</w:t>
      </w:r>
    </w:p>
    <w:p w:rsidR="002C3C6F" w:rsidRDefault="002C3C6F" w:rsidP="002C3C6F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Niños: 5% de 160= 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160+8= 168 niños</w:t>
      </w:r>
    </w:p>
    <w:p w:rsidR="002C3C6F" w:rsidRDefault="002C3C6F" w:rsidP="002C3C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3C6F" w:rsidRDefault="002C3C6F" w:rsidP="002C3C6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Cálculo mental</w:t>
      </w:r>
    </w:p>
    <w:p w:rsidR="002C3C6F" w:rsidRDefault="002C3C6F" w:rsidP="002C3C6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Primera columna: 180, 80, 210</w:t>
      </w:r>
    </w:p>
    <w:p w:rsidR="002C3C6F" w:rsidRDefault="002C3C6F" w:rsidP="002C3C6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Segunda columna: 90, 280, 60</w:t>
      </w:r>
    </w:p>
    <w:p w:rsidR="002C3C6F" w:rsidRPr="002C3C6F" w:rsidRDefault="002C3C6F" w:rsidP="002C3C6F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Tercera columna: 900, 1400, 2700</w:t>
      </w:r>
      <w:bookmarkStart w:id="0" w:name="_GoBack"/>
      <w:bookmarkEnd w:id="0"/>
    </w:p>
    <w:p w:rsidR="00924612" w:rsidRPr="00924612" w:rsidRDefault="00924612" w:rsidP="0092461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924612" w:rsidRPr="00924612" w:rsidSect="00DB2B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32672"/>
    <w:multiLevelType w:val="hybridMultilevel"/>
    <w:tmpl w:val="3E6E7004"/>
    <w:lvl w:ilvl="0" w:tplc="199A97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B36F9E"/>
    <w:multiLevelType w:val="hybridMultilevel"/>
    <w:tmpl w:val="06B82E8E"/>
    <w:lvl w:ilvl="0" w:tplc="44FCE1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6E"/>
    <w:rsid w:val="000437BB"/>
    <w:rsid w:val="00211182"/>
    <w:rsid w:val="002C3C6F"/>
    <w:rsid w:val="0080672C"/>
    <w:rsid w:val="00924612"/>
    <w:rsid w:val="00B573DB"/>
    <w:rsid w:val="00DB2B6E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54BD"/>
  <w15:chartTrackingRefBased/>
  <w15:docId w15:val="{91C2CE67-4907-422E-BF16-08878E70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7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Ceprián Rubio</dc:creator>
  <cp:keywords/>
  <dc:description/>
  <cp:lastModifiedBy>Isabel Ceprián Rubio</cp:lastModifiedBy>
  <cp:revision>1</cp:revision>
  <dcterms:created xsi:type="dcterms:W3CDTF">2020-03-18T10:38:00Z</dcterms:created>
  <dcterms:modified xsi:type="dcterms:W3CDTF">2020-03-18T11:47:00Z</dcterms:modified>
</cp:coreProperties>
</file>