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92B" w:rsidRDefault="003A65B0" w:rsidP="003A65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CORRECCIONES DE LENGUA Y MATEMÁTICAS CORRESPONDIENTES AL MIÉRCOLES 25, JUEVES 26 Y VIERNES 27 </w:t>
      </w:r>
    </w:p>
    <w:p w:rsidR="003A65B0" w:rsidRDefault="003A65B0" w:rsidP="003A65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65B0" w:rsidRDefault="003A65B0" w:rsidP="003A65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:rsidR="00D8088C" w:rsidRDefault="00D8088C" w:rsidP="003A65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088C" w:rsidRDefault="00D8088C" w:rsidP="00D808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LENGUA </w:t>
      </w:r>
    </w:p>
    <w:p w:rsidR="00D8088C" w:rsidRPr="00D8088C" w:rsidRDefault="00D8088C" w:rsidP="00D8088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25: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139. Ejercicios 3 y 4.</w:t>
      </w:r>
    </w:p>
    <w:p w:rsidR="00D8088C" w:rsidRDefault="00D8088C" w:rsidP="00D808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139. Ejercicio 3.</w:t>
      </w:r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Ejércitos, </w:t>
      </w:r>
      <w:proofErr w:type="gramStart"/>
      <w:r>
        <w:rPr>
          <w:rFonts w:ascii="Times New Roman" w:hAnsi="Times New Roman" w:cs="Times New Roman"/>
          <w:sz w:val="24"/>
          <w:szCs w:val="24"/>
        </w:rPr>
        <w:t>enjambres..</w:t>
      </w:r>
      <w:proofErr w:type="gramEnd"/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Sanos, alegres, </w:t>
      </w:r>
      <w:proofErr w:type="gramStart"/>
      <w:r>
        <w:rPr>
          <w:rFonts w:ascii="Times New Roman" w:hAnsi="Times New Roman" w:cs="Times New Roman"/>
          <w:sz w:val="24"/>
          <w:szCs w:val="24"/>
        </w:rPr>
        <w:t>rojos..</w:t>
      </w:r>
      <w:proofErr w:type="gramEnd"/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Alegría, felicidad, tristeza…</w:t>
      </w:r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</w:t>
      </w:r>
    </w:p>
    <w:p w:rsidR="00D8088C" w:rsidRDefault="00D8088C" w:rsidP="00D808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139. Ejercicio 4.</w:t>
      </w:r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Numerales: dos y veinticuatro.</w:t>
      </w:r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Indefinidos: algunas, demasiada.</w:t>
      </w:r>
    </w:p>
    <w:p w:rsidR="00D8088C" w:rsidRDefault="00D8088C" w:rsidP="00D8088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D8088C" w:rsidRDefault="00D8088C" w:rsidP="00D8088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  <w:r>
        <w:rPr>
          <w:rFonts w:ascii="Times New Roman" w:hAnsi="Times New Roman" w:cs="Times New Roman"/>
          <w:sz w:val="24"/>
          <w:szCs w:val="24"/>
        </w:rPr>
        <w:t xml:space="preserve"> Repaso acumulativo. Ejercicios 5 y 6.</w:t>
      </w:r>
    </w:p>
    <w:p w:rsidR="00D8088C" w:rsidRDefault="00D8088C" w:rsidP="00D808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139. Ejercicio 5.</w:t>
      </w:r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Osito: marrón, suave, pequeño…</w:t>
      </w:r>
    </w:p>
    <w:p w:rsidR="00D8088C" w:rsidRDefault="00D8088C" w:rsidP="00D8088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Casco: grande, azul, bonito…</w:t>
      </w:r>
    </w:p>
    <w:p w:rsidR="00D8088C" w:rsidRDefault="00F86DC4" w:rsidP="00F86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139. Ejercicio 6.</w:t>
      </w:r>
    </w:p>
    <w:p w:rsidR="00F86DC4" w:rsidRDefault="00F86DC4" w:rsidP="00F86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nominal: tu ropa limpia</w:t>
      </w:r>
    </w:p>
    <w:p w:rsidR="00F86DC4" w:rsidRDefault="00F86DC4" w:rsidP="00F86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Núcleo: ropa.</w:t>
      </w:r>
    </w:p>
    <w:p w:rsidR="00F86DC4" w:rsidRDefault="00F86DC4" w:rsidP="00F86DC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139. Ejercicios 7 y 8.</w:t>
      </w:r>
    </w:p>
    <w:p w:rsidR="00F86DC4" w:rsidRDefault="00F86DC4" w:rsidP="00F86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139. Ejercicio 7.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Ay: caray, paipay.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>: buey, rey.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</w:t>
      </w:r>
      <w:proofErr w:type="spellEnd"/>
      <w:r>
        <w:rPr>
          <w:rFonts w:ascii="Times New Roman" w:hAnsi="Times New Roman" w:cs="Times New Roman"/>
          <w:sz w:val="24"/>
          <w:szCs w:val="24"/>
        </w:rPr>
        <w:t>: hoy, soy.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Uy: muy, uy.</w:t>
      </w:r>
    </w:p>
    <w:p w:rsidR="00F86DC4" w:rsidRDefault="00F86DC4" w:rsidP="00F86DC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139. Ejercicio 8.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Agudas: traspiés, salón, baúl.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Llanas: alféizar, móvil, María.</w:t>
      </w:r>
    </w:p>
    <w:p w:rsidR="00F86DC4" w:rsidRDefault="00F86DC4" w:rsidP="00F86DC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Esdrújulas: periódico, lámpara, héroe.</w:t>
      </w:r>
    </w:p>
    <w:p w:rsidR="008E6D82" w:rsidRDefault="008E6D82" w:rsidP="008E6D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D82" w:rsidRDefault="008E6D82" w:rsidP="008E6D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D82" w:rsidRDefault="008E6D82" w:rsidP="008E6D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D82" w:rsidRDefault="008E6D82" w:rsidP="008E6D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D82" w:rsidRPr="008E6D82" w:rsidRDefault="008E6D82" w:rsidP="008E6D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5B0" w:rsidRDefault="003A65B0" w:rsidP="003A6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MATEMÁTICAS</w:t>
      </w:r>
    </w:p>
    <w:p w:rsidR="00207700" w:rsidRPr="00207700" w:rsidRDefault="00AD72A1" w:rsidP="002077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</w:t>
      </w:r>
      <w:r w:rsidR="003A6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25:</w:t>
      </w:r>
      <w:r w:rsidR="003A65B0">
        <w:rPr>
          <w:rFonts w:ascii="Times New Roman" w:hAnsi="Times New Roman" w:cs="Times New Roman"/>
          <w:sz w:val="24"/>
          <w:szCs w:val="24"/>
        </w:rPr>
        <w:t xml:space="preserve"> Actividades finales. Página 150. Ejercicios 8 y 9. Página 151. Ejercicio 10.</w:t>
      </w:r>
    </w:p>
    <w:p w:rsidR="00207700" w:rsidRDefault="003A65B0" w:rsidP="002077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  <w:u w:val="single"/>
        </w:rPr>
        <w:t>Página 150. Ejercicio 8.</w:t>
      </w:r>
    </w:p>
    <w:p w:rsidR="003A65B0" w:rsidRPr="00207700" w:rsidRDefault="00AD72A1" w:rsidP="002077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Primera columna: 9</w:t>
      </w:r>
      <w:r w:rsidRPr="00207700">
        <w:rPr>
          <w:rFonts w:ascii="Times New Roman" w:hAnsi="Times New Roman" w:cs="Times New Roman"/>
          <w:sz w:val="24"/>
          <w:szCs w:val="24"/>
        </w:rPr>
        <w:tab/>
        <w:t>99</w:t>
      </w:r>
    </w:p>
    <w:p w:rsidR="00AD72A1" w:rsidRPr="00207700" w:rsidRDefault="00AD72A1" w:rsidP="002077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Segunda columna: 940</w:t>
      </w:r>
      <w:r w:rsidRPr="00207700">
        <w:rPr>
          <w:rFonts w:ascii="Times New Roman" w:hAnsi="Times New Roman" w:cs="Times New Roman"/>
          <w:sz w:val="24"/>
          <w:szCs w:val="24"/>
        </w:rPr>
        <w:tab/>
        <w:t>5056</w:t>
      </w:r>
    </w:p>
    <w:p w:rsidR="00AD72A1" w:rsidRDefault="00AD72A1" w:rsidP="00207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150. Ejercicio 9.</w:t>
      </w:r>
    </w:p>
    <w:p w:rsidR="00AD72A1" w:rsidRPr="00207700" w:rsidRDefault="00AD72A1" w:rsidP="002077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30% de 400 = 120</w:t>
      </w:r>
      <w:r w:rsidRPr="00207700">
        <w:rPr>
          <w:rFonts w:ascii="Times New Roman" w:hAnsi="Times New Roman" w:cs="Times New Roman"/>
          <w:sz w:val="24"/>
          <w:szCs w:val="24"/>
        </w:rPr>
        <w:tab/>
      </w:r>
      <w:r w:rsidRPr="00207700">
        <w:rPr>
          <w:rFonts w:ascii="Times New Roman" w:hAnsi="Times New Roman" w:cs="Times New Roman"/>
          <w:sz w:val="24"/>
          <w:szCs w:val="24"/>
        </w:rPr>
        <w:tab/>
        <w:t>70% de 400 = 280</w:t>
      </w:r>
    </w:p>
    <w:p w:rsidR="00AD72A1" w:rsidRPr="00207700" w:rsidRDefault="00AD72A1" w:rsidP="002077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Es mayor el número al que se le aplica un mayor porcentaje.</w:t>
      </w:r>
    </w:p>
    <w:p w:rsidR="00AD72A1" w:rsidRPr="00207700" w:rsidRDefault="00AD72A1" w:rsidP="002077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25% de 500 =125</w:t>
      </w:r>
      <w:r w:rsidRPr="00207700">
        <w:rPr>
          <w:rFonts w:ascii="Times New Roman" w:hAnsi="Times New Roman" w:cs="Times New Roman"/>
          <w:sz w:val="24"/>
          <w:szCs w:val="24"/>
        </w:rPr>
        <w:tab/>
      </w:r>
      <w:r w:rsidRPr="00207700">
        <w:rPr>
          <w:rFonts w:ascii="Times New Roman" w:hAnsi="Times New Roman" w:cs="Times New Roman"/>
          <w:sz w:val="24"/>
          <w:szCs w:val="24"/>
        </w:rPr>
        <w:tab/>
      </w:r>
      <w:r w:rsidRPr="00207700">
        <w:rPr>
          <w:rFonts w:ascii="Times New Roman" w:hAnsi="Times New Roman" w:cs="Times New Roman"/>
          <w:sz w:val="24"/>
          <w:szCs w:val="24"/>
        </w:rPr>
        <w:tab/>
        <w:t>25% de 200 = 50</w:t>
      </w:r>
    </w:p>
    <w:p w:rsidR="00AD72A1" w:rsidRPr="00207700" w:rsidRDefault="00AD72A1" w:rsidP="00207700">
      <w:pPr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Es mayor el primer resultado ya que el número sobre el que se ha aplicado el descuento es mayor.</w:t>
      </w:r>
    </w:p>
    <w:p w:rsidR="00AD72A1" w:rsidRDefault="00AD72A1" w:rsidP="00AD7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151. Ejercicio</w:t>
      </w:r>
      <w:r w:rsidR="00207700">
        <w:rPr>
          <w:rFonts w:ascii="Times New Roman" w:hAnsi="Times New Roman" w:cs="Times New Roman"/>
          <w:sz w:val="24"/>
          <w:szCs w:val="24"/>
          <w:u w:val="single"/>
        </w:rPr>
        <w:t>10.</w:t>
      </w:r>
    </w:p>
    <w:p w:rsidR="00207700" w:rsidRDefault="00207700" w:rsidP="0020770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2: Largo: 156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Ancho: 80 cm</w:t>
      </w:r>
    </w:p>
    <w:p w:rsidR="00207700" w:rsidRDefault="00207700" w:rsidP="0020770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Cuadro 3: Largo: 114 cm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Ancho: 76 cm</w:t>
      </w:r>
    </w:p>
    <w:p w:rsidR="00207700" w:rsidRDefault="00207700" w:rsidP="0020770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4: Como es un cuadrado, cada lado mide 120 cm.</w:t>
      </w:r>
    </w:p>
    <w:p w:rsidR="00207700" w:rsidRDefault="00207700" w:rsidP="00207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00" w:rsidRDefault="00207700" w:rsidP="002077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</w:p>
    <w:p w:rsidR="00207700" w:rsidRDefault="00207700" w:rsidP="00207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151. Ejercicio 11</w:t>
      </w:r>
    </w:p>
    <w:p w:rsidR="00207700" w:rsidRDefault="00207700" w:rsidP="0020770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de 150 = 120 clientes han pedido carne de segundo plato.</w:t>
      </w:r>
    </w:p>
    <w:p w:rsidR="00207700" w:rsidRDefault="00207700" w:rsidP="0020770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45% de 20 = 9</w:t>
      </w:r>
    </w:p>
    <w:p w:rsidR="00207700" w:rsidRDefault="00207700" w:rsidP="0020770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9 = </w:t>
      </w:r>
      <w:r w:rsidR="00D83EA5">
        <w:rPr>
          <w:rFonts w:ascii="Times New Roman" w:hAnsi="Times New Roman" w:cs="Times New Roman"/>
          <w:sz w:val="24"/>
          <w:szCs w:val="24"/>
        </w:rPr>
        <w:t>11 llamadas no eran locales. Suponen el 55% del total.</w:t>
      </w:r>
    </w:p>
    <w:p w:rsidR="00D83EA5" w:rsidRDefault="00D83EA5" w:rsidP="00D83EA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de 120 = 36 peces son de color rojo.</w:t>
      </w:r>
    </w:p>
    <w:p w:rsidR="003A65B0" w:rsidRDefault="00D83EA5" w:rsidP="00D83EA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45% de 120 = 54 peces son de color amarillo.</w:t>
      </w:r>
    </w:p>
    <w:p w:rsidR="00D83EA5" w:rsidRDefault="00D83EA5" w:rsidP="00D83EA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+ 54 =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– 90 = 30 peces son de otros colores.</w:t>
      </w:r>
    </w:p>
    <w:p w:rsidR="007E30FA" w:rsidRDefault="007E30FA" w:rsidP="007E30F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52% de 5000 = 2600 son adultos.</w:t>
      </w:r>
    </w:p>
    <w:p w:rsidR="007E30FA" w:rsidRDefault="007E30FA" w:rsidP="007E30F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58% de 2600 = 1508 son hombres.</w:t>
      </w:r>
    </w:p>
    <w:p w:rsidR="007E30FA" w:rsidRDefault="007E30FA" w:rsidP="007E30F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 – 1508 = 1092 son mujeres.</w:t>
      </w:r>
    </w:p>
    <w:p w:rsidR="007E30FA" w:rsidRDefault="007E30FA" w:rsidP="007E3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0FA" w:rsidRDefault="007E30FA" w:rsidP="007E30F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</w:p>
    <w:p w:rsidR="007E30FA" w:rsidRDefault="007E30FA" w:rsidP="007E3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Página 151. Ejercicio 12</w:t>
      </w:r>
    </w:p>
    <w:p w:rsidR="007E30FA" w:rsidRDefault="007E30FA" w:rsidP="007E30F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de 200 = 20</w:t>
      </w:r>
      <w:r>
        <w:rPr>
          <w:rFonts w:ascii="Times New Roman" w:hAnsi="Times New Roman" w:cs="Times New Roman"/>
          <w:sz w:val="24"/>
          <w:szCs w:val="24"/>
        </w:rPr>
        <w:tab/>
        <w:t>No tiene razón, sería 220 cl.</w:t>
      </w:r>
    </w:p>
    <w:p w:rsidR="007E30FA" w:rsidRDefault="007E30FA" w:rsidP="007E30F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de 30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 nuevo envase tendrá una capacidad de 33 cl.</w:t>
      </w:r>
    </w:p>
    <w:p w:rsidR="007E30FA" w:rsidRDefault="007E30FA" w:rsidP="007E30F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 de 50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Tendrá un valor de 48 céntimos.</w:t>
      </w:r>
    </w:p>
    <w:p w:rsidR="007E30FA" w:rsidRPr="007E30FA" w:rsidRDefault="003F10A6" w:rsidP="007E30F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5% de 80 =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 envase tendría que costar 84 céntimos, le han añadido 6 céntimos más.</w:t>
      </w:r>
    </w:p>
    <w:sectPr w:rsidR="007E30FA" w:rsidRPr="007E30FA" w:rsidSect="005D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152D"/>
    <w:multiLevelType w:val="hybridMultilevel"/>
    <w:tmpl w:val="DCB0FBCA"/>
    <w:lvl w:ilvl="0" w:tplc="9B9E89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03757"/>
    <w:multiLevelType w:val="hybridMultilevel"/>
    <w:tmpl w:val="20802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C1D"/>
    <w:multiLevelType w:val="hybridMultilevel"/>
    <w:tmpl w:val="CC4E6992"/>
    <w:lvl w:ilvl="0" w:tplc="CE9484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125AD"/>
    <w:multiLevelType w:val="hybridMultilevel"/>
    <w:tmpl w:val="57140E32"/>
    <w:lvl w:ilvl="0" w:tplc="FE5EE3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513E3"/>
    <w:multiLevelType w:val="hybridMultilevel"/>
    <w:tmpl w:val="F68C1E32"/>
    <w:lvl w:ilvl="0" w:tplc="00BECE46">
      <w:start w:val="2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131D"/>
    <w:multiLevelType w:val="hybridMultilevel"/>
    <w:tmpl w:val="E5360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2288"/>
    <w:multiLevelType w:val="hybridMultilevel"/>
    <w:tmpl w:val="D654E050"/>
    <w:lvl w:ilvl="0" w:tplc="88B06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4075A"/>
    <w:multiLevelType w:val="hybridMultilevel"/>
    <w:tmpl w:val="627EE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7425D"/>
    <w:multiLevelType w:val="hybridMultilevel"/>
    <w:tmpl w:val="0218C9F6"/>
    <w:lvl w:ilvl="0" w:tplc="61C8B3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22"/>
    <w:rsid w:val="000C692B"/>
    <w:rsid w:val="00207700"/>
    <w:rsid w:val="003A65B0"/>
    <w:rsid w:val="003F10A6"/>
    <w:rsid w:val="005D0B22"/>
    <w:rsid w:val="007E30FA"/>
    <w:rsid w:val="008E6D82"/>
    <w:rsid w:val="00AD72A1"/>
    <w:rsid w:val="00D8088C"/>
    <w:rsid w:val="00D83EA5"/>
    <w:rsid w:val="00F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6363"/>
  <w15:chartTrackingRefBased/>
  <w15:docId w15:val="{DE0584A7-40E1-4D1D-9CE9-3C8BDAEB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5</cp:revision>
  <dcterms:created xsi:type="dcterms:W3CDTF">2020-03-30T11:31:00Z</dcterms:created>
  <dcterms:modified xsi:type="dcterms:W3CDTF">2020-03-30T12:34:00Z</dcterms:modified>
</cp:coreProperties>
</file>