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394" w:rsidRDefault="003B4D7F" w:rsidP="003B4D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A REALIZAR MIÉRCOLES 25, JUEVES 26 Y VIERNES 27</w:t>
      </w:r>
    </w:p>
    <w:p w:rsidR="003B4D7F" w:rsidRDefault="003B4D7F" w:rsidP="003B4D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5ºB</w:t>
      </w:r>
    </w:p>
    <w:p w:rsidR="003B4D7F" w:rsidRDefault="003B4D7F" w:rsidP="003B4D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4D7F" w:rsidRDefault="003B4D7F" w:rsidP="003B4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empezar, espero que vosotros y vuestras familias estén bien y podamos pasar esto lo más rápido posible. ¡ÁNIMO!</w:t>
      </w:r>
    </w:p>
    <w:p w:rsidR="003B4D7F" w:rsidRDefault="003B4D7F" w:rsidP="003B4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7F" w:rsidRDefault="003B4D7F" w:rsidP="003B4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ORGANIZACIÓN 5º</w:t>
      </w:r>
    </w:p>
    <w:p w:rsidR="003B4D7F" w:rsidRDefault="003B4D7F" w:rsidP="00A42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399" w:rsidRDefault="00A42399" w:rsidP="00A42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continuación, os mando las tareas que corresponden al miércoles 25, jueves 26 y viernes 27. El lunes 30, como ya sabéis, os volveré a mandar otro documento para el lunes y el martes de la semana que viene.</w:t>
      </w:r>
    </w:p>
    <w:p w:rsidR="00A42399" w:rsidRDefault="00A42399" w:rsidP="00A42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recuerdo que los ejercicios se hacen TODOS en el cuaderno y se copian TODOS LOS ENUNCIADOS COMPLETOS. No olvidéis dedicar un rato al día a:</w:t>
      </w:r>
    </w:p>
    <w:p w:rsidR="00A42399" w:rsidRDefault="00A42399" w:rsidP="00A423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libros, revistas, cómics, periódicos, etc.</w:t>
      </w:r>
    </w:p>
    <w:p w:rsidR="00A42399" w:rsidRDefault="00A42399" w:rsidP="00A423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algunas operaciones de cálculo mental.</w:t>
      </w:r>
    </w:p>
    <w:p w:rsidR="00A42399" w:rsidRDefault="00A42399" w:rsidP="00A423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UNA DIVISIÓN DE DOS CIFRAS AL DÍA. No lo dejéis en el olvido…</w:t>
      </w:r>
    </w:p>
    <w:p w:rsidR="00A42399" w:rsidRDefault="00A42399" w:rsidP="00A42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399" w:rsidRDefault="00A42399" w:rsidP="00A423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LENGUA</w:t>
      </w:r>
    </w:p>
    <w:p w:rsidR="00A42399" w:rsidRPr="00A42399" w:rsidRDefault="00A42399" w:rsidP="00A423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399"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25: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139. Ejercicios 3 y 4.</w:t>
      </w:r>
    </w:p>
    <w:p w:rsidR="00A42399" w:rsidRPr="00A42399" w:rsidRDefault="00A42399" w:rsidP="00A423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139. Ejercicios 5 y 6.</w:t>
      </w:r>
    </w:p>
    <w:p w:rsidR="00A42399" w:rsidRPr="00A403F3" w:rsidRDefault="00A42399" w:rsidP="00A423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  <w:r>
        <w:rPr>
          <w:rFonts w:ascii="Times New Roman" w:hAnsi="Times New Roman" w:cs="Times New Roman"/>
          <w:sz w:val="24"/>
          <w:szCs w:val="24"/>
        </w:rPr>
        <w:t xml:space="preserve"> Repaso acumulativo. Página 139. Ejercicios 7 y 8.</w:t>
      </w:r>
    </w:p>
    <w:p w:rsidR="00A403F3" w:rsidRDefault="00A403F3" w:rsidP="00A403F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03F3" w:rsidRDefault="00A403F3" w:rsidP="00A403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MATEMÁTICAS</w:t>
      </w:r>
    </w:p>
    <w:p w:rsidR="00A403F3" w:rsidRPr="00A403F3" w:rsidRDefault="00A403F3" w:rsidP="00A403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25: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150. Ejercicios 8 y 9. Página 151. Ejercicio 10.</w:t>
      </w:r>
    </w:p>
    <w:p w:rsidR="00A403F3" w:rsidRPr="00A403F3" w:rsidRDefault="00A403F3" w:rsidP="00A403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151. Ejercicio 11.</w:t>
      </w:r>
    </w:p>
    <w:p w:rsidR="00A403F3" w:rsidRPr="004229F1" w:rsidRDefault="00A403F3" w:rsidP="00A403F3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  <w:r>
        <w:rPr>
          <w:rFonts w:ascii="Times New Roman" w:hAnsi="Times New Roman" w:cs="Times New Roman"/>
          <w:sz w:val="24"/>
          <w:szCs w:val="24"/>
        </w:rPr>
        <w:t xml:space="preserve"> Actividades finales. Página 151. Ejercicio 12.</w:t>
      </w:r>
    </w:p>
    <w:p w:rsidR="004229F1" w:rsidRDefault="004229F1" w:rsidP="00422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9F1" w:rsidRDefault="004229F1" w:rsidP="004229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SOCIALES</w:t>
      </w:r>
    </w:p>
    <w:p w:rsidR="00467751" w:rsidRPr="00467751" w:rsidRDefault="004229F1" w:rsidP="0046775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25:</w:t>
      </w:r>
      <w:r w:rsidRPr="00467751">
        <w:rPr>
          <w:rFonts w:ascii="Times New Roman" w:hAnsi="Times New Roman" w:cs="Times New Roman"/>
          <w:sz w:val="24"/>
          <w:szCs w:val="24"/>
        </w:rPr>
        <w:t xml:space="preserve"> </w:t>
      </w:r>
      <w:r w:rsidR="00467751" w:rsidRPr="00467751">
        <w:rPr>
          <w:rFonts w:ascii="Times New Roman" w:hAnsi="Times New Roman" w:cs="Times New Roman"/>
          <w:sz w:val="24"/>
          <w:szCs w:val="24"/>
        </w:rPr>
        <w:t>Libro, páginas 98 y 99.</w:t>
      </w:r>
      <w:r w:rsidR="00467751" w:rsidRPr="00467751">
        <w:rPr>
          <w:rFonts w:ascii="Times New Roman" w:hAnsi="Times New Roman" w:cs="Times New Roman"/>
          <w:sz w:val="24"/>
          <w:szCs w:val="24"/>
        </w:rPr>
        <w:t xml:space="preserve"> </w:t>
      </w:r>
      <w:r w:rsidR="00467751" w:rsidRPr="00467751">
        <w:rPr>
          <w:rFonts w:ascii="Times New Roman" w:hAnsi="Times New Roman" w:cs="Times New Roman"/>
          <w:sz w:val="24"/>
          <w:szCs w:val="24"/>
        </w:rPr>
        <w:t>La vida en las ciudades cristianas.</w:t>
      </w:r>
    </w:p>
    <w:p w:rsidR="00467751" w:rsidRP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>Leer detenidamente y varias veces ambas páginas.</w:t>
      </w:r>
    </w:p>
    <w:p w:rsidR="00467751" w:rsidRP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>Copiar recuadros página 98.</w:t>
      </w:r>
    </w:p>
    <w:p w:rsid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>Hacer ejercicios 1 y 2 de la página 99 en el cuaderno.</w:t>
      </w:r>
    </w:p>
    <w:p w:rsidR="00467751" w:rsidRPr="00467751" w:rsidRDefault="00467751" w:rsidP="0046775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Jueves 26: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51">
        <w:rPr>
          <w:rFonts w:ascii="Times New Roman" w:hAnsi="Times New Roman" w:cs="Times New Roman"/>
          <w:sz w:val="24"/>
          <w:szCs w:val="24"/>
        </w:rPr>
        <w:t>Libro, páginas 100 y 101.</w:t>
      </w:r>
      <w:r w:rsidRPr="00467751">
        <w:rPr>
          <w:rFonts w:ascii="Times New Roman" w:hAnsi="Times New Roman" w:cs="Times New Roman"/>
          <w:sz w:val="24"/>
          <w:szCs w:val="24"/>
        </w:rPr>
        <w:t xml:space="preserve"> </w:t>
      </w:r>
      <w:r w:rsidRPr="00467751">
        <w:rPr>
          <w:rFonts w:ascii="Times New Roman" w:hAnsi="Times New Roman" w:cs="Times New Roman"/>
          <w:sz w:val="24"/>
          <w:szCs w:val="24"/>
        </w:rPr>
        <w:t>El arte en los reinos cristianos.</w:t>
      </w:r>
    </w:p>
    <w:p w:rsidR="00467751" w:rsidRP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>Leer detenidamente y varias veces ambas páginas.</w:t>
      </w:r>
    </w:p>
    <w:p w:rsidR="00467751" w:rsidRP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>Copiar recuadros página 100 y 101.</w:t>
      </w:r>
    </w:p>
    <w:p w:rsidR="00467751" w:rsidRP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>Hacer ejercicios 1 y 2 de la página 101 en el cuaderno.</w:t>
      </w:r>
    </w:p>
    <w:p w:rsidR="00467751" w:rsidRPr="00467751" w:rsidRDefault="00467751" w:rsidP="0046775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27: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51">
        <w:rPr>
          <w:rFonts w:ascii="Times New Roman" w:hAnsi="Times New Roman" w:cs="Times New Roman"/>
          <w:sz w:val="24"/>
          <w:szCs w:val="24"/>
        </w:rPr>
        <w:t>Prepara un pequeño trabajo o proyecto sobre la Universidad de Salamanca:</w:t>
      </w:r>
    </w:p>
    <w:p w:rsidR="00467751" w:rsidRPr="00467751" w:rsidRDefault="004677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 xml:space="preserve">        . Cuando se fundó.</w:t>
      </w:r>
    </w:p>
    <w:p w:rsidR="00467751" w:rsidRPr="00467751" w:rsidRDefault="004677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 xml:space="preserve">        . Qué estudios se impartían en la Edad Media.</w:t>
      </w:r>
    </w:p>
    <w:p w:rsidR="00467751" w:rsidRPr="00467751" w:rsidRDefault="004677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67751">
        <w:rPr>
          <w:rFonts w:ascii="Times New Roman" w:hAnsi="Times New Roman" w:cs="Times New Roman"/>
          <w:sz w:val="24"/>
          <w:szCs w:val="24"/>
        </w:rPr>
        <w:t xml:space="preserve">        . Cómo eran las clases en aquella época.</w:t>
      </w:r>
    </w:p>
    <w:p w:rsidR="00467751" w:rsidRDefault="004677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6851" w:rsidRDefault="00AD68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6851" w:rsidRDefault="00AD68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6851" w:rsidRDefault="00AD68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6851" w:rsidRPr="000F17BF" w:rsidRDefault="000F17BF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Criterios de calificación:</w:t>
      </w:r>
      <w:r>
        <w:rPr>
          <w:rFonts w:ascii="Times New Roman" w:hAnsi="Times New Roman" w:cs="Times New Roman"/>
          <w:sz w:val="24"/>
          <w:szCs w:val="24"/>
        </w:rPr>
        <w:t xml:space="preserve"> todas las tareas serán revisadas y evaluadas</w:t>
      </w:r>
      <w:r w:rsidR="00932278">
        <w:rPr>
          <w:rFonts w:ascii="Times New Roman" w:hAnsi="Times New Roman" w:cs="Times New Roman"/>
          <w:sz w:val="24"/>
          <w:szCs w:val="24"/>
        </w:rPr>
        <w:t xml:space="preserve"> a la vuelta, pasando a formar parte de las notas correspondientes al trabajo de clase.</w:t>
      </w:r>
      <w:bookmarkStart w:id="0" w:name="_GoBack"/>
      <w:bookmarkEnd w:id="0"/>
    </w:p>
    <w:p w:rsidR="00AD6851" w:rsidRDefault="00AD68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6851" w:rsidRDefault="00AD68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6851" w:rsidRPr="00467751" w:rsidRDefault="00AD6851" w:rsidP="0046775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los alumnos que reciben apoyo (PT, Aula de Enlace y Compensatoria) se les mandó tarea para toda la semana. El lunes se les mandarán más actividades.</w:t>
      </w:r>
    </w:p>
    <w:p w:rsidR="004229F1" w:rsidRPr="00467751" w:rsidRDefault="004229F1" w:rsidP="00467751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29F1" w:rsidRPr="00467751" w:rsidSect="003B4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6506"/>
    <w:multiLevelType w:val="hybridMultilevel"/>
    <w:tmpl w:val="EBCCA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77A7"/>
    <w:multiLevelType w:val="hybridMultilevel"/>
    <w:tmpl w:val="4FBC6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CF2"/>
    <w:multiLevelType w:val="hybridMultilevel"/>
    <w:tmpl w:val="B2F04656"/>
    <w:lvl w:ilvl="0" w:tplc="BD8E68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2249"/>
    <w:multiLevelType w:val="hybridMultilevel"/>
    <w:tmpl w:val="0D20D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3667"/>
    <w:multiLevelType w:val="hybridMultilevel"/>
    <w:tmpl w:val="B8484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4D10"/>
    <w:multiLevelType w:val="hybridMultilevel"/>
    <w:tmpl w:val="8C308DFC"/>
    <w:lvl w:ilvl="0" w:tplc="260A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7F"/>
    <w:rsid w:val="00085394"/>
    <w:rsid w:val="000F17BF"/>
    <w:rsid w:val="003B4D7F"/>
    <w:rsid w:val="004229F1"/>
    <w:rsid w:val="00467751"/>
    <w:rsid w:val="00932278"/>
    <w:rsid w:val="00A403F3"/>
    <w:rsid w:val="00A42399"/>
    <w:rsid w:val="00A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CB89"/>
  <w15:chartTrackingRefBased/>
  <w15:docId w15:val="{B249D425-9ACF-4DFC-97DA-465A6EC1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5</cp:revision>
  <dcterms:created xsi:type="dcterms:W3CDTF">2020-03-25T10:19:00Z</dcterms:created>
  <dcterms:modified xsi:type="dcterms:W3CDTF">2020-03-25T11:16:00Z</dcterms:modified>
</cp:coreProperties>
</file>