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AA" w:rsidRDefault="009347E7">
      <w:pPr>
        <w:spacing w:before="240" w:after="240"/>
        <w:jc w:val="center"/>
        <w:rPr>
          <w:b/>
        </w:rPr>
      </w:pPr>
      <w:r>
        <w:rPr>
          <w:b/>
        </w:rPr>
        <w:t xml:space="preserve">ACTIVIDADES </w:t>
      </w:r>
      <w:r w:rsidR="009A7787">
        <w:rPr>
          <w:b/>
        </w:rPr>
        <w:t>PARA EL ALUMNADO</w:t>
      </w:r>
      <w:r w:rsidR="00CC65A2">
        <w:rPr>
          <w:b/>
        </w:rPr>
        <w:t xml:space="preserve"> de </w:t>
      </w:r>
      <w:r w:rsidR="00CC65A2" w:rsidRPr="00CC65A2">
        <w:rPr>
          <w:b/>
          <w:sz w:val="44"/>
          <w:szCs w:val="44"/>
        </w:rPr>
        <w:t>6ºB</w:t>
      </w:r>
    </w:p>
    <w:tbl>
      <w:tblPr>
        <w:tblStyle w:val="a"/>
        <w:tblW w:w="10448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2"/>
        <w:gridCol w:w="10206"/>
      </w:tblGrid>
      <w:tr w:rsidR="007060AA" w:rsidTr="00CC65A2">
        <w:trPr>
          <w:trHeight w:val="3655"/>
        </w:trPr>
        <w:tc>
          <w:tcPr>
            <w:tcW w:w="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0AA" w:rsidRDefault="007060AA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0AA" w:rsidRDefault="009A7787" w:rsidP="00CC65A2">
            <w:pPr>
              <w:spacing w:before="120"/>
            </w:pPr>
            <w:r>
              <w:rPr>
                <w:b/>
              </w:rPr>
              <w:t xml:space="preserve">MATEMÁTICAS: &gt; </w:t>
            </w:r>
            <w:r>
              <w:t>Pág 139 actividades 3 y 4.</w:t>
            </w:r>
          </w:p>
          <w:p w:rsidR="007060AA" w:rsidRDefault="009A7787" w:rsidP="00CC65A2">
            <w:pPr>
              <w:spacing w:before="120"/>
            </w:pPr>
            <w:r>
              <w:t xml:space="preserve">                            &gt; Pág 141 actividades 3 y 4</w:t>
            </w:r>
          </w:p>
          <w:p w:rsidR="007060AA" w:rsidRDefault="009A7787" w:rsidP="00CC65A2">
            <w:pPr>
              <w:spacing w:before="120"/>
            </w:pPr>
            <w:r>
              <w:rPr>
                <w:b/>
              </w:rPr>
              <w:t xml:space="preserve">LENGUA: &gt; </w:t>
            </w:r>
            <w:r>
              <w:t xml:space="preserve">pág 150 actividades 4,5,6,7,y 8B (en la 8B elabora primero un                           </w:t>
            </w:r>
          </w:p>
          <w:p w:rsidR="007060AA" w:rsidRDefault="009A7787" w:rsidP="00CC65A2">
            <w:pPr>
              <w:spacing w:before="120"/>
            </w:pPr>
            <w:r>
              <w:t xml:space="preserve">               borrador y luego pásalo al cuaderno de forma ordenada y limpia)..</w:t>
            </w:r>
          </w:p>
          <w:p w:rsidR="007060AA" w:rsidRDefault="009A7787" w:rsidP="00CC65A2">
            <w:pPr>
              <w:spacing w:before="120"/>
            </w:pPr>
            <w:r>
              <w:rPr>
                <w:b/>
              </w:rPr>
              <w:t xml:space="preserve">SOCIALES: </w:t>
            </w:r>
            <w:r>
              <w:t>pág 94, 95, 96 y 97 elabora un esquema.</w:t>
            </w:r>
          </w:p>
          <w:p w:rsidR="007060AA" w:rsidRDefault="009A7787" w:rsidP="00CC65A2">
            <w:pPr>
              <w:spacing w:before="120"/>
            </w:pPr>
            <w:r>
              <w:rPr>
                <w:b/>
              </w:rPr>
              <w:t xml:space="preserve">INGLÉS: - </w:t>
            </w:r>
            <w:r>
              <w:t>Continuar con el trabajo sobre “Cómo vivir en una ciudad (no puede ser Londres).</w:t>
            </w:r>
          </w:p>
          <w:p w:rsidR="007060AA" w:rsidRDefault="009A7787" w:rsidP="00CC65A2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    </w:t>
            </w:r>
            <w:r>
              <w:rPr>
                <w:b/>
              </w:rPr>
              <w:tab/>
              <w:t xml:space="preserve">- </w:t>
            </w:r>
            <w:r>
              <w:t xml:space="preserve">Test online. Hacer desde el ordenador y copiar en el cuaderno con la respuesta correcta. Enlace: </w:t>
            </w:r>
            <w:hyperlink r:id="rId7">
              <w:r>
                <w:rPr>
                  <w:color w:val="1155CC"/>
                  <w:u w:val="single"/>
                </w:rPr>
                <w:t>https://www.esl-lounge.com/student/grammar/1g85-elementary-past-simple-multiple-choice-exercise.php</w:t>
              </w:r>
            </w:hyperlink>
            <w:r>
              <w:t xml:space="preserve">    Para aquellos que no tenéis fácil acceso, se os enviará por correo y adjuntará. También se publicará en el tablón de la página del centro.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8E367C" w:rsidRDefault="008E367C" w:rsidP="00CC65A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0AA" w:rsidRDefault="009A7787" w:rsidP="008E367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ALUMNOS CON APOYO P.T/A.L</w:t>
      </w:r>
      <w:r w:rsidR="00892368">
        <w:rPr>
          <w:rFonts w:ascii="Times New Roman" w:eastAsia="Times New Roman" w:hAnsi="Times New Roman" w:cs="Times New Roman"/>
          <w:b/>
          <w:sz w:val="24"/>
          <w:szCs w:val="24"/>
        </w:rPr>
        <w:t xml:space="preserve"> (RECORDATORIO)</w:t>
      </w:r>
      <w:bookmarkStart w:id="0" w:name="_GoBack"/>
      <w:bookmarkEnd w:id="0"/>
    </w:p>
    <w:p w:rsidR="007060AA" w:rsidRDefault="009A7787" w:rsidP="00CC65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Tienen en su agenda y/o carpeta de deberes lo que tienen que hacer.</w:t>
      </w:r>
    </w:p>
    <w:p w:rsidR="007060AA" w:rsidRDefault="009A7787" w:rsidP="00CC65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obstante, sí hay alguno que no tuvo clase con PT o faltó el martes 10 deben continuar sus libros de lengua y matemáticas al menos hacer 4 páginas.</w:t>
      </w:r>
    </w:p>
    <w:p w:rsidR="007060AA" w:rsidRDefault="009A7787" w:rsidP="00CC65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aún así, les resulta mejor; hacer en un folio/cuaderno operaciones básicas de suma, resta, multiplicar y dividir. Lectura de algún texto que tengan en casa y contestar a preguntas.</w:t>
      </w:r>
    </w:p>
    <w:p w:rsidR="007060AA" w:rsidRDefault="00CC65A2" w:rsidP="00CC65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las siguientes direcciones (</w:t>
      </w:r>
      <w:r w:rsidR="009A7787">
        <w:rPr>
          <w:rFonts w:ascii="Times New Roman" w:eastAsia="Times New Roman" w:hAnsi="Times New Roman" w:cs="Times New Roman"/>
          <w:sz w:val="24"/>
          <w:szCs w:val="24"/>
        </w:rPr>
        <w:t>copiar y pegar en navegador) po</w:t>
      </w:r>
      <w:r>
        <w:rPr>
          <w:rFonts w:ascii="Times New Roman" w:eastAsia="Times New Roman" w:hAnsi="Times New Roman" w:cs="Times New Roman"/>
          <w:sz w:val="24"/>
          <w:szCs w:val="24"/>
        </w:rPr>
        <w:t>déis</w:t>
      </w:r>
      <w:r w:rsidR="009A7787">
        <w:rPr>
          <w:rFonts w:ascii="Times New Roman" w:eastAsia="Times New Roman" w:hAnsi="Times New Roman" w:cs="Times New Roman"/>
          <w:sz w:val="24"/>
          <w:szCs w:val="24"/>
        </w:rPr>
        <w:t xml:space="preserve"> imprimir los libros de lengua y matemáticas que os adjunto y hacer cada uno a su nivel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las fichas que les dé tiempo (</w:t>
      </w:r>
      <w:r w:rsidR="009A7787">
        <w:rPr>
          <w:rFonts w:ascii="Times New Roman" w:eastAsia="Times New Roman" w:hAnsi="Times New Roman" w:cs="Times New Roman"/>
          <w:sz w:val="24"/>
          <w:szCs w:val="24"/>
        </w:rPr>
        <w:t>no es posible hacerlo todo)</w:t>
      </w:r>
    </w:p>
    <w:p w:rsidR="007060AA" w:rsidRDefault="008E367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9A7787">
        <w:rPr>
          <w:rFonts w:ascii="Times New Roman" w:eastAsia="Times New Roman" w:hAnsi="Times New Roman" w:cs="Times New Roman"/>
          <w:b/>
          <w:sz w:val="24"/>
          <w:szCs w:val="24"/>
        </w:rPr>
        <w:t>LENGUA</w:t>
      </w:r>
      <w:r w:rsidR="009A7787">
        <w:rPr>
          <w:rFonts w:ascii="Times New Roman" w:eastAsia="Times New Roman" w:hAnsi="Times New Roman" w:cs="Times New Roman"/>
          <w:sz w:val="24"/>
          <w:szCs w:val="24"/>
        </w:rPr>
        <w:t>: primerodecarlos.com/archivos/Saber_Hacer_Santillana_1º/mejora_ampliacion/plan_mejora_lengua_nuevas_voces_1.pdf</w:t>
      </w:r>
    </w:p>
    <w:p w:rsidR="007060AA" w:rsidRDefault="008E367C" w:rsidP="00CC65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A7787">
        <w:rPr>
          <w:rFonts w:ascii="Times New Roman" w:eastAsia="Times New Roman" w:hAnsi="Times New Roman" w:cs="Times New Roman"/>
          <w:b/>
          <w:sz w:val="24"/>
          <w:szCs w:val="24"/>
        </w:rPr>
        <w:t>MATEMÁTICAS</w:t>
      </w:r>
      <w:r w:rsidR="009A77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60AA" w:rsidRDefault="009A7787" w:rsidP="00CC65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primerodecarlos.com/archivos/Saber_Hacer_Santillana_1º/mejora_ampliacion/plan_mejora_matematicas_1.pdf</w:t>
      </w:r>
    </w:p>
    <w:p w:rsidR="00892368" w:rsidRDefault="00892368" w:rsidP="00892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TAREAS A REALIZAR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POR </w:t>
      </w:r>
      <w:r>
        <w:rPr>
          <w:rFonts w:ascii="Times New Roman" w:hAnsi="Times New Roman" w:cs="Times New Roman"/>
          <w:b/>
          <w:sz w:val="24"/>
          <w:szCs w:val="24"/>
        </w:rPr>
        <w:t>LOS ALUMNOS DE COMPENSATORIA</w:t>
      </w:r>
    </w:p>
    <w:p w:rsidR="00892368" w:rsidRPr="00892368" w:rsidRDefault="00892368" w:rsidP="008923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Todos los alumnos del programa de Compensatoria</w:t>
      </w:r>
      <w:r>
        <w:rPr>
          <w:rFonts w:ascii="Times New Roman" w:hAnsi="Times New Roman" w:cs="Times New Roman"/>
          <w:sz w:val="24"/>
          <w:szCs w:val="24"/>
        </w:rPr>
        <w:t xml:space="preserve"> realizarán las siguientes actividades:</w:t>
      </w:r>
    </w:p>
    <w:p w:rsidR="00892368" w:rsidRDefault="00892368" w:rsidP="00892368">
      <w:pPr>
        <w:pStyle w:val="Prrafodelist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Leer diariamente.</w:t>
      </w:r>
    </w:p>
    <w:p w:rsidR="00892368" w:rsidRDefault="00892368" w:rsidP="00892368">
      <w:pPr>
        <w:pStyle w:val="Prrafodelist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Hacer un dictado dos días a la semana.</w:t>
      </w:r>
    </w:p>
    <w:p w:rsidR="00892368" w:rsidRDefault="00892368" w:rsidP="00892368">
      <w:pPr>
        <w:pStyle w:val="Prrafodelist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Hacer operaciones matemáticas.</w:t>
      </w:r>
    </w:p>
    <w:p w:rsidR="00892368" w:rsidRDefault="00892368" w:rsidP="00892368">
      <w:pPr>
        <w:pStyle w:val="Prrafodelist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Estudiar las tablas de multiplicar.</w:t>
      </w:r>
    </w:p>
    <w:p w:rsidR="00892368" w:rsidRDefault="00892368" w:rsidP="00892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Los alumnos con los libros o cuadernillos de  nivel de  1º o 2º de Primaria, realizarán una hoja por las dos caras todos los días, tanto de Lengua como de Matemáticas, y escribirán una frase en el cuaderno con el vocabulario correspondiente.</w:t>
      </w:r>
    </w:p>
    <w:p w:rsidR="00892368" w:rsidRDefault="00892368" w:rsidP="00892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alumnos con dificultades de lectoescritura realizarán una copia en el cuaderno.</w:t>
      </w:r>
    </w:p>
    <w:p w:rsidR="00892368" w:rsidRDefault="00892368" w:rsidP="00892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Los alumnos con los libros o cuadernillos de  nivel de  3º o 4º de Primaria, realizarán tres actividades diarias, tanto de Lengua como de Matemáticas, como se venía haciendo de forma habitual.</w:t>
      </w:r>
    </w:p>
    <w:p w:rsidR="007060AA" w:rsidRPr="00892368" w:rsidRDefault="009A7787" w:rsidP="008923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CRITERIOS DE CALIFICACIÓN</w:t>
      </w:r>
    </w:p>
    <w:p w:rsidR="007060AA" w:rsidRPr="008E367C" w:rsidRDefault="009A7787">
      <w:pPr>
        <w:jc w:val="both"/>
        <w:rPr>
          <w:rFonts w:asciiTheme="majorHAnsi" w:hAnsiTheme="majorHAnsi" w:cstheme="majorHAnsi"/>
        </w:rPr>
      </w:pPr>
      <w:r>
        <w:rPr>
          <w:b/>
        </w:rPr>
        <w:tab/>
      </w:r>
      <w:r w:rsidRPr="00CC65A2">
        <w:rPr>
          <w:rFonts w:asciiTheme="majorHAnsi" w:hAnsiTheme="majorHAnsi" w:cstheme="majorHAnsi"/>
        </w:rPr>
        <w:t>Todas las tareas serán revisadas y corregidas por el profesorado pasando a formar parte de la nota correspondiente al porcentaje de “trabajos” de la segunda evaluación.</w:t>
      </w:r>
    </w:p>
    <w:sectPr w:rsidR="007060AA" w:rsidRPr="008E367C" w:rsidSect="00CC65A2">
      <w:headerReference w:type="default" r:id="rId8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CC4" w:rsidRDefault="009A7787">
      <w:pPr>
        <w:spacing w:line="240" w:lineRule="auto"/>
      </w:pPr>
      <w:r>
        <w:separator/>
      </w:r>
    </w:p>
  </w:endnote>
  <w:endnote w:type="continuationSeparator" w:id="0">
    <w:p w:rsidR="00635CC4" w:rsidRDefault="009A7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CC4" w:rsidRDefault="009A7787">
      <w:pPr>
        <w:spacing w:line="240" w:lineRule="auto"/>
      </w:pPr>
      <w:r>
        <w:separator/>
      </w:r>
    </w:p>
  </w:footnote>
  <w:footnote w:type="continuationSeparator" w:id="0">
    <w:p w:rsidR="00635CC4" w:rsidRDefault="009A77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0AA" w:rsidRDefault="007060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C2EFA"/>
    <w:multiLevelType w:val="multilevel"/>
    <w:tmpl w:val="B5249F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A001DAD"/>
    <w:multiLevelType w:val="multilevel"/>
    <w:tmpl w:val="6CD49D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D9C2011"/>
    <w:multiLevelType w:val="multilevel"/>
    <w:tmpl w:val="B99C39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9107E72"/>
    <w:multiLevelType w:val="multilevel"/>
    <w:tmpl w:val="446EAF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20B0BCB"/>
    <w:multiLevelType w:val="multilevel"/>
    <w:tmpl w:val="5C8CBB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2827459"/>
    <w:multiLevelType w:val="multilevel"/>
    <w:tmpl w:val="83D888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27B045F"/>
    <w:multiLevelType w:val="multilevel"/>
    <w:tmpl w:val="B7F60B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5C5A2635"/>
    <w:multiLevelType w:val="hybridMultilevel"/>
    <w:tmpl w:val="FDE8552C"/>
    <w:lvl w:ilvl="0" w:tplc="0C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>
    <w:nsid w:val="63213A14"/>
    <w:multiLevelType w:val="multilevel"/>
    <w:tmpl w:val="999A3D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1326268"/>
    <w:multiLevelType w:val="multilevel"/>
    <w:tmpl w:val="DC0E9E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7A334A9A"/>
    <w:multiLevelType w:val="multilevel"/>
    <w:tmpl w:val="6E44AE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AA"/>
    <w:rsid w:val="00635CC4"/>
    <w:rsid w:val="007060AA"/>
    <w:rsid w:val="00892368"/>
    <w:rsid w:val="008E367C"/>
    <w:rsid w:val="009347E7"/>
    <w:rsid w:val="009A7787"/>
    <w:rsid w:val="00A875D0"/>
    <w:rsid w:val="00CC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F64F7-C9ED-407D-A078-1183C07E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89236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sl-lounge.com/student/grammar/1g85-elementary-past-simple-multiple-choice-exerci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6</cp:revision>
  <dcterms:created xsi:type="dcterms:W3CDTF">2020-03-15T12:16:00Z</dcterms:created>
  <dcterms:modified xsi:type="dcterms:W3CDTF">2020-03-16T09:05:00Z</dcterms:modified>
</cp:coreProperties>
</file>