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FFE" w:rsidRPr="00B626FB" w:rsidRDefault="00B626FB" w:rsidP="00B626FB">
      <w:pPr>
        <w:jc w:val="center"/>
        <w:rPr>
          <w:b/>
        </w:rPr>
      </w:pPr>
      <w:r w:rsidRPr="00B626FB">
        <w:rPr>
          <w:b/>
        </w:rPr>
        <w:t>TAREAS DEL DÁ 23 AL 30 DE MARZO</w:t>
      </w:r>
    </w:p>
    <w:p w:rsidR="00DC3FFE" w:rsidRDefault="00DC3FFE" w:rsidP="00B626FB">
      <w:pPr>
        <w:jc w:val="both"/>
        <w:rPr>
          <w:b/>
        </w:rPr>
      </w:pPr>
      <w:r w:rsidRPr="00B626FB">
        <w:rPr>
          <w:b/>
        </w:rPr>
        <w:t>MATEMÁTICAS</w:t>
      </w:r>
    </w:p>
    <w:p w:rsidR="00B626FB" w:rsidRPr="00B626FB" w:rsidRDefault="00B626FB" w:rsidP="00B626FB">
      <w:pPr>
        <w:pStyle w:val="Prrafodelista"/>
        <w:numPr>
          <w:ilvl w:val="0"/>
          <w:numId w:val="1"/>
        </w:numPr>
        <w:jc w:val="both"/>
        <w:rPr>
          <w:b/>
        </w:rPr>
      </w:pPr>
      <w:r w:rsidRPr="00B626FB">
        <w:rPr>
          <w:b/>
        </w:rPr>
        <w:t>Ficha U9 operaciones</w:t>
      </w:r>
    </w:p>
    <w:p w:rsidR="00DC3FFE" w:rsidRDefault="00DC3FFE" w:rsidP="00B626FB">
      <w:pPr>
        <w:pStyle w:val="Prrafodelista"/>
        <w:numPr>
          <w:ilvl w:val="0"/>
          <w:numId w:val="1"/>
        </w:numPr>
        <w:jc w:val="both"/>
      </w:pPr>
      <w:r>
        <w:t>Ficha U9 problemas</w:t>
      </w:r>
      <w:r w:rsidR="00B626FB">
        <w:t>.</w:t>
      </w:r>
    </w:p>
    <w:p w:rsidR="00B626FB" w:rsidRDefault="00B626FB" w:rsidP="00B626FB">
      <w:pPr>
        <w:pStyle w:val="Prrafodelista"/>
        <w:numPr>
          <w:ilvl w:val="0"/>
          <w:numId w:val="1"/>
        </w:numPr>
        <w:jc w:val="both"/>
      </w:pPr>
      <w:r>
        <w:t>Más actividades en Plástica.</w:t>
      </w:r>
    </w:p>
    <w:p w:rsidR="00DC3FFE" w:rsidRPr="00B626FB" w:rsidRDefault="00DC3FFE" w:rsidP="00B626FB">
      <w:pPr>
        <w:jc w:val="both"/>
        <w:rPr>
          <w:b/>
        </w:rPr>
      </w:pPr>
      <w:r w:rsidRPr="00B626FB">
        <w:rPr>
          <w:b/>
        </w:rPr>
        <w:t>LENGUA:</w:t>
      </w:r>
    </w:p>
    <w:p w:rsidR="00DC3FFE" w:rsidRDefault="00DC3FFE" w:rsidP="00B626FB">
      <w:pPr>
        <w:pStyle w:val="Prrafodelista"/>
        <w:numPr>
          <w:ilvl w:val="0"/>
          <w:numId w:val="1"/>
        </w:numPr>
        <w:jc w:val="both"/>
      </w:pPr>
      <w:r>
        <w:t>Página 157 lectura y comprensión del cuadrado salmón. Trabajar las actividades 1, 2, 3, 4 y 7.</w:t>
      </w:r>
    </w:p>
    <w:p w:rsidR="00DC3FFE" w:rsidRDefault="00DC3FFE" w:rsidP="00B626FB">
      <w:pPr>
        <w:pStyle w:val="Prrafodelista"/>
        <w:numPr>
          <w:ilvl w:val="0"/>
          <w:numId w:val="1"/>
        </w:numPr>
        <w:jc w:val="both"/>
      </w:pPr>
      <w:r>
        <w:t>Páginas 160 y 161</w:t>
      </w:r>
      <w:r w:rsidRPr="00DC3FFE">
        <w:t xml:space="preserve"> </w:t>
      </w:r>
      <w:r>
        <w:t>lectura y comprensión del cuadrado salmón</w:t>
      </w:r>
      <w:r>
        <w:t>.</w:t>
      </w:r>
      <w:r w:rsidR="00B626FB">
        <w:t xml:space="preserve"> </w:t>
      </w:r>
      <w:r w:rsidR="00B626FB">
        <w:t>Trabajar las actividades 1, 2, 3, 4</w:t>
      </w:r>
      <w:r w:rsidR="00B626FB">
        <w:t xml:space="preserve">, 5, 6, </w:t>
      </w:r>
      <w:r w:rsidR="00B626FB">
        <w:t>7</w:t>
      </w:r>
      <w:r w:rsidR="00B626FB">
        <w:t>, 8, 9, 10 y 11.</w:t>
      </w:r>
    </w:p>
    <w:p w:rsidR="00B626FB" w:rsidRDefault="00B626FB" w:rsidP="00B626FB">
      <w:pPr>
        <w:pStyle w:val="Prrafodelista"/>
        <w:numPr>
          <w:ilvl w:val="0"/>
          <w:numId w:val="1"/>
        </w:numPr>
        <w:jc w:val="both"/>
      </w:pPr>
      <w:r>
        <w:t>Copiar el dictado que tiene por título Una carta de reclamación. Si es una carta formal, complétala para que esté correcta.</w:t>
      </w:r>
    </w:p>
    <w:p w:rsidR="00DC3FFE" w:rsidRPr="00B626FB" w:rsidRDefault="00DC3FFE" w:rsidP="00B626FB">
      <w:pPr>
        <w:jc w:val="both"/>
        <w:rPr>
          <w:b/>
        </w:rPr>
      </w:pPr>
      <w:r w:rsidRPr="00B626FB">
        <w:rPr>
          <w:b/>
        </w:rPr>
        <w:t>NATURALES</w:t>
      </w:r>
      <w:r w:rsidRPr="00B626FB">
        <w:rPr>
          <w:b/>
        </w:rPr>
        <w:t xml:space="preserve"> </w:t>
      </w:r>
    </w:p>
    <w:p w:rsidR="00DC3FFE" w:rsidRDefault="00DC3FFE" w:rsidP="00B626FB">
      <w:pPr>
        <w:pStyle w:val="Prrafodelista"/>
        <w:numPr>
          <w:ilvl w:val="0"/>
          <w:numId w:val="1"/>
        </w:numPr>
        <w:jc w:val="both"/>
      </w:pPr>
      <w:r>
        <w:t xml:space="preserve">Páginas 78, 79, 80 y 81 Leer y elaborar los esquemas. </w:t>
      </w:r>
    </w:p>
    <w:p w:rsidR="00DC3FFE" w:rsidRDefault="00DC3FFE" w:rsidP="00B626FB">
      <w:pPr>
        <w:pStyle w:val="Prrafodelista"/>
        <w:numPr>
          <w:ilvl w:val="0"/>
          <w:numId w:val="1"/>
        </w:numPr>
        <w:jc w:val="both"/>
      </w:pPr>
      <w:r>
        <w:t>Actividades páginas 79 y 81</w:t>
      </w:r>
    </w:p>
    <w:p w:rsidR="00DC3FFE" w:rsidRPr="00B626FB" w:rsidRDefault="00DC3FFE" w:rsidP="00B626FB">
      <w:pPr>
        <w:jc w:val="both"/>
        <w:rPr>
          <w:b/>
        </w:rPr>
      </w:pPr>
      <w:r w:rsidRPr="00B626FB">
        <w:rPr>
          <w:b/>
        </w:rPr>
        <w:t xml:space="preserve">INGLÉS: </w:t>
      </w:r>
    </w:p>
    <w:p w:rsidR="00B626FB" w:rsidRDefault="00DC3FFE" w:rsidP="00B626FB">
      <w:pPr>
        <w:pStyle w:val="Prrafodelista"/>
        <w:numPr>
          <w:ilvl w:val="0"/>
          <w:numId w:val="1"/>
        </w:numPr>
        <w:jc w:val="both"/>
      </w:pPr>
      <w:r>
        <w:t xml:space="preserve">Página 41 ejercicios 1, 2 y 3. </w:t>
      </w:r>
    </w:p>
    <w:p w:rsidR="00B626FB" w:rsidRDefault="00DC3FFE" w:rsidP="00B626FB">
      <w:pPr>
        <w:pStyle w:val="Prrafodelista"/>
        <w:numPr>
          <w:ilvl w:val="0"/>
          <w:numId w:val="1"/>
        </w:numPr>
        <w:jc w:val="both"/>
      </w:pPr>
      <w:r>
        <w:t xml:space="preserve">Repasad todo lo trabajado hasta ahora. Hay muchas páginas donde podéis jugar y practicar. </w:t>
      </w:r>
    </w:p>
    <w:p w:rsidR="006467F6" w:rsidRDefault="00DC3FFE" w:rsidP="00B626FB">
      <w:pPr>
        <w:pStyle w:val="Prrafodelista"/>
        <w:numPr>
          <w:ilvl w:val="0"/>
          <w:numId w:val="1"/>
        </w:numPr>
        <w:jc w:val="both"/>
      </w:pPr>
      <w:r>
        <w:t>Usad las que os he ido dando las semanas anteriores.</w:t>
      </w:r>
    </w:p>
    <w:p w:rsidR="00435FF6" w:rsidRPr="00435FF6" w:rsidRDefault="00435FF6" w:rsidP="00435FF6">
      <w:pPr>
        <w:jc w:val="both"/>
        <w:rPr>
          <w:b/>
        </w:rPr>
      </w:pPr>
      <w:r w:rsidRPr="00435FF6">
        <w:rPr>
          <w:b/>
        </w:rPr>
        <w:t>PLÁSTICA</w:t>
      </w:r>
    </w:p>
    <w:p w:rsidR="00435FF6" w:rsidRDefault="00435FF6" w:rsidP="00435FF6">
      <w:pPr>
        <w:pStyle w:val="Prrafodelista"/>
        <w:numPr>
          <w:ilvl w:val="0"/>
          <w:numId w:val="1"/>
        </w:numPr>
        <w:jc w:val="both"/>
      </w:pPr>
      <w:r>
        <w:t>Ficha para recortar figuras geométricas</w:t>
      </w:r>
    </w:p>
    <w:p w:rsidR="00435FF6" w:rsidRDefault="00435FF6" w:rsidP="00435FF6">
      <w:pPr>
        <w:pStyle w:val="Prrafodelista"/>
        <w:numPr>
          <w:ilvl w:val="0"/>
          <w:numId w:val="1"/>
        </w:numPr>
        <w:jc w:val="both"/>
      </w:pPr>
      <w:r>
        <w:t>Elaborar en una hoja dividida en 4 partes una historia o un cómic</w:t>
      </w:r>
      <w:r w:rsidR="00EA7668">
        <w:t>, con bocadillos,</w:t>
      </w:r>
      <w:r>
        <w:t xml:space="preserve"> sobre el coronavirus.</w:t>
      </w:r>
    </w:p>
    <w:p w:rsidR="00DC3FFE" w:rsidRDefault="00DC3FFE" w:rsidP="00B626FB">
      <w:pPr>
        <w:jc w:val="both"/>
      </w:pPr>
      <w:r>
        <w:t xml:space="preserve">ALUMNOS CON APOYO P.T/A.L </w:t>
      </w:r>
    </w:p>
    <w:p w:rsidR="00B626FB" w:rsidRDefault="00DC3FFE" w:rsidP="00B626FB">
      <w:pPr>
        <w:jc w:val="both"/>
      </w:pPr>
      <w:r>
        <w:t xml:space="preserve">Tienen en su agenda y/o carpeta de deberes lo que tienen que hacer. No obstante, sí hay alguno que no tuvo clase con PT o faltó el martes 10 deben continuar sus libros de lengua y matemáticas al menos hacer 4 páginas. </w:t>
      </w:r>
    </w:p>
    <w:p w:rsidR="00B626FB" w:rsidRDefault="00DC3FFE" w:rsidP="00B626FB">
      <w:pPr>
        <w:jc w:val="both"/>
      </w:pPr>
      <w:r>
        <w:t xml:space="preserve">Si aún así, les resulta mejor; hacer en un folio/cuaderno operaciones básicas de suma, resta, multiplicar y dividir. Lectura de algún texto que tengan en casa y contestar a preguntas. </w:t>
      </w:r>
    </w:p>
    <w:p w:rsidR="00B626FB" w:rsidRDefault="00715654" w:rsidP="00B626FB">
      <w:pPr>
        <w:jc w:val="both"/>
      </w:pPr>
      <w:r>
        <w:t>En las siguientes direcciones (</w:t>
      </w:r>
      <w:bookmarkStart w:id="0" w:name="_GoBack"/>
      <w:bookmarkEnd w:id="0"/>
      <w:r w:rsidR="00DC3FFE">
        <w:t xml:space="preserve">copiar y pegar en navegador) podéis también imprimir los libros de lengua y matemáticas que os adjunto y hacer cada uno a su nivel las fichas que les dé tiempo ( no es posible hacerlo todo) </w:t>
      </w:r>
    </w:p>
    <w:p w:rsidR="00B626FB" w:rsidRDefault="00DC3FFE" w:rsidP="00B626FB">
      <w:pPr>
        <w:jc w:val="both"/>
      </w:pPr>
      <w:r>
        <w:t xml:space="preserve">LENGUA: primerodecarlos.com/archivos/Saber_Hacer_Santillana_1º/mejora_ampliacion/plan_mejora_l engua_nuevas_voces_1.pdf </w:t>
      </w:r>
    </w:p>
    <w:p w:rsidR="00DC3FFE" w:rsidRDefault="00DC3FFE" w:rsidP="00B626FB">
      <w:pPr>
        <w:jc w:val="both"/>
      </w:pPr>
      <w:r>
        <w:t>MATEMÁTICAS: primerodecarlos.com/archivos/Saber_Hacer_Santillana_1º/mejora_ampliacion/plan_mejora_ matematicas_1.pdf</w:t>
      </w:r>
    </w:p>
    <w:p w:rsidR="00DC3FFE" w:rsidRDefault="00DC3FFE" w:rsidP="00B626FB">
      <w:pPr>
        <w:jc w:val="both"/>
      </w:pPr>
      <w:r>
        <w:t xml:space="preserve"> TAREAS A REALIZAR LOS ALUMNOS DE COMPENSATORIA </w:t>
      </w:r>
    </w:p>
    <w:p w:rsidR="00B626FB" w:rsidRDefault="00B626FB" w:rsidP="00B626FB">
      <w:pPr>
        <w:jc w:val="both"/>
      </w:pPr>
      <w:r>
        <w:t xml:space="preserve">- </w:t>
      </w:r>
      <w:r w:rsidR="00DC3FFE">
        <w:t xml:space="preserve">Los alumnos pertenecientes al programa de Compensatoria tienen cada uno su tarea para realizar durante estos días. </w:t>
      </w:r>
    </w:p>
    <w:p w:rsidR="00B626FB" w:rsidRDefault="00DC3FFE" w:rsidP="00B626FB">
      <w:pPr>
        <w:jc w:val="both"/>
      </w:pPr>
      <w:r>
        <w:t xml:space="preserve">- Los alumnos que tienen los libros de 3º o 4º tienen apuntadas las páginas y número de ejercicios que deben realizar en el cuaderno, tanto de Lengua como de Matemáticas. </w:t>
      </w:r>
    </w:p>
    <w:p w:rsidR="00B626FB" w:rsidRDefault="00DC3FFE" w:rsidP="00B626FB">
      <w:pPr>
        <w:jc w:val="both"/>
      </w:pPr>
      <w:r>
        <w:t xml:space="preserve">- Los alumnos que tienen los libros de 1º o 2º y que pueden escribir en ellos, deben realizar los ejercicios de las páginas que llevan puesta la fecha en la parte superior de las hojas del libro. </w:t>
      </w:r>
    </w:p>
    <w:p w:rsidR="00B626FB" w:rsidRDefault="00DC3FFE" w:rsidP="00B626FB">
      <w:pPr>
        <w:jc w:val="both"/>
      </w:pPr>
      <w:r>
        <w:t xml:space="preserve">- Algunos alumnos llevan operaciones matemáticas en su cuaderno y deben memorizar bien las tablas de multiplicar. </w:t>
      </w:r>
    </w:p>
    <w:p w:rsidR="00DC3FFE" w:rsidRDefault="00DC3FFE" w:rsidP="00B626FB">
      <w:pPr>
        <w:jc w:val="both"/>
      </w:pPr>
      <w:r>
        <w:t>- Todos los alumnos deben estudiar o repasar los conceptos trabajados en clase, hacer un dictado y leer diariamente.</w:t>
      </w:r>
    </w:p>
    <w:sectPr w:rsidR="00DC3FFE" w:rsidSect="00B626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745E1"/>
    <w:multiLevelType w:val="hybridMultilevel"/>
    <w:tmpl w:val="7752E05E"/>
    <w:lvl w:ilvl="0" w:tplc="9AF097D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F64"/>
    <w:rsid w:val="00141F64"/>
    <w:rsid w:val="00435FF6"/>
    <w:rsid w:val="006467F6"/>
    <w:rsid w:val="00715654"/>
    <w:rsid w:val="009B6EB2"/>
    <w:rsid w:val="00B626FB"/>
    <w:rsid w:val="00DC3FFE"/>
    <w:rsid w:val="00EA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FB958-33A2-41B9-9B5E-881A1AC59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2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393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4</cp:revision>
  <dcterms:created xsi:type="dcterms:W3CDTF">2020-03-26T09:42:00Z</dcterms:created>
  <dcterms:modified xsi:type="dcterms:W3CDTF">2020-03-26T10:02:00Z</dcterms:modified>
</cp:coreProperties>
</file>