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55" w:rsidRDefault="006F7255">
      <w:r>
        <w:t>Tareas de inglés del 25 al 29 de marzo</w:t>
      </w:r>
    </w:p>
    <w:p w:rsidR="002B1088" w:rsidRDefault="006F7255">
      <w:r>
        <w:t xml:space="preserve">INGLÉS: - Página 41 ejercicios 1, 2 y 3. </w:t>
      </w:r>
    </w:p>
    <w:p w:rsidR="002B1088" w:rsidRDefault="006F7255" w:rsidP="002B1088">
      <w:pPr>
        <w:pStyle w:val="Prrafodelista"/>
        <w:numPr>
          <w:ilvl w:val="0"/>
          <w:numId w:val="1"/>
        </w:numPr>
      </w:pPr>
      <w:r>
        <w:t xml:space="preserve">Repasad todo lo trabajado hasta ahora. Hay muchas páginas donde podéis jugar y practicar. </w:t>
      </w:r>
    </w:p>
    <w:p w:rsidR="006467F6" w:rsidRDefault="006F7255" w:rsidP="002B1088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Usad las que os he ido dando las semanas anteriores.</w:t>
      </w:r>
    </w:p>
    <w:sectPr w:rsidR="00646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7339B"/>
    <w:multiLevelType w:val="hybridMultilevel"/>
    <w:tmpl w:val="AEEAF0AA"/>
    <w:lvl w:ilvl="0" w:tplc="94D08EA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8C"/>
    <w:rsid w:val="00247B8C"/>
    <w:rsid w:val="002B1088"/>
    <w:rsid w:val="006467F6"/>
    <w:rsid w:val="006F7255"/>
    <w:rsid w:val="009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5F153-DC17-401F-919B-7A7502D9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2020-03-25T11:17:00Z</dcterms:created>
  <dcterms:modified xsi:type="dcterms:W3CDTF">2020-03-25T11:18:00Z</dcterms:modified>
</cp:coreProperties>
</file>