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u w:val="single"/>
        </w:rPr>
        <w:t>RECOMENDACIONES EN EDUCACIÓN INFANTIL PARA TRABAJAR EN CASA</w:t>
      </w:r>
      <w:r w:rsidR="00B23FE0">
        <w:rPr>
          <w:rFonts w:ascii="Calibri" w:eastAsia="Calibri" w:hAnsi="Calibri" w:cs="Calibri"/>
          <w:b/>
          <w:sz w:val="24"/>
          <w:u w:val="single"/>
        </w:rPr>
        <w:t>: 25/03/2020</w:t>
      </w: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Seguir trabajando las recomendaciones dadas anteriormente y además:</w:t>
      </w:r>
    </w:p>
    <w:p w:rsidR="00464D4E" w:rsidRDefault="00464D4E" w:rsidP="00464D4E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64D4E" w:rsidRPr="00F12441" w:rsidRDefault="00464D4E" w:rsidP="00464D4E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años</w:t>
      </w:r>
    </w:p>
    <w:p w:rsidR="00464D4E" w:rsidRPr="008B36F5" w:rsidRDefault="00B23FE0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Realización de dibujos que contengan las figuras geométricas planas trabajadas hasta ahora: círculo, cuadrado, rectángulo, triángulo, óvalo y rombo.</w:t>
      </w:r>
    </w:p>
    <w:p w:rsidR="00464D4E" w:rsidRPr="001F5BD2" w:rsidRDefault="001F5BD2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Realizar copia de palabras y frases sencillas, que contengan las vocales y las consonantes trabajadas hasta ahora: p-l-m-s-n-ñ-t-d-j-y-ll-b-v-z-c-r-</w:t>
      </w:r>
      <w:proofErr w:type="spellStart"/>
      <w:r>
        <w:rPr>
          <w:rFonts w:ascii="Calibri" w:eastAsia="Calibri" w:hAnsi="Calibri" w:cs="Calibri"/>
          <w:b/>
          <w:sz w:val="24"/>
        </w:rPr>
        <w:t>rr</w:t>
      </w:r>
      <w:proofErr w:type="spellEnd"/>
      <w:r>
        <w:rPr>
          <w:rFonts w:ascii="Calibri" w:eastAsia="Calibri" w:hAnsi="Calibri" w:cs="Calibri"/>
          <w:b/>
          <w:sz w:val="24"/>
        </w:rPr>
        <w:t>-f-h-ch.</w:t>
      </w:r>
    </w:p>
    <w:p w:rsidR="001F5BD2" w:rsidRDefault="001F5BD2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Seguir leyendo en las hojas de lectura.</w:t>
      </w: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AE06B3" w:rsidRDefault="00AE06B3"/>
    <w:sectPr w:rsidR="00AE06B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BF"/>
    <w:multiLevelType w:val="multilevel"/>
    <w:tmpl w:val="1D081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D4E"/>
    <w:rsid w:val="001F5BD2"/>
    <w:rsid w:val="00464D4E"/>
    <w:rsid w:val="00AE06B3"/>
    <w:rsid w:val="00B23FE0"/>
    <w:rsid w:val="00CE2557"/>
    <w:rsid w:val="00D27862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E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2020-03-16T08:58:00Z</dcterms:created>
  <dcterms:modified xsi:type="dcterms:W3CDTF">2020-03-25T09:52:00Z</dcterms:modified>
</cp:coreProperties>
</file>