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59D" w:rsidRPr="00E12F58" w:rsidRDefault="00E12F58">
      <w:pPr>
        <w:rPr>
          <w:rFonts w:ascii="Times New Roman" w:hAnsi="Times New Roman" w:cs="Times New Roman"/>
          <w:b/>
          <w:sz w:val="24"/>
          <w:szCs w:val="24"/>
        </w:rPr>
      </w:pPr>
      <w:r w:rsidRPr="00E12F58">
        <w:rPr>
          <w:rFonts w:ascii="Times New Roman" w:hAnsi="Times New Roman" w:cs="Times New Roman"/>
          <w:b/>
          <w:sz w:val="24"/>
          <w:szCs w:val="24"/>
        </w:rPr>
        <w:t xml:space="preserve">TAREAS A REALIZAR </w:t>
      </w:r>
      <w:r w:rsidR="00057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LOS ALUMNOS DE </w:t>
      </w:r>
      <w:r w:rsidR="000416B4" w:rsidRPr="00E12F58">
        <w:rPr>
          <w:rFonts w:ascii="Times New Roman" w:hAnsi="Times New Roman" w:cs="Times New Roman"/>
          <w:b/>
          <w:sz w:val="24"/>
          <w:szCs w:val="24"/>
        </w:rPr>
        <w:t>COMPENSATORIA</w:t>
      </w:r>
    </w:p>
    <w:p w:rsidR="002407A2" w:rsidRPr="002407A2" w:rsidRDefault="002407A2" w:rsidP="00240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2E2890">
        <w:rPr>
          <w:rFonts w:ascii="Times New Roman" w:hAnsi="Times New Roman" w:cs="Times New Roman"/>
          <w:b/>
          <w:sz w:val="24"/>
          <w:szCs w:val="24"/>
        </w:rPr>
        <w:t>Todos los alumnos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2DB">
        <w:rPr>
          <w:rFonts w:ascii="Times New Roman" w:hAnsi="Times New Roman" w:cs="Times New Roman"/>
          <w:b/>
          <w:sz w:val="24"/>
          <w:szCs w:val="24"/>
        </w:rPr>
        <w:t>del programa de Compensatoria</w:t>
      </w:r>
      <w:r w:rsidRPr="002407A2">
        <w:rPr>
          <w:rFonts w:ascii="Times New Roman" w:hAnsi="Times New Roman" w:cs="Times New Roman"/>
          <w:sz w:val="24"/>
          <w:szCs w:val="24"/>
        </w:rPr>
        <w:t xml:space="preserve"> realizarán las siguientes actividades: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Leer diariamente.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Hacer un dictado dos días a la semana.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Hacer operaciones matemáticas.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Estudiar las tablas de multiplicar.</w:t>
      </w:r>
    </w:p>
    <w:p w:rsidR="000416B4" w:rsidRDefault="002407A2" w:rsidP="0004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Los alumnos con </w:t>
      </w:r>
      <w:r w:rsidR="000416B4">
        <w:rPr>
          <w:rFonts w:ascii="Times New Roman" w:hAnsi="Times New Roman" w:cs="Times New Roman"/>
          <w:sz w:val="24"/>
          <w:szCs w:val="24"/>
        </w:rPr>
        <w:t>los libros</w:t>
      </w:r>
      <w:r>
        <w:rPr>
          <w:rFonts w:ascii="Times New Roman" w:hAnsi="Times New Roman" w:cs="Times New Roman"/>
          <w:sz w:val="24"/>
          <w:szCs w:val="24"/>
        </w:rPr>
        <w:t xml:space="preserve"> o cuadernillos</w:t>
      </w:r>
      <w:r w:rsidR="000416B4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 nivel de </w:t>
      </w:r>
      <w:r w:rsidR="000416B4">
        <w:rPr>
          <w:rFonts w:ascii="Times New Roman" w:hAnsi="Times New Roman" w:cs="Times New Roman"/>
          <w:sz w:val="24"/>
          <w:szCs w:val="24"/>
        </w:rPr>
        <w:t xml:space="preserve"> 1º o 2º</w:t>
      </w:r>
      <w:r>
        <w:rPr>
          <w:rFonts w:ascii="Times New Roman" w:hAnsi="Times New Roman" w:cs="Times New Roman"/>
          <w:sz w:val="24"/>
          <w:szCs w:val="24"/>
        </w:rPr>
        <w:t xml:space="preserve"> de Primaria, realizarán una hoja por las dos caras todos los días,</w:t>
      </w:r>
      <w:r w:rsidRPr="0024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tanto de</w:t>
      </w:r>
      <w:r w:rsidRPr="0024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Lengua</w:t>
      </w:r>
      <w:r w:rsidRPr="0024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 de Matemáticas, y escribirán una frase en el cuaderno con el vocabulario correspondiente.</w:t>
      </w:r>
    </w:p>
    <w:p w:rsidR="002407A2" w:rsidRDefault="002407A2" w:rsidP="0004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alumnos con dificultades de lectoescritura realizarán una copia en el cuaderno.</w:t>
      </w:r>
    </w:p>
    <w:p w:rsidR="002407A2" w:rsidRDefault="002407A2" w:rsidP="0004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476589" w:rsidRPr="002407A2" w:rsidRDefault="002E2890" w:rsidP="0004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2890" w:rsidRPr="002E2890" w:rsidRDefault="00BE3106" w:rsidP="0004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Un saludo.</w:t>
      </w:r>
      <w:r w:rsidR="00EA4F15">
        <w:rPr>
          <w:rFonts w:ascii="Times New Roman" w:hAnsi="Times New Roman" w:cs="Times New Roman"/>
          <w:sz w:val="24"/>
          <w:szCs w:val="24"/>
        </w:rPr>
        <w:t xml:space="preserve"> Tut</w:t>
      </w:r>
      <w:r w:rsidR="002913D0">
        <w:rPr>
          <w:rFonts w:ascii="Times New Roman" w:hAnsi="Times New Roman" w:cs="Times New Roman"/>
          <w:sz w:val="24"/>
          <w:szCs w:val="24"/>
        </w:rPr>
        <w:t>or/a</w:t>
      </w:r>
      <w:r w:rsidR="002407A2">
        <w:rPr>
          <w:rFonts w:ascii="Times New Roman" w:hAnsi="Times New Roman" w:cs="Times New Roman"/>
          <w:sz w:val="24"/>
          <w:szCs w:val="24"/>
        </w:rPr>
        <w:t xml:space="preserve"> y </w:t>
      </w:r>
      <w:r w:rsidR="002E2890">
        <w:rPr>
          <w:rFonts w:ascii="Times New Roman" w:hAnsi="Times New Roman" w:cs="Times New Roman"/>
          <w:sz w:val="24"/>
          <w:szCs w:val="24"/>
        </w:rPr>
        <w:t>Profesora de Educación Compensatoria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E2890" w:rsidRPr="002E2890" w:rsidSect="009C3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A66F1"/>
    <w:multiLevelType w:val="hybridMultilevel"/>
    <w:tmpl w:val="1270C686"/>
    <w:lvl w:ilvl="0" w:tplc="0C0A000F">
      <w:start w:val="1"/>
      <w:numFmt w:val="decimal"/>
      <w:lvlText w:val="%1."/>
      <w:lvlJc w:val="left"/>
      <w:pPr>
        <w:ind w:left="1305" w:hanging="360"/>
      </w:p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5C5A2635"/>
    <w:multiLevelType w:val="hybridMultilevel"/>
    <w:tmpl w:val="FDE8552C"/>
    <w:lvl w:ilvl="0" w:tplc="0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21D"/>
    <w:rsid w:val="000416B4"/>
    <w:rsid w:val="000572DB"/>
    <w:rsid w:val="0011659D"/>
    <w:rsid w:val="001A4337"/>
    <w:rsid w:val="002407A2"/>
    <w:rsid w:val="002913D0"/>
    <w:rsid w:val="002E2890"/>
    <w:rsid w:val="00476589"/>
    <w:rsid w:val="009C3F63"/>
    <w:rsid w:val="00A1029B"/>
    <w:rsid w:val="00AC73C8"/>
    <w:rsid w:val="00B4221D"/>
    <w:rsid w:val="00BA026B"/>
    <w:rsid w:val="00BE3106"/>
    <w:rsid w:val="00C67B23"/>
    <w:rsid w:val="00E12F58"/>
    <w:rsid w:val="00EA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C2F9"/>
  <w15:docId w15:val="{78A5CAE4-7AB5-4F94-ADA5-0C0E8907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clothy rodriguez salazar</cp:lastModifiedBy>
  <cp:revision>13</cp:revision>
  <dcterms:created xsi:type="dcterms:W3CDTF">2020-03-11T08:03:00Z</dcterms:created>
  <dcterms:modified xsi:type="dcterms:W3CDTF">2020-03-16T11:39:00Z</dcterms:modified>
</cp:coreProperties>
</file>