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FB2" w:rsidRDefault="006F6F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6FB2" w:rsidTr="006F6FB2">
        <w:tc>
          <w:tcPr>
            <w:tcW w:w="10456" w:type="dxa"/>
          </w:tcPr>
          <w:p w:rsidR="006F6FB2" w:rsidRDefault="006F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RECOPILACIÓN DE TAREAS DE CIENCIAS MANDADAS DESDE EL 11 DE MARZO HASTA EL 2 DE ABRIL</w:t>
            </w:r>
          </w:p>
          <w:p w:rsid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4ºA</w:t>
            </w:r>
          </w:p>
          <w:p w:rsidR="00100639" w:rsidRP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6F6FB2" w:rsidTr="006F6FB2">
        <w:tc>
          <w:tcPr>
            <w:tcW w:w="10456" w:type="dxa"/>
          </w:tcPr>
          <w:p w:rsid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F6FB2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MIÉRCOLES 11, JUEVES 12 Y VIERNES 13 DE MARZO</w:t>
            </w:r>
          </w:p>
          <w:p w:rsidR="00100639" w:rsidRP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00639" w:rsidTr="006F6FB2">
        <w:tc>
          <w:tcPr>
            <w:tcW w:w="10456" w:type="dxa"/>
          </w:tcPr>
          <w:p w:rsidR="00100639" w:rsidRPr="00100639" w:rsidRDefault="00100639" w:rsidP="00100639">
            <w:pPr>
              <w:spacing w:before="24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063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NATURALES</w:t>
            </w:r>
          </w:p>
          <w:p w:rsidR="00100639" w:rsidRDefault="00100639" w:rsidP="0010063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Hemos empezado a trabajar el tema 6: las plantas.  Para continuar su estudio realizarán las siguientes tareas repartidas en los siguientes días.</w:t>
            </w:r>
          </w:p>
          <w:p w:rsidR="00100639" w:rsidRDefault="00100639" w:rsidP="0010063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Miércoles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11, jueves 12 y viernes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en una cartulina tamaño A3, hacéis un dibujo de una planta, parecido al del libro o podéis buscar otro modelo y explic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la alimentación y respiración de las plantas. Los trabajos tenéis que llevar a clase el primer día que volvamos a clase.</w:t>
            </w:r>
          </w:p>
        </w:tc>
      </w:tr>
      <w:tr w:rsidR="00100639" w:rsidTr="006F6FB2">
        <w:tc>
          <w:tcPr>
            <w:tcW w:w="10456" w:type="dxa"/>
          </w:tcPr>
          <w:p w:rsidR="00100639" w:rsidRDefault="00100639" w:rsidP="0010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LUNES 16 Y MARTES 17 DE MARZO</w:t>
            </w:r>
          </w:p>
          <w:p w:rsidR="00100639" w:rsidRP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00639" w:rsidTr="006F6FB2">
        <w:tc>
          <w:tcPr>
            <w:tcW w:w="10456" w:type="dxa"/>
          </w:tcPr>
          <w:p w:rsidR="00100639" w:rsidRDefault="00100639" w:rsidP="0010063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63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NATURALES</w:t>
            </w:r>
          </w:p>
          <w:p w:rsidR="00100639" w:rsidRDefault="00100639" w:rsidP="0010063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Hemos empezado a trabajar el tema 6: las plantas.  Para continuar su estudio realizarán las siguientes tareas repartidas en los siguientes días.</w:t>
            </w:r>
          </w:p>
          <w:p w:rsidR="00100639" w:rsidRDefault="00100639" w:rsidP="00100639">
            <w:pPr>
              <w:numPr>
                <w:ilvl w:val="0"/>
                <w:numId w:val="3"/>
              </w:num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Lunes 16 y martes 17: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que tengáis acceso a internet os recomiendo que veáis los vídeos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la nutrición de las plantas y la reproducción sexual de las mismas.</w:t>
            </w:r>
          </w:p>
          <w:p w:rsidR="00100639" w:rsidRDefault="00100639" w:rsidP="0010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Leeros atentamente las páginas 78-79, copiad el cuadro y los ejercicios 1 y 2.</w:t>
            </w:r>
          </w:p>
        </w:tc>
      </w:tr>
      <w:tr w:rsidR="00100639" w:rsidTr="006F6FB2">
        <w:tc>
          <w:tcPr>
            <w:tcW w:w="10456" w:type="dxa"/>
          </w:tcPr>
          <w:p w:rsidR="00100639" w:rsidRDefault="00100639" w:rsidP="0010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MIÉRCOLES 18, JUEVES 19 Y VIERNES 20 DE MARZO</w:t>
            </w:r>
          </w:p>
          <w:p w:rsidR="00100639" w:rsidRPr="00100639" w:rsidRDefault="00100639" w:rsidP="0010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00639" w:rsidTr="006F6FB2">
        <w:tc>
          <w:tcPr>
            <w:tcW w:w="10456" w:type="dxa"/>
          </w:tcPr>
          <w:p w:rsidR="00100639" w:rsidRPr="009374AB" w:rsidRDefault="00100639" w:rsidP="00100639">
            <w:pPr>
              <w:pStyle w:val="NormalWeb"/>
              <w:spacing w:before="240" w:beforeAutospacing="0" w:after="0" w:afterAutospacing="0"/>
              <w:jc w:val="both"/>
              <w:rPr>
                <w:color w:val="00B050"/>
              </w:rPr>
            </w:pPr>
            <w:r w:rsidRPr="009374AB">
              <w:rPr>
                <w:b/>
                <w:bCs/>
                <w:color w:val="00B050"/>
              </w:rPr>
              <w:t>NATURALES</w:t>
            </w:r>
          </w:p>
          <w:p w:rsidR="00100639" w:rsidRPr="00626986" w:rsidRDefault="00100639" w:rsidP="00100639">
            <w:pPr>
              <w:pStyle w:val="NormalWeb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626986">
              <w:rPr>
                <w:color w:val="000000"/>
              </w:rPr>
              <w:t>Hemos empezado a trabajar el tema 6: las plantas.  Para continuar su estudio realizarán las siguientes tareas repartidas en los siguientes días.</w:t>
            </w:r>
          </w:p>
          <w:p w:rsidR="00100639" w:rsidRDefault="00100639" w:rsidP="00100639">
            <w:pPr>
              <w:pStyle w:val="NormalWeb"/>
              <w:numPr>
                <w:ilvl w:val="0"/>
                <w:numId w:val="4"/>
              </w:numPr>
              <w:spacing w:before="24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Miércoles 18, jueves 19 y viernes 20</w:t>
            </w:r>
            <w:r w:rsidRPr="00626986"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leeros atentamente las páginas 80 y 81: la reproducción asexual de las plantas. Copiad el cuadro marrón y los ejercicios 1 y 2.</w:t>
            </w:r>
            <w:r>
              <w:rPr>
                <w:b/>
                <w:bCs/>
                <w:color w:val="000000"/>
              </w:rPr>
              <w:t xml:space="preserve"> Copiad los cuadros de la página 80 sobre los diferentes tipos de reproducción asexual, con los dibujos (recordad que no busco dibujos </w:t>
            </w:r>
            <w:proofErr w:type="gramStart"/>
            <w:r>
              <w:rPr>
                <w:b/>
                <w:bCs/>
                <w:color w:val="000000"/>
              </w:rPr>
              <w:t>perfectos</w:t>
            </w:r>
            <w:proofErr w:type="gramEnd"/>
            <w:r>
              <w:rPr>
                <w:b/>
                <w:bCs/>
                <w:color w:val="000000"/>
              </w:rPr>
              <w:t xml:space="preserve"> pero sí lo mejor que podáis).</w:t>
            </w:r>
          </w:p>
          <w:p w:rsidR="00100639" w:rsidRPr="009374AB" w:rsidRDefault="00100639" w:rsidP="00100639">
            <w:pPr>
              <w:pStyle w:val="NormalWeb"/>
              <w:numPr>
                <w:ilvl w:val="0"/>
                <w:numId w:val="4"/>
              </w:numPr>
              <w:spacing w:before="24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Los que tengáis acceso a internet os recomiendo que sigáis viendo los vídeos de </w:t>
            </w:r>
            <w:proofErr w:type="spellStart"/>
            <w:r>
              <w:rPr>
                <w:color w:val="000000"/>
              </w:rPr>
              <w:t>Happy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Educateca</w:t>
            </w:r>
            <w:proofErr w:type="spellEnd"/>
            <w:r>
              <w:rPr>
                <w:color w:val="000000"/>
              </w:rPr>
              <w:t xml:space="preserve"> sobre los contenidos que estamos trabajando en la unidad.</w:t>
            </w:r>
          </w:p>
        </w:tc>
      </w:tr>
      <w:tr w:rsidR="00100639" w:rsidTr="006F6FB2">
        <w:tc>
          <w:tcPr>
            <w:tcW w:w="10456" w:type="dxa"/>
          </w:tcPr>
          <w:p w:rsidR="00100639" w:rsidRDefault="00100639" w:rsidP="0010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AB" w:rsidRDefault="009374AB" w:rsidP="00937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REALIZADAS EL LUNES 23 Y MARTES 24 DE MARZO</w:t>
            </w:r>
          </w:p>
          <w:p w:rsidR="009374AB" w:rsidRPr="009374AB" w:rsidRDefault="009374AB" w:rsidP="00937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00639" w:rsidTr="006F6FB2">
        <w:tc>
          <w:tcPr>
            <w:tcW w:w="10456" w:type="dxa"/>
          </w:tcPr>
          <w:p w:rsidR="009374AB" w:rsidRPr="009374AB" w:rsidRDefault="009374AB" w:rsidP="009374AB">
            <w:pPr>
              <w:pStyle w:val="NormalWeb"/>
              <w:spacing w:before="240" w:beforeAutospacing="0" w:after="0" w:afterAutospacing="0"/>
              <w:jc w:val="both"/>
              <w:rPr>
                <w:b/>
                <w:bCs/>
                <w:color w:val="00B050"/>
              </w:rPr>
            </w:pPr>
            <w:r w:rsidRPr="009374AB">
              <w:rPr>
                <w:b/>
                <w:bCs/>
                <w:color w:val="00B050"/>
              </w:rPr>
              <w:t>NATURALES</w:t>
            </w:r>
          </w:p>
          <w:p w:rsidR="009374AB" w:rsidRPr="00626986" w:rsidRDefault="009374AB" w:rsidP="009374AB">
            <w:pPr>
              <w:pStyle w:val="NormalWeb"/>
              <w:spacing w:before="240" w:beforeAutospacing="0" w:after="0" w:afterAutospacing="0"/>
              <w:jc w:val="both"/>
              <w:rPr>
                <w:color w:val="000000"/>
              </w:rPr>
            </w:pPr>
            <w:r w:rsidRPr="00626986">
              <w:rPr>
                <w:color w:val="000000"/>
              </w:rPr>
              <w:t>Hemos empezado a trabajar el tema 6: las plantas.  Para continuar su estudio realizarán las siguientes tareas repartidas en los siguientes días.</w:t>
            </w:r>
          </w:p>
          <w:p w:rsidR="009374AB" w:rsidRDefault="009374AB" w:rsidP="009374AB">
            <w:pPr>
              <w:pStyle w:val="NormalWeb"/>
              <w:numPr>
                <w:ilvl w:val="0"/>
                <w:numId w:val="4"/>
              </w:numPr>
              <w:spacing w:before="24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Lunes 23 y martes 24:</w:t>
            </w:r>
            <w:r>
              <w:rPr>
                <w:color w:val="000000"/>
              </w:rPr>
              <w:t xml:space="preserve"> leeros atentamente las páginas 82 y 83: la agricultura. Ejercicios 1 y 2.</w:t>
            </w:r>
          </w:p>
          <w:p w:rsidR="00100639" w:rsidRPr="009374AB" w:rsidRDefault="009374AB" w:rsidP="00100639">
            <w:pPr>
              <w:pStyle w:val="NormalWeb"/>
              <w:numPr>
                <w:ilvl w:val="0"/>
                <w:numId w:val="4"/>
              </w:numPr>
              <w:spacing w:before="240" w:beforeAutospacing="0" w:after="0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Los que tengáis acceso a internet os recomiendo que sigáis viendo los vídeos de </w:t>
            </w:r>
            <w:proofErr w:type="spellStart"/>
            <w:r>
              <w:rPr>
                <w:color w:val="000000"/>
              </w:rPr>
              <w:t>Happy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Educateca</w:t>
            </w:r>
            <w:proofErr w:type="spellEnd"/>
            <w:r>
              <w:rPr>
                <w:color w:val="000000"/>
              </w:rPr>
              <w:t xml:space="preserve"> sobre los contenidos que estamos trabajando en la unidad.</w:t>
            </w:r>
          </w:p>
        </w:tc>
      </w:tr>
      <w:tr w:rsidR="00100639" w:rsidTr="006F6FB2">
        <w:tc>
          <w:tcPr>
            <w:tcW w:w="10456" w:type="dxa"/>
          </w:tcPr>
          <w:p w:rsidR="00100639" w:rsidRDefault="00100639" w:rsidP="0010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AB" w:rsidRDefault="009374AB" w:rsidP="00937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MIÉRCOLES 25, JUEVES 26 Y VIERNES 27 DE MARZO</w:t>
            </w:r>
          </w:p>
          <w:p w:rsidR="009374AB" w:rsidRPr="009374AB" w:rsidRDefault="009374AB" w:rsidP="00937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00639" w:rsidTr="006F6FB2">
        <w:tc>
          <w:tcPr>
            <w:tcW w:w="10456" w:type="dxa"/>
          </w:tcPr>
          <w:p w:rsidR="009374AB" w:rsidRPr="009374AB" w:rsidRDefault="009374AB" w:rsidP="009374AB">
            <w:pPr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74A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NATURALES</w:t>
            </w:r>
          </w:p>
          <w:p w:rsidR="009374AB" w:rsidRDefault="009374AB" w:rsidP="0093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 hemos terminado el tema 6 dedicado a las plantas. Al igual que en las demás unidades trabajadas, pasamos a realizar las actividades finales.</w:t>
            </w:r>
          </w:p>
          <w:p w:rsidR="009374AB" w:rsidRDefault="009374AB" w:rsidP="009374A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Miércoles 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85. Ejercicios 1 y 2.</w:t>
            </w:r>
          </w:p>
          <w:p w:rsidR="009374AB" w:rsidRDefault="009374AB" w:rsidP="009374AB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AB" w:rsidRDefault="009374AB" w:rsidP="009374A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Jueves 26: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85. Ejercicio 3. Página 86. Ejercicio 1.</w:t>
            </w:r>
          </w:p>
          <w:p w:rsidR="009374AB" w:rsidRPr="0040366B" w:rsidRDefault="009374AB" w:rsidP="009374AB">
            <w:pPr>
              <w:pStyle w:val="Prrafodelista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00639" w:rsidRPr="009374AB" w:rsidRDefault="009374AB" w:rsidP="001006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Viernes 27:</w:t>
            </w:r>
            <w:r w:rsidRPr="0040366B">
              <w:rPr>
                <w:rFonts w:ascii="Times New Roman" w:hAnsi="Times New Roman" w:cs="Times New Roman"/>
                <w:sz w:val="24"/>
                <w:szCs w:val="24"/>
              </w:rPr>
              <w:t xml:space="preserve"> página 86. Ejercicios 2 y 3.</w:t>
            </w:r>
          </w:p>
        </w:tc>
      </w:tr>
      <w:tr w:rsidR="00100639" w:rsidTr="006F6FB2">
        <w:tc>
          <w:tcPr>
            <w:tcW w:w="10456" w:type="dxa"/>
          </w:tcPr>
          <w:p w:rsidR="00100639" w:rsidRDefault="00100639" w:rsidP="0010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AB" w:rsidRDefault="009374AB" w:rsidP="00937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LUNES 30, MARTES 31 DE MARZO, MIÉRCOLES 1 DE ABRIL Y JUEVES 2 DE ABRIL</w:t>
            </w:r>
          </w:p>
          <w:p w:rsidR="009374AB" w:rsidRPr="009374AB" w:rsidRDefault="009374AB" w:rsidP="00937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74AB" w:rsidTr="006F6FB2">
        <w:tc>
          <w:tcPr>
            <w:tcW w:w="10456" w:type="dxa"/>
          </w:tcPr>
          <w:p w:rsidR="009374AB" w:rsidRPr="009374AB" w:rsidRDefault="009374AB" w:rsidP="009374AB">
            <w:pPr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374A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NATURALES</w:t>
            </w:r>
          </w:p>
          <w:p w:rsidR="009374AB" w:rsidRDefault="009374AB" w:rsidP="0093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Como hemos terminado el tema 6 dedicado a las plantas, vamos a seguir repasándolo con las actividades finales.</w:t>
            </w:r>
          </w:p>
          <w:p w:rsidR="009374AB" w:rsidRPr="000360F8" w:rsidRDefault="009374AB" w:rsidP="009374AB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Lunes 30: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86. Ejercicios 4 y 6.</w:t>
            </w:r>
          </w:p>
          <w:p w:rsidR="009374AB" w:rsidRPr="000360F8" w:rsidRDefault="009374AB" w:rsidP="009374AB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Martes 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87. Ejercicios 9 y 10.</w:t>
            </w:r>
          </w:p>
          <w:p w:rsidR="009374AB" w:rsidRPr="000360F8" w:rsidRDefault="009374AB" w:rsidP="009374AB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Miércoles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Comprueba lo que sabes. Página 89.</w:t>
            </w:r>
          </w:p>
          <w:p w:rsidR="009374AB" w:rsidRDefault="009374AB" w:rsidP="009374AB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Jueves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Como ya hemos terminado el tema, pasamos a trabajar la siguiente unidad de sociales, que corresponde 5: Los tipos de paisaje. </w:t>
            </w:r>
          </w:p>
          <w:p w:rsidR="009374AB" w:rsidRDefault="009374AB" w:rsidP="009374A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primero de todo, hacemos la portada, leemos la lectura de la página 62 titulada “Un paisaje renovado” y hacemos las actividades del apartado “Lee y comprende el problema”</w:t>
            </w:r>
          </w:p>
          <w:p w:rsidR="009374AB" w:rsidRDefault="009374AB" w:rsidP="0093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AB" w:rsidRDefault="009374AB" w:rsidP="0010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que no dejemos en el olvido el tema de las plantas os recomiendo que sigáis viendo los vídeos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Eduteca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0050" w:rsidRDefault="007E0050">
      <w:pPr>
        <w:rPr>
          <w:rFonts w:ascii="Times New Roman" w:hAnsi="Times New Roman" w:cs="Times New Roman"/>
          <w:sz w:val="24"/>
          <w:szCs w:val="24"/>
        </w:rPr>
      </w:pPr>
    </w:p>
    <w:p w:rsidR="00117B66" w:rsidRDefault="00117B66">
      <w:pPr>
        <w:rPr>
          <w:rFonts w:ascii="Times New Roman" w:hAnsi="Times New Roman" w:cs="Times New Roman"/>
          <w:sz w:val="24"/>
          <w:szCs w:val="24"/>
        </w:rPr>
      </w:pPr>
    </w:p>
    <w:p w:rsidR="00117B66" w:rsidRPr="00C939F9" w:rsidRDefault="00117B66" w:rsidP="00117B66">
      <w:pPr>
        <w:rPr>
          <w:rFonts w:ascii="Times New Roman" w:hAnsi="Times New Roman" w:cs="Times New Roman"/>
          <w:sz w:val="24"/>
          <w:szCs w:val="24"/>
        </w:rPr>
      </w:pPr>
      <w:r w:rsidRPr="00C939F9">
        <w:rPr>
          <w:rFonts w:ascii="Times New Roman" w:hAnsi="Times New Roman" w:cs="Times New Roman"/>
          <w:b/>
          <w:bCs/>
          <w:sz w:val="24"/>
          <w:szCs w:val="24"/>
        </w:rPr>
        <w:t>Criterios de calificación:</w:t>
      </w:r>
      <w:r w:rsidRPr="00C939F9">
        <w:rPr>
          <w:rFonts w:ascii="Times New Roman" w:hAnsi="Times New Roman" w:cs="Times New Roman"/>
          <w:sz w:val="24"/>
          <w:szCs w:val="24"/>
        </w:rPr>
        <w:t xml:space="preserve"> todas las tareas serán revisadas y evaluadas a la vuelta, pasando a formar parte de las notas correspondientes al trabajo de clase.</w:t>
      </w:r>
    </w:p>
    <w:p w:rsidR="00117B66" w:rsidRPr="00716A96" w:rsidRDefault="00117B66" w:rsidP="00117B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B66" w:rsidRPr="006F6FB2" w:rsidRDefault="00117B66">
      <w:pPr>
        <w:rPr>
          <w:rFonts w:ascii="Times New Roman" w:hAnsi="Times New Roman" w:cs="Times New Roman"/>
          <w:sz w:val="24"/>
          <w:szCs w:val="24"/>
        </w:rPr>
      </w:pPr>
    </w:p>
    <w:sectPr w:rsidR="00117B66" w:rsidRPr="006F6FB2" w:rsidSect="006F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59DC"/>
    <w:multiLevelType w:val="multilevel"/>
    <w:tmpl w:val="2D3A6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C07CC"/>
    <w:multiLevelType w:val="multilevel"/>
    <w:tmpl w:val="9BA6C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FC0926"/>
    <w:multiLevelType w:val="hybridMultilevel"/>
    <w:tmpl w:val="34109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037A"/>
    <w:multiLevelType w:val="hybridMultilevel"/>
    <w:tmpl w:val="19BEF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05503"/>
    <w:multiLevelType w:val="multilevel"/>
    <w:tmpl w:val="546C4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E902BA"/>
    <w:multiLevelType w:val="multilevel"/>
    <w:tmpl w:val="8710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2"/>
    <w:rsid w:val="00100639"/>
    <w:rsid w:val="00117B66"/>
    <w:rsid w:val="006F6FB2"/>
    <w:rsid w:val="007E0050"/>
    <w:rsid w:val="009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A370"/>
  <w15:chartTrackingRefBased/>
  <w15:docId w15:val="{B7DDDC76-2DE3-4550-B515-DF0B57EB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3</cp:revision>
  <dcterms:created xsi:type="dcterms:W3CDTF">2020-04-02T11:20:00Z</dcterms:created>
  <dcterms:modified xsi:type="dcterms:W3CDTF">2020-04-02T11:38:00Z</dcterms:modified>
</cp:coreProperties>
</file>