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B9" w:rsidRDefault="00E94E55">
      <w:proofErr w:type="gramStart"/>
      <w:r>
        <w:t>Hola familias!!</w:t>
      </w:r>
      <w:proofErr w:type="gramEnd"/>
      <w:r>
        <w:t xml:space="preserve"> Estamos conectados la mayoría, aún falta</w:t>
      </w:r>
      <w:r w:rsidR="007E35EB">
        <w:t>ís</w:t>
      </w:r>
      <w:bookmarkStart w:id="0" w:name="_GoBack"/>
      <w:bookmarkEnd w:id="0"/>
      <w:r>
        <w:t xml:space="preserve"> algunos.</w:t>
      </w:r>
    </w:p>
    <w:p w:rsidR="00E94E55" w:rsidRDefault="00E94E55">
      <w:r>
        <w:t>Seguimos trabajando poco a poco para no perder la costumbre.</w:t>
      </w:r>
    </w:p>
    <w:p w:rsidR="00E94E55" w:rsidRDefault="00E94E55">
      <w:r>
        <w:t xml:space="preserve">Ya sabéis, tenéis que ir a mi dirección </w:t>
      </w:r>
      <w:hyperlink r:id="rId4" w:history="1">
        <w:r w:rsidRPr="00403138">
          <w:rPr>
            <w:rStyle w:val="Hipervnculo"/>
          </w:rPr>
          <w:t>ptrayuela@gmail.com</w:t>
        </w:r>
      </w:hyperlink>
      <w:r>
        <w:t xml:space="preserve"> para ver deberes de lengua y matemáticas.</w:t>
      </w:r>
    </w:p>
    <w:p w:rsidR="00E94E55" w:rsidRDefault="00E94E55">
      <w:r>
        <w:t xml:space="preserve">Gracias y </w:t>
      </w:r>
      <w:proofErr w:type="spellStart"/>
      <w:r>
        <w:t>muuuchos</w:t>
      </w:r>
      <w:proofErr w:type="spellEnd"/>
      <w:r>
        <w:t xml:space="preserve"> ánimos</w:t>
      </w:r>
    </w:p>
    <w:p w:rsidR="00E94E55" w:rsidRDefault="00E94E55"/>
    <w:sectPr w:rsidR="00E9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55"/>
    <w:rsid w:val="007E35EB"/>
    <w:rsid w:val="00A50FB9"/>
    <w:rsid w:val="00E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4855"/>
  <w15:chartTrackingRefBased/>
  <w15:docId w15:val="{508CAF25-FFCF-434A-8E05-44574B4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rayue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Javier Ruiz</cp:lastModifiedBy>
  <cp:revision>2</cp:revision>
  <dcterms:created xsi:type="dcterms:W3CDTF">2020-04-24T09:44:00Z</dcterms:created>
  <dcterms:modified xsi:type="dcterms:W3CDTF">2020-04-25T17:16:00Z</dcterms:modified>
</cp:coreProperties>
</file>