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888" w:rsidRDefault="00BB7888" w:rsidP="00BB788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</w:pPr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RECOMENDACIONES EDUCACIÓN FÍSICA 3º</w:t>
      </w:r>
    </w:p>
    <w:p w:rsidR="00BB7888" w:rsidRDefault="00BB7888" w:rsidP="0038162E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233A1E" w:rsidRDefault="00233A1E" w:rsidP="00E500A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Hola a todos,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os saludo una semana más y os mando mucho ánimo, que ya nos queda poco para terminar el curso, espero que todos sigáis bien.</w:t>
      </w:r>
    </w:p>
    <w:p w:rsidR="00233A1E" w:rsidRDefault="00233A1E" w:rsidP="00E500A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2102E6" w:rsidRPr="00911070" w:rsidRDefault="00E500AA" w:rsidP="00E500A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Nos tocaría </w:t>
      </w:r>
      <w:r w:rsidR="00CE1081">
        <w:rPr>
          <w:rFonts w:ascii="Comic Sans MS" w:eastAsia="Times New Roman" w:hAnsi="Comic Sans MS" w:cs="Times New Roman"/>
          <w:sz w:val="24"/>
          <w:szCs w:val="24"/>
          <w:lang w:eastAsia="es-ES"/>
        </w:rPr>
        <w:t>co</w:t>
      </w:r>
      <w:r w:rsidR="00233A1E">
        <w:rPr>
          <w:rFonts w:ascii="Comic Sans MS" w:eastAsia="Times New Roman" w:hAnsi="Comic Sans MS" w:cs="Times New Roman"/>
          <w:sz w:val="24"/>
          <w:szCs w:val="24"/>
          <w:lang w:eastAsia="es-ES"/>
        </w:rPr>
        <w:t>ntinu</w:t>
      </w:r>
      <w:r w:rsidR="00CE1081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ar </w:t>
      </w:r>
      <w:r w:rsidR="00233A1E">
        <w:rPr>
          <w:rFonts w:ascii="Comic Sans MS" w:eastAsia="Times New Roman" w:hAnsi="Comic Sans MS" w:cs="Times New Roman"/>
          <w:sz w:val="24"/>
          <w:szCs w:val="24"/>
          <w:lang w:eastAsia="es-ES"/>
        </w:rPr>
        <w:t>con el tema de</w:t>
      </w:r>
      <w:r w:rsidR="00CE1081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 w:rsidR="00CE1081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juegos populares y tra</w:t>
      </w:r>
      <w:r w:rsidR="00CE1081" w:rsidRPr="00911070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dicionales</w:t>
      </w:r>
      <w:r w:rsidR="00CE1081" w:rsidRPr="00911070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. </w:t>
      </w:r>
      <w:r w:rsidR="00233A1E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Como os dije la semana pasada </w:t>
      </w:r>
      <w:r w:rsidR="00911070" w:rsidRPr="0091107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son aquellos </w:t>
      </w:r>
      <w:r w:rsidR="00911070" w:rsidRPr="00911070">
        <w:rPr>
          <w:rFonts w:ascii="Comic Sans MS" w:hAnsi="Comic Sans MS" w:cs="Arial"/>
          <w:b/>
          <w:bCs/>
          <w:color w:val="222222"/>
          <w:sz w:val="24"/>
          <w:szCs w:val="24"/>
          <w:shd w:val="clear" w:color="auto" w:fill="FFFFFF"/>
        </w:rPr>
        <w:t>juegos</w:t>
      </w:r>
      <w:r w:rsidR="00911070" w:rsidRPr="0091107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 típicos de una región o país, que se realizan </w:t>
      </w:r>
      <w:r w:rsidR="0091107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con</w:t>
      </w:r>
      <w:r w:rsidR="00911070" w:rsidRPr="0091107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el empleo de su propio cuerpo o de recursos que se pueden obtener fácilmente de la naturaleza (piedras, ramas, etc.).</w:t>
      </w:r>
      <w:r w:rsidR="00911070" w:rsidRPr="00911070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</w:p>
    <w:p w:rsidR="002102E6" w:rsidRPr="00911070" w:rsidRDefault="002102E6" w:rsidP="00E500A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911070" w:rsidRPr="00DD05F6" w:rsidRDefault="00911070" w:rsidP="00BF2B43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911070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Para </w:t>
      </w:r>
      <w:r w:rsidR="00BF2B43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trabajar este tema </w:t>
      </w:r>
      <w:r w:rsidRPr="00911070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vais a necesitar la ayuda de vuestros familiares para </w:t>
      </w:r>
      <w:r w:rsidR="00233A1E">
        <w:rPr>
          <w:rFonts w:ascii="Comic Sans MS" w:eastAsia="Times New Roman" w:hAnsi="Comic Sans MS" w:cs="Times New Roman"/>
          <w:sz w:val="24"/>
          <w:szCs w:val="24"/>
          <w:lang w:eastAsia="es-ES"/>
        </w:rPr>
        <w:t>continu</w:t>
      </w:r>
      <w:r w:rsidRPr="00911070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ar </w:t>
      </w:r>
      <w:r w:rsidR="00233A1E">
        <w:rPr>
          <w:rFonts w:ascii="Comic Sans MS" w:eastAsia="Times New Roman" w:hAnsi="Comic Sans MS" w:cs="Times New Roman"/>
          <w:sz w:val="24"/>
          <w:szCs w:val="24"/>
          <w:lang w:eastAsia="es-ES"/>
        </w:rPr>
        <w:t>el</w:t>
      </w:r>
      <w:r w:rsidRPr="00911070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 w:rsidRPr="00911070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CUADERNO DE JUEGOS POPULARES Y TRADICIONALES</w:t>
      </w:r>
      <w:r w:rsidRPr="00911070"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  <w:r w:rsidR="00BF2B43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 w:rsidR="00F34A08">
        <w:rPr>
          <w:rFonts w:ascii="Comic Sans MS" w:eastAsia="Times New Roman" w:hAnsi="Comic Sans MS" w:cs="Times New Roman"/>
          <w:sz w:val="24"/>
          <w:szCs w:val="24"/>
          <w:lang w:eastAsia="es-ES"/>
        </w:rPr>
        <w:t>D</w:t>
      </w:r>
      <w:r w:rsidR="00F34A08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espués de haber explicado la semana pasada la </w:t>
      </w:r>
      <w:r w:rsidR="00F34A08" w:rsidRPr="00DD05F6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rayuela</w:t>
      </w:r>
      <w:r w:rsidR="00F34A08">
        <w:rPr>
          <w:rFonts w:ascii="Comic Sans MS" w:eastAsia="Times New Roman" w:hAnsi="Comic Sans MS" w:cs="Times New Roman"/>
          <w:sz w:val="24"/>
          <w:szCs w:val="24"/>
          <w:lang w:eastAsia="es-ES"/>
        </w:rPr>
        <w:t>, e</w:t>
      </w:r>
      <w:r w:rsidR="00233A1E">
        <w:rPr>
          <w:rFonts w:ascii="Comic Sans MS" w:eastAsia="Times New Roman" w:hAnsi="Comic Sans MS" w:cs="Times New Roman"/>
          <w:sz w:val="24"/>
          <w:szCs w:val="24"/>
          <w:lang w:eastAsia="es-ES"/>
        </w:rPr>
        <w:t>st</w:t>
      </w:r>
      <w:r w:rsidR="00BF2B43">
        <w:rPr>
          <w:rFonts w:ascii="Comic Sans MS" w:eastAsia="Times New Roman" w:hAnsi="Comic Sans MS" w:cs="Times New Roman"/>
          <w:sz w:val="24"/>
          <w:szCs w:val="24"/>
          <w:lang w:eastAsia="es-ES"/>
        </w:rPr>
        <w:t>a</w:t>
      </w:r>
      <w:r w:rsidR="00233A1E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 w:rsidR="00BF2B43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semana tendréis que </w:t>
      </w:r>
      <w:r w:rsidR="00233A1E">
        <w:rPr>
          <w:rFonts w:ascii="Comic Sans MS" w:eastAsia="Times New Roman" w:hAnsi="Comic Sans MS" w:cs="Times New Roman"/>
          <w:sz w:val="24"/>
          <w:szCs w:val="24"/>
          <w:lang w:eastAsia="es-ES"/>
        </w:rPr>
        <w:t>añadir otro</w:t>
      </w:r>
      <w:r w:rsidR="00BF2B43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juego tradicional,</w:t>
      </w:r>
      <w:r w:rsidR="00F34A08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podéis elegir el que más os guste</w:t>
      </w:r>
      <w:r w:rsidR="00DD05F6"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</w:p>
    <w:p w:rsidR="00911070" w:rsidRPr="00911070" w:rsidRDefault="00911070" w:rsidP="00E500A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8D2AB7" w:rsidRDefault="008D2AB7" w:rsidP="00DD05F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Me gustaría mucho</w:t>
      </w:r>
      <w:r w:rsidR="00BA2ED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recibir </w:t>
      </w:r>
      <w:r w:rsidR="00DD05F6">
        <w:rPr>
          <w:rFonts w:ascii="Comic Sans MS" w:eastAsia="Times New Roman" w:hAnsi="Comic Sans MS" w:cs="Times New Roman"/>
          <w:sz w:val="24"/>
          <w:szCs w:val="24"/>
          <w:lang w:eastAsia="es-ES"/>
        </w:rPr>
        <w:t>una foto de una hoja en l</w:t>
      </w:r>
      <w:r w:rsidR="00F34A08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a que expliques cómo se juega al juego elegido para esta semana </w:t>
      </w:r>
      <w:r w:rsidR="00E25566">
        <w:rPr>
          <w:rFonts w:ascii="Comic Sans MS" w:eastAsia="Times New Roman" w:hAnsi="Comic Sans MS" w:cs="Times New Roman"/>
          <w:sz w:val="24"/>
          <w:szCs w:val="24"/>
          <w:lang w:eastAsia="es-ES"/>
        </w:rPr>
        <w:t>o si quieres y puedes</w:t>
      </w:r>
      <w:r w:rsidR="002F7767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, mándame un vídeo jugando a ese juego. </w:t>
      </w: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Para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enviar estos archivos</w:t>
      </w: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o para cualquier otra consulta, tenéis a vuestra disposición mi cuenta de correo: </w:t>
      </w:r>
      <w:hyperlink r:id="rId5" w:history="1">
        <w:r w:rsidRPr="00CF1C29">
          <w:rPr>
            <w:rStyle w:val="Hipervnculo"/>
            <w:rFonts w:ascii="Comic Sans MS" w:eastAsia="Times New Roman" w:hAnsi="Comic Sans MS" w:cs="Times New Roman"/>
            <w:sz w:val="24"/>
            <w:szCs w:val="24"/>
            <w:lang w:eastAsia="es-ES"/>
          </w:rPr>
          <w:t>tutoria.isaacleiva@gmail.com</w:t>
        </w:r>
      </w:hyperlink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</w:p>
    <w:p w:rsidR="00FE3766" w:rsidRPr="00CF1C29" w:rsidRDefault="00FE3766" w:rsidP="00E500A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Además del correo electrónico, también podréis contactar conmigo a través de mi blog </w:t>
      </w:r>
      <w:hyperlink r:id="rId6" w:history="1">
        <w:r>
          <w:rPr>
            <w:rStyle w:val="Hipervnculo"/>
            <w:rFonts w:ascii="Comic Sans MS" w:hAnsi="Comic Sans MS"/>
            <w:sz w:val="24"/>
            <w:szCs w:val="24"/>
          </w:rPr>
          <w:t>https://elcuartitodematerial.blogspot.com/</w:t>
        </w:r>
      </w:hyperlink>
      <w:r>
        <w:rPr>
          <w:rFonts w:ascii="Comic Sans MS" w:hAnsi="Comic Sans MS"/>
          <w:sz w:val="24"/>
          <w:szCs w:val="24"/>
        </w:rPr>
        <w:t xml:space="preserve">. Donde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podréis tener acceso a toda la información enviada durante este periodo o a otra información que puede resultar de interés.</w:t>
      </w:r>
    </w:p>
    <w:p w:rsidR="008D2AB7" w:rsidRPr="00CF1C29" w:rsidRDefault="008D2AB7" w:rsidP="008D2AB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8D2AB7" w:rsidRPr="00CF1C29" w:rsidRDefault="008D2AB7" w:rsidP="008D2AB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Un saludo y mucho ánimo.</w:t>
      </w:r>
    </w:p>
    <w:p w:rsidR="008D2AB7" w:rsidRPr="00CF1C29" w:rsidRDefault="008D2AB7" w:rsidP="008D2AB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Isaac Leiva García.</w:t>
      </w:r>
    </w:p>
    <w:p w:rsidR="007C3FEF" w:rsidRDefault="007C3FEF" w:rsidP="008D2AB7">
      <w:pPr>
        <w:spacing w:after="0" w:line="240" w:lineRule="auto"/>
        <w:ind w:firstLine="426"/>
        <w:jc w:val="both"/>
      </w:pPr>
      <w:bookmarkStart w:id="0" w:name="_GoBack"/>
      <w:bookmarkEnd w:id="0"/>
    </w:p>
    <w:sectPr w:rsidR="007C3FEF" w:rsidSect="005F1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7ADF"/>
    <w:multiLevelType w:val="hybridMultilevel"/>
    <w:tmpl w:val="A63269B4"/>
    <w:lvl w:ilvl="0" w:tplc="1D1E646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C6567C5"/>
    <w:multiLevelType w:val="multilevel"/>
    <w:tmpl w:val="59B8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98235C"/>
    <w:multiLevelType w:val="multilevel"/>
    <w:tmpl w:val="601C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2F6040"/>
    <w:multiLevelType w:val="hybridMultilevel"/>
    <w:tmpl w:val="A1360390"/>
    <w:lvl w:ilvl="0" w:tplc="AD5C4104"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162E"/>
    <w:rsid w:val="00074F39"/>
    <w:rsid w:val="000D1563"/>
    <w:rsid w:val="000E3F86"/>
    <w:rsid w:val="00121D26"/>
    <w:rsid w:val="00162400"/>
    <w:rsid w:val="002102E6"/>
    <w:rsid w:val="002218E6"/>
    <w:rsid w:val="00233A1E"/>
    <w:rsid w:val="002470D4"/>
    <w:rsid w:val="00252652"/>
    <w:rsid w:val="002F7767"/>
    <w:rsid w:val="00327285"/>
    <w:rsid w:val="0038162E"/>
    <w:rsid w:val="003839C3"/>
    <w:rsid w:val="003E5B4A"/>
    <w:rsid w:val="003E6687"/>
    <w:rsid w:val="00404E36"/>
    <w:rsid w:val="00473E7C"/>
    <w:rsid w:val="0051093D"/>
    <w:rsid w:val="00560019"/>
    <w:rsid w:val="005D33E7"/>
    <w:rsid w:val="005F10DC"/>
    <w:rsid w:val="005F1170"/>
    <w:rsid w:val="006A2104"/>
    <w:rsid w:val="00724932"/>
    <w:rsid w:val="007466F9"/>
    <w:rsid w:val="007B0E00"/>
    <w:rsid w:val="007C3FEF"/>
    <w:rsid w:val="007C7353"/>
    <w:rsid w:val="007D3EF3"/>
    <w:rsid w:val="008323E6"/>
    <w:rsid w:val="008D2AB7"/>
    <w:rsid w:val="00911070"/>
    <w:rsid w:val="00947730"/>
    <w:rsid w:val="00AB2E29"/>
    <w:rsid w:val="00AC07A9"/>
    <w:rsid w:val="00B46E4D"/>
    <w:rsid w:val="00BA2ED9"/>
    <w:rsid w:val="00BB7888"/>
    <w:rsid w:val="00BD7453"/>
    <w:rsid w:val="00BF2B43"/>
    <w:rsid w:val="00BF4CCE"/>
    <w:rsid w:val="00BF730E"/>
    <w:rsid w:val="00C016C7"/>
    <w:rsid w:val="00C3315E"/>
    <w:rsid w:val="00CD79E5"/>
    <w:rsid w:val="00CE1081"/>
    <w:rsid w:val="00CE57F5"/>
    <w:rsid w:val="00DB56EA"/>
    <w:rsid w:val="00DD05F6"/>
    <w:rsid w:val="00DD24B9"/>
    <w:rsid w:val="00E003D4"/>
    <w:rsid w:val="00E036BD"/>
    <w:rsid w:val="00E25566"/>
    <w:rsid w:val="00E500AA"/>
    <w:rsid w:val="00F34A08"/>
    <w:rsid w:val="00F97CC3"/>
    <w:rsid w:val="00FA5596"/>
    <w:rsid w:val="00F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46503-7407-469D-8E73-318763E0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0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8162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4CCE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832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cuartitodematerial.blogspot.com/" TargetMode="External"/><Relationship Id="rId5" Type="http://schemas.openxmlformats.org/officeDocument/2006/relationships/hyperlink" Target="mailto:tutoria.isaaclei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PROYECTOI</dc:creator>
  <cp:lastModifiedBy>PROYECTO I</cp:lastModifiedBy>
  <cp:revision>32</cp:revision>
  <dcterms:created xsi:type="dcterms:W3CDTF">2020-03-15T11:26:00Z</dcterms:created>
  <dcterms:modified xsi:type="dcterms:W3CDTF">2020-05-21T21:24:00Z</dcterms:modified>
</cp:coreProperties>
</file>