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88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476A46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4</w:t>
      </w:r>
      <w:bookmarkStart w:id="0" w:name="_GoBack"/>
      <w:bookmarkEnd w:id="0"/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BB7888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E25566" w:rsidRPr="00B10095" w:rsidRDefault="00E25566" w:rsidP="00E2556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Hola a todos,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mucho ánimo que ya nos queda poco para terminar el curso, espero que todos sigáis bien.</w:t>
      </w:r>
    </w:p>
    <w:p w:rsidR="002102E6" w:rsidRPr="00911070" w:rsidRDefault="00E500AA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</w:t>
      </w:r>
      <w:r w:rsidR="00CE108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comenzar un tema nuevo, </w:t>
      </w:r>
      <w:r w:rsidR="00CE1081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juegos populares y tra</w:t>
      </w:r>
      <w:r w:rsidR="00CE1081" w:rsidRPr="0091107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dicionales</w:t>
      </w:r>
      <w:r w:rsidR="00CE1081"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  <w:r w:rsidR="00911070" w:rsidRPr="009110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Los </w:t>
      </w:r>
      <w:r w:rsidR="00911070" w:rsidRPr="00911070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juegos tradicionales</w:t>
      </w:r>
      <w:r w:rsidR="00911070" w:rsidRPr="009110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son aquellos </w:t>
      </w:r>
      <w:r w:rsidR="00911070" w:rsidRPr="00911070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juegos</w:t>
      </w:r>
      <w:r w:rsidR="00911070" w:rsidRPr="009110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 típicos de una región o país, que se realizan </w:t>
      </w:r>
      <w:r w:rsidR="009110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con</w:t>
      </w:r>
      <w:r w:rsidR="00911070" w:rsidRPr="009110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el empleo de su propio cuerpo o de recursos que se pueden obtener fácilmente de la naturaleza (piedras, ramas, etc.).</w:t>
      </w:r>
      <w:r w:rsidR="00911070"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De hecho, nuestro cole, 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>tiene nombre de juego tradicional</w:t>
      </w:r>
      <w:r w:rsidR="00DD05F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(</w:t>
      </w:r>
      <w:r w:rsidR="00DD05F6" w:rsidRPr="00DD05F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RAYUELA</w:t>
      </w:r>
      <w:r w:rsidR="00DD05F6">
        <w:rPr>
          <w:rFonts w:ascii="Comic Sans MS" w:eastAsia="Times New Roman" w:hAnsi="Comic Sans MS" w:cs="Times New Roman"/>
          <w:sz w:val="24"/>
          <w:szCs w:val="24"/>
          <w:lang w:eastAsia="es-ES"/>
        </w:rPr>
        <w:t>)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</w:p>
    <w:p w:rsidR="002102E6" w:rsidRPr="00911070" w:rsidRDefault="002102E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11070" w:rsidRPr="00DD05F6" w:rsidRDefault="00911070" w:rsidP="00BF2B4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trabajar este tema </w:t>
      </w:r>
      <w:r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vais a necesitar la ayuda de vuestros familiares para realizar un </w:t>
      </w:r>
      <w:r w:rsidRPr="0091107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CUADERNO DE JUEGOS POPULARES Y TRADICIONALES</w:t>
      </w:r>
      <w:r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Cada semana tendréis que explicar cómo se juega a un juego tradicional, para la primera semana</w:t>
      </w:r>
      <w:r w:rsidR="00DD05F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tendréis que explicar cómo se juega a la </w:t>
      </w:r>
      <w:r w:rsidR="00DD05F6" w:rsidRPr="00DD05F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rayuela</w:t>
      </w:r>
      <w:r w:rsidR="00DD05F6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911070" w:rsidRPr="00911070" w:rsidRDefault="00911070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Default="008D2AB7" w:rsidP="00DD05F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Me gustaría mucho</w:t>
      </w:r>
      <w:r w:rsidR="00BA2ED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recibir </w:t>
      </w:r>
      <w:r w:rsidR="00DD05F6">
        <w:rPr>
          <w:rFonts w:ascii="Comic Sans MS" w:eastAsia="Times New Roman" w:hAnsi="Comic Sans MS" w:cs="Times New Roman"/>
          <w:sz w:val="24"/>
          <w:szCs w:val="24"/>
          <w:lang w:eastAsia="es-ES"/>
        </w:rPr>
        <w:t>una foto de una hoja en la que expliques cómo se juega a la rayuela</w:t>
      </w:r>
      <w:r w:rsidR="00E2556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si quieres y puedes</w:t>
      </w:r>
      <w:r w:rsidR="002F776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mándame un vídeo jugando a ese juego. 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5" w:history="1">
        <w:r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FE3766" w:rsidRPr="00CF1C29" w:rsidRDefault="00FE376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>
        <w:rPr>
          <w:rFonts w:ascii="Comic Sans MS" w:hAnsi="Comic Sans MS"/>
          <w:sz w:val="24"/>
          <w:szCs w:val="24"/>
        </w:rPr>
        <w:t xml:space="preserve">. Donde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puede resultar de interés.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C3FEF" w:rsidRDefault="007C3FEF" w:rsidP="008D2AB7">
      <w:pPr>
        <w:spacing w:after="0" w:line="240" w:lineRule="auto"/>
        <w:ind w:firstLine="426"/>
        <w:jc w:val="both"/>
      </w:pPr>
    </w:p>
    <w:sectPr w:rsidR="007C3FEF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6567C5"/>
    <w:multiLevelType w:val="multilevel"/>
    <w:tmpl w:val="59B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8235C"/>
    <w:multiLevelType w:val="multilevel"/>
    <w:tmpl w:val="601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F6040"/>
    <w:multiLevelType w:val="hybridMultilevel"/>
    <w:tmpl w:val="A1360390"/>
    <w:lvl w:ilvl="0" w:tplc="AD5C4104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74F39"/>
    <w:rsid w:val="000D1563"/>
    <w:rsid w:val="000E3F86"/>
    <w:rsid w:val="00121D26"/>
    <w:rsid w:val="00162400"/>
    <w:rsid w:val="002102E6"/>
    <w:rsid w:val="002218E6"/>
    <w:rsid w:val="002470D4"/>
    <w:rsid w:val="00252652"/>
    <w:rsid w:val="002F7767"/>
    <w:rsid w:val="00327285"/>
    <w:rsid w:val="0038162E"/>
    <w:rsid w:val="003839C3"/>
    <w:rsid w:val="003E5B4A"/>
    <w:rsid w:val="003E6687"/>
    <w:rsid w:val="00404E36"/>
    <w:rsid w:val="00473E7C"/>
    <w:rsid w:val="00476A46"/>
    <w:rsid w:val="0051093D"/>
    <w:rsid w:val="00560019"/>
    <w:rsid w:val="005D33E7"/>
    <w:rsid w:val="005F10DC"/>
    <w:rsid w:val="005F1170"/>
    <w:rsid w:val="006A2104"/>
    <w:rsid w:val="00724932"/>
    <w:rsid w:val="007466F9"/>
    <w:rsid w:val="007B0E00"/>
    <w:rsid w:val="007C3FEF"/>
    <w:rsid w:val="007C7353"/>
    <w:rsid w:val="007D3EF3"/>
    <w:rsid w:val="008323E6"/>
    <w:rsid w:val="008D2AB7"/>
    <w:rsid w:val="00911070"/>
    <w:rsid w:val="00947730"/>
    <w:rsid w:val="00AB2E29"/>
    <w:rsid w:val="00AC07A9"/>
    <w:rsid w:val="00B46E4D"/>
    <w:rsid w:val="00BA2ED9"/>
    <w:rsid w:val="00BB7888"/>
    <w:rsid w:val="00BD7453"/>
    <w:rsid w:val="00BF2B43"/>
    <w:rsid w:val="00BF4CCE"/>
    <w:rsid w:val="00BF730E"/>
    <w:rsid w:val="00C016C7"/>
    <w:rsid w:val="00C3315E"/>
    <w:rsid w:val="00CD79E5"/>
    <w:rsid w:val="00CE1081"/>
    <w:rsid w:val="00CE57F5"/>
    <w:rsid w:val="00DB56EA"/>
    <w:rsid w:val="00DD05F6"/>
    <w:rsid w:val="00DD24B9"/>
    <w:rsid w:val="00E003D4"/>
    <w:rsid w:val="00E036BD"/>
    <w:rsid w:val="00E25566"/>
    <w:rsid w:val="00E500AA"/>
    <w:rsid w:val="00F97CC3"/>
    <w:rsid w:val="00FA5596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46503-7407-469D-8E73-318763E0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 I</cp:lastModifiedBy>
  <cp:revision>33</cp:revision>
  <dcterms:created xsi:type="dcterms:W3CDTF">2020-03-15T11:26:00Z</dcterms:created>
  <dcterms:modified xsi:type="dcterms:W3CDTF">2020-05-14T15:03:00Z</dcterms:modified>
</cp:coreProperties>
</file>