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491484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0E46FE">
        <w:rPr>
          <w:rFonts w:ascii="Comic Sans MS" w:eastAsia="Times New Roman" w:hAnsi="Comic Sans MS" w:cs="Times New Roman"/>
          <w:sz w:val="24"/>
          <w:szCs w:val="24"/>
          <w:lang w:eastAsia="es-ES"/>
        </w:rPr>
        <w:t>continuar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0E46F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sobre </w:t>
      </w:r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indiacas y </w:t>
      </w:r>
      <w:proofErr w:type="spellStart"/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frisbees</w:t>
      </w:r>
      <w:proofErr w:type="spellEnd"/>
      <w:r w:rsid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0E46F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la semana pasada fabricaste una </w:t>
      </w:r>
      <w:r w:rsidR="000E46FE" w:rsidRPr="0049148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indiaca</w:t>
      </w:r>
      <w:r w:rsidR="000E46F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</w:t>
      </w:r>
      <w:r w:rsidR="00491484" w:rsidRPr="0049148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reto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tenéis que superar esta semana es dar 10 toques con la mano que prefieras. Si te atreves utiliza la otra mano también y si esto te parece fácil, intenta dar 10 toques cambiando de mano en cada uno de los toques.</w:t>
      </w:r>
    </w:p>
    <w:p w:rsidR="00491484" w:rsidRDefault="00491484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92915" w:rsidRDefault="000E46FE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si no te dio tiempo 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>recuerda que solo necesitas</w:t>
      </w:r>
      <w:r w:rsid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tres bolsas de plástico, dos globos y unas tijera</w:t>
      </w:r>
      <w:r w:rsidR="00792915" w:rsidRP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>s.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792915" w:rsidRP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os dejo un enlace para que os ayude a su fabricación </w:t>
      </w:r>
      <w:hyperlink r:id="rId5" w:history="1">
        <w:r w:rsidR="006C0083" w:rsidRPr="00792915">
          <w:rPr>
            <w:rStyle w:val="Hipervnculo"/>
            <w:rFonts w:ascii="Comic Sans MS" w:hAnsi="Comic Sans MS"/>
            <w:sz w:val="24"/>
            <w:szCs w:val="24"/>
          </w:rPr>
          <w:t>https://www.youtube.com/watch?v=9pKd9HFCA-s</w:t>
        </w:r>
      </w:hyperlink>
      <w:r w:rsidR="00792915" w:rsidRPr="00792915">
        <w:rPr>
          <w:rFonts w:ascii="Comic Sans MS" w:hAnsi="Comic Sans MS"/>
          <w:sz w:val="24"/>
          <w:szCs w:val="24"/>
        </w:rPr>
        <w:t>. Si cono</w:t>
      </w:r>
      <w:r w:rsidR="00792915">
        <w:rPr>
          <w:rFonts w:ascii="Comic Sans MS" w:hAnsi="Comic Sans MS"/>
          <w:sz w:val="24"/>
          <w:szCs w:val="24"/>
        </w:rPr>
        <w:t>ces o se te ocurre otra forma de construirla</w:t>
      </w:r>
      <w:r w:rsidR="00491484">
        <w:rPr>
          <w:rFonts w:ascii="Comic Sans MS" w:hAnsi="Comic Sans MS"/>
          <w:sz w:val="24"/>
          <w:szCs w:val="24"/>
        </w:rPr>
        <w:t xml:space="preserve"> puedes utilizarla;</w:t>
      </w:r>
      <w:r w:rsidR="00792915">
        <w:rPr>
          <w:rFonts w:ascii="Comic Sans MS" w:hAnsi="Comic Sans MS"/>
          <w:sz w:val="24"/>
          <w:szCs w:val="24"/>
        </w:rPr>
        <w:t xml:space="preserve"> mucho ánimo.</w:t>
      </w:r>
    </w:p>
    <w:p w:rsidR="00792915" w:rsidRPr="00792915" w:rsidRDefault="00792915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:rsidR="006C0083" w:rsidRPr="00792915" w:rsidRDefault="00792915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alg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>ú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 vídeo realizando </w:t>
      </w:r>
      <w:r w:rsidR="00491484">
        <w:rPr>
          <w:rFonts w:ascii="Comic Sans MS" w:eastAsia="Times New Roman" w:hAnsi="Comic Sans MS" w:cs="Times New Roman"/>
          <w:sz w:val="24"/>
          <w:szCs w:val="24"/>
          <w:lang w:eastAsia="es-ES"/>
        </w:rPr>
        <w:t>este reto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con tu nueva indiaca.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</w:t>
      </w: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6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E26EA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92915" w:rsidRPr="002D7057" w:rsidRDefault="00792915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813C5"/>
    <w:rsid w:val="000E3F86"/>
    <w:rsid w:val="000E46FE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91484"/>
    <w:rsid w:val="004B7E5F"/>
    <w:rsid w:val="004D40B3"/>
    <w:rsid w:val="00510713"/>
    <w:rsid w:val="005F10DC"/>
    <w:rsid w:val="00611C26"/>
    <w:rsid w:val="00614ABC"/>
    <w:rsid w:val="00635261"/>
    <w:rsid w:val="006C0083"/>
    <w:rsid w:val="007466F9"/>
    <w:rsid w:val="00792915"/>
    <w:rsid w:val="007E31A7"/>
    <w:rsid w:val="008266F1"/>
    <w:rsid w:val="00840EA3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26EA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6A84-F3AE-4D1A-A977-EA5A3FF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ia.isaacleiva@gmail.com" TargetMode="External"/><Relationship Id="rId5" Type="http://schemas.openxmlformats.org/officeDocument/2006/relationships/hyperlink" Target="https://www.youtube.com/watch?v=9pKd9HFCA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27</cp:revision>
  <dcterms:created xsi:type="dcterms:W3CDTF">2020-03-15T11:26:00Z</dcterms:created>
  <dcterms:modified xsi:type="dcterms:W3CDTF">2020-05-07T22:03:00Z</dcterms:modified>
</cp:coreProperties>
</file>