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8472" w14:textId="44217758" w:rsidR="000774BD" w:rsidRDefault="00FD0701" w:rsidP="00FD07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LAS TAREAS DE LENGUA: EJERCICIOS Y FICHAS DE REPASO DEL 18 AL 22 DE MAYO</w:t>
      </w:r>
    </w:p>
    <w:p w14:paraId="52EC41F6" w14:textId="4CAB4FC9" w:rsidR="00FD0701" w:rsidRDefault="00FD0701" w:rsidP="00FD070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20AE8E" w14:textId="3F45E264" w:rsidR="00FD0701" w:rsidRPr="00FD0701" w:rsidRDefault="00FD0701" w:rsidP="00FD0701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D0701">
        <w:rPr>
          <w:rFonts w:ascii="Times New Roman" w:hAnsi="Times New Roman" w:cs="Times New Roman"/>
          <w:b/>
          <w:bCs/>
          <w:color w:val="7030A0"/>
          <w:sz w:val="24"/>
          <w:szCs w:val="24"/>
        </w:rPr>
        <w:t>VOCABULARIO</w:t>
      </w:r>
    </w:p>
    <w:p w14:paraId="770AFEED" w14:textId="7084C6A3" w:rsidR="00FD0701" w:rsidRPr="00FD0701" w:rsidRDefault="00FD0701" w:rsidP="00FD0701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D0701">
        <w:rPr>
          <w:rFonts w:ascii="Times New Roman" w:hAnsi="Times New Roman" w:cs="Times New Roman"/>
          <w:b/>
          <w:bCs/>
          <w:color w:val="0070C0"/>
          <w:sz w:val="24"/>
          <w:szCs w:val="24"/>
        </w:rPr>
        <w:t>Página 161. Ejercicios 1, 2, 3, 4, 5, 6 y 7.</w:t>
      </w:r>
    </w:p>
    <w:p w14:paraId="30C561A3" w14:textId="1DBFE8D8" w:rsidR="00FD0701" w:rsidRDefault="00FD0701" w:rsidP="00FD070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D0701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66546542" w14:textId="21EAE389" w:rsidR="00FD0701" w:rsidRDefault="00FD0701" w:rsidP="00FD07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Feli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cidad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Oscur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</w:t>
      </w:r>
      <w:proofErr w:type="spellEnd"/>
    </w:p>
    <w:p w14:paraId="7A3E8AAF" w14:textId="24543AA5" w:rsidR="00FD0701" w:rsidRDefault="00FD0701" w:rsidP="00FD07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Ampli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able</w:t>
      </w:r>
      <w:proofErr w:type="spellEnd"/>
    </w:p>
    <w:p w14:paraId="4C0D9FF0" w14:textId="1C2169A3" w:rsidR="00FD0701" w:rsidRDefault="00FD0701" w:rsidP="00FD0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E611D" w14:textId="0C44D16B" w:rsidR="00FD0701" w:rsidRDefault="00FD0701" w:rsidP="00FD070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D0701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4722B56A" w14:textId="472F4899" w:rsidR="00FD0701" w:rsidRDefault="00FD0701" w:rsidP="00FD07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Viajero, viajante.</w:t>
      </w:r>
    </w:p>
    <w:p w14:paraId="7C00EC1F" w14:textId="2F6CBAD8" w:rsidR="00FD0701" w:rsidRDefault="00FD0701" w:rsidP="00FD07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Caminante.</w:t>
      </w:r>
    </w:p>
    <w:p w14:paraId="7948B686" w14:textId="24BE70B3" w:rsidR="00FD0701" w:rsidRDefault="00FD0701" w:rsidP="00FD07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Nuboso.</w:t>
      </w:r>
    </w:p>
    <w:p w14:paraId="11AA5906" w14:textId="5D45FDC2" w:rsidR="00FD0701" w:rsidRDefault="00FD0701" w:rsidP="00FD07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Arboleda.</w:t>
      </w:r>
    </w:p>
    <w:p w14:paraId="6124E234" w14:textId="26C3C7B9" w:rsidR="00FD0701" w:rsidRDefault="00FD0701" w:rsidP="00FD0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1DAD3" w14:textId="024E6F81" w:rsidR="00FD0701" w:rsidRDefault="00FD0701" w:rsidP="00FD0701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D0701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161850C7" w14:textId="0ED75039" w:rsidR="00FD0701" w:rsidRDefault="00FD0701" w:rsidP="00FD07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Reloj: relojero, relojería</w:t>
      </w:r>
      <w:r w:rsidR="00071643">
        <w:rPr>
          <w:rFonts w:ascii="Times New Roman" w:hAnsi="Times New Roman" w:cs="Times New Roman"/>
          <w:sz w:val="24"/>
          <w:szCs w:val="24"/>
        </w:rPr>
        <w:t>.</w:t>
      </w:r>
    </w:p>
    <w:p w14:paraId="752D64A9" w14:textId="7630A328" w:rsidR="00071643" w:rsidRDefault="00071643" w:rsidP="00FD070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Pan: panadero, panadera, panadería.</w:t>
      </w:r>
    </w:p>
    <w:p w14:paraId="42F02BB1" w14:textId="7726B5D0" w:rsidR="00071643" w:rsidRDefault="00071643" w:rsidP="000716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9D64A" w14:textId="1BB7ACE1" w:rsidR="00071643" w:rsidRDefault="00071643" w:rsidP="00071643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7164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707004CF" w14:textId="394631FA" w:rsidR="00071643" w:rsidRDefault="00071643" w:rsidP="000716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Mayorista, tenista, economista, </w:t>
      </w:r>
    </w:p>
    <w:p w14:paraId="54F8163E" w14:textId="0ED25E25" w:rsidR="00071643" w:rsidRDefault="00071643" w:rsidP="000716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Carnicero, pescadero, panadero.</w:t>
      </w:r>
    </w:p>
    <w:p w14:paraId="37727806" w14:textId="59D07BC5" w:rsidR="00071643" w:rsidRDefault="00071643" w:rsidP="000716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Concursante, participante, amante.</w:t>
      </w:r>
    </w:p>
    <w:p w14:paraId="2E290E42" w14:textId="72B4C04B" w:rsidR="00071643" w:rsidRDefault="00071643" w:rsidP="000716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1F176" w14:textId="66D6E7EF" w:rsidR="00071643" w:rsidRDefault="00071643" w:rsidP="00071643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7164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5D8CAFE3" w14:textId="6DB8EA9A" w:rsidR="00071643" w:rsidRDefault="00071643" w:rsidP="000716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Mecedora: mece – dora</w:t>
      </w:r>
    </w:p>
    <w:p w14:paraId="5AAA4F92" w14:textId="32745D2B" w:rsidR="00071643" w:rsidRDefault="00071643" w:rsidP="000716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Costurero: cos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turero</w:t>
      </w:r>
      <w:proofErr w:type="spellEnd"/>
    </w:p>
    <w:p w14:paraId="35271B34" w14:textId="0BE0559F" w:rsidR="00071643" w:rsidRDefault="00071643" w:rsidP="000716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159ED" w14:textId="7AC67153" w:rsidR="00071643" w:rsidRDefault="00071643" w:rsidP="00071643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7164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</w:p>
    <w:p w14:paraId="29F668FA" w14:textId="16C5AB86" w:rsidR="00071643" w:rsidRDefault="00FC37F8" w:rsidP="00FC37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Recortable.</w:t>
      </w:r>
    </w:p>
    <w:p w14:paraId="3851F1F2" w14:textId="274871B6" w:rsidR="00FC37F8" w:rsidRDefault="00FC37F8" w:rsidP="00FC37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Plegable.</w:t>
      </w:r>
    </w:p>
    <w:p w14:paraId="213F217F" w14:textId="3AA175E0" w:rsidR="00FC37F8" w:rsidRDefault="00FC37F8" w:rsidP="00FC37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Lavable.</w:t>
      </w:r>
    </w:p>
    <w:p w14:paraId="5F33E7A4" w14:textId="4EB96A3C" w:rsidR="00FC37F8" w:rsidRDefault="00FC37F8" w:rsidP="00FC37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D628E" w14:textId="5EB156B9" w:rsidR="00FC37F8" w:rsidRDefault="00FC37F8" w:rsidP="00FC37F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C37F8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7</w:t>
      </w:r>
    </w:p>
    <w:p w14:paraId="5458DCBC" w14:textId="40059C62" w:rsidR="00FC37F8" w:rsidRDefault="00FC37F8" w:rsidP="00FC37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 tíos se alojaron en un hotel </w:t>
      </w:r>
      <w:r w:rsidRPr="00FC37F8">
        <w:rPr>
          <w:rFonts w:ascii="Times New Roman" w:hAnsi="Times New Roman" w:cs="Times New Roman"/>
          <w:b/>
          <w:bCs/>
          <w:color w:val="00B050"/>
          <w:sz w:val="24"/>
          <w:szCs w:val="24"/>
        </w:rPr>
        <w:t>lujoso.</w:t>
      </w:r>
    </w:p>
    <w:p w14:paraId="324D2FBF" w14:textId="06D9C7D7" w:rsidR="00FC37F8" w:rsidRPr="00FC37F8" w:rsidRDefault="00FC37F8" w:rsidP="00FC37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mochila es de un color </w:t>
      </w:r>
      <w:r w:rsidRPr="00FC37F8">
        <w:rPr>
          <w:rFonts w:ascii="Times New Roman" w:hAnsi="Times New Roman" w:cs="Times New Roman"/>
          <w:b/>
          <w:bCs/>
          <w:color w:val="00B050"/>
          <w:sz w:val="24"/>
          <w:szCs w:val="24"/>
        </w:rPr>
        <w:t>rojizo.</w:t>
      </w:r>
    </w:p>
    <w:p w14:paraId="508CB521" w14:textId="7281CA3E" w:rsidR="009921CE" w:rsidRPr="00157D2A" w:rsidRDefault="00FC37F8" w:rsidP="009921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 veranea en un pueblo </w:t>
      </w:r>
      <w:r w:rsidRPr="00FC37F8">
        <w:rPr>
          <w:rFonts w:ascii="Times New Roman" w:hAnsi="Times New Roman" w:cs="Times New Roman"/>
          <w:b/>
          <w:bCs/>
          <w:color w:val="00B050"/>
          <w:sz w:val="24"/>
          <w:szCs w:val="24"/>
        </w:rPr>
        <w:t>costero.</w:t>
      </w:r>
    </w:p>
    <w:p w14:paraId="65952943" w14:textId="4E466434" w:rsidR="009921CE" w:rsidRDefault="009921CE" w:rsidP="009921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CORRECCIÓN DE LA FICHA DE COMPRENSIÓN LECTORA</w:t>
      </w:r>
    </w:p>
    <w:p w14:paraId="7D7EF0DC" w14:textId="09EB3431" w:rsidR="009921CE" w:rsidRDefault="009921CE" w:rsidP="009921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3DF07A" w14:textId="300ABD18" w:rsidR="009921CE" w:rsidRDefault="009C2B97" w:rsidP="009921CE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C2B9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27050814" w14:textId="3B995A38" w:rsidR="009C2B97" w:rsidRDefault="009C2B97" w:rsidP="009C2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os </w:t>
      </w:r>
      <w:r w:rsidRPr="009C2B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atrevéis a subir</w:t>
      </w:r>
      <w:r>
        <w:rPr>
          <w:rFonts w:ascii="Times New Roman" w:hAnsi="Times New Roman" w:cs="Times New Roman"/>
          <w:sz w:val="24"/>
          <w:szCs w:val="24"/>
        </w:rPr>
        <w:t xml:space="preserve"> a la montaña sagrada, </w:t>
      </w:r>
      <w:r w:rsidRPr="009C2B97">
        <w:rPr>
          <w:rFonts w:ascii="Times New Roman" w:hAnsi="Times New Roman" w:cs="Times New Roman"/>
          <w:b/>
          <w:bCs/>
          <w:color w:val="00B050"/>
          <w:sz w:val="24"/>
          <w:szCs w:val="24"/>
        </w:rPr>
        <w:t>moriréis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6DD4E" w14:textId="63C4860F" w:rsidR="009C2B97" w:rsidRDefault="009C2B97" w:rsidP="009C2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7E962" w14:textId="6BD2F4D0" w:rsidR="009C2B97" w:rsidRDefault="009C2B97" w:rsidP="009C2B9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C2B9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14:paraId="1706D277" w14:textId="1B631815" w:rsidR="009C2B97" w:rsidRDefault="009C2B97" w:rsidP="009C2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un valle en medio de la Cordillera de los Andes.</w:t>
      </w:r>
    </w:p>
    <w:p w14:paraId="439F9467" w14:textId="0F1F9BED" w:rsidR="009C2B97" w:rsidRDefault="009C2B97" w:rsidP="009C2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de una belleza indescriptible.</w:t>
      </w:r>
    </w:p>
    <w:p w14:paraId="4AAD902A" w14:textId="7E6E6A76" w:rsidR="009C2B97" w:rsidRDefault="009C2B97" w:rsidP="009C2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73231" w14:textId="015A0240" w:rsidR="009C2B97" w:rsidRDefault="009C2B97" w:rsidP="009C2B9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C2B9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75150E3D" w14:textId="7375928B" w:rsidR="009C2B97" w:rsidRDefault="009C2B97" w:rsidP="009C2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Inti, dios del gran sol y </w:t>
      </w:r>
      <w:proofErr w:type="spellStart"/>
      <w:r>
        <w:rPr>
          <w:rFonts w:ascii="Times New Roman" w:hAnsi="Times New Roman" w:cs="Times New Roman"/>
          <w:sz w:val="24"/>
          <w:szCs w:val="24"/>
        </w:rPr>
        <w:t>Alpus</w:t>
      </w:r>
      <w:proofErr w:type="spellEnd"/>
      <w:r>
        <w:rPr>
          <w:rFonts w:ascii="Times New Roman" w:hAnsi="Times New Roman" w:cs="Times New Roman"/>
          <w:sz w:val="24"/>
          <w:szCs w:val="24"/>
        </w:rPr>
        <w:t>, dioses de las altas montañas.</w:t>
      </w:r>
    </w:p>
    <w:p w14:paraId="0083CCDF" w14:textId="15FAB039" w:rsidR="009C2B97" w:rsidRDefault="009C2B97" w:rsidP="009C2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Inti, daba cada día su calor y proporcionaba un clima benigno. </w:t>
      </w:r>
      <w:proofErr w:type="spellStart"/>
      <w:r>
        <w:rPr>
          <w:rFonts w:ascii="Times New Roman" w:hAnsi="Times New Roman" w:cs="Times New Roman"/>
          <w:sz w:val="24"/>
          <w:szCs w:val="24"/>
        </w:rPr>
        <w:t>Alpus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regaban con sus aguas aquellas tierras extraordinariamente fértiles, protegían el valle y aseguraban el bienestar de sus habitantes.</w:t>
      </w:r>
    </w:p>
    <w:p w14:paraId="4D473693" w14:textId="58CBCC22" w:rsidR="009C2B97" w:rsidRDefault="009C2B97" w:rsidP="009C2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31FA7" w14:textId="742A803B" w:rsidR="009C2B97" w:rsidRDefault="009C2B97" w:rsidP="009C2B97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C2B9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1D864D26" w14:textId="7E073E02" w:rsidR="009C2B97" w:rsidRDefault="009C2B97" w:rsidP="009C2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podían ascender a las montañas sagradas</w:t>
      </w:r>
      <w:r w:rsidR="00AC119D">
        <w:rPr>
          <w:rFonts w:ascii="Times New Roman" w:hAnsi="Times New Roman" w:cs="Times New Roman"/>
          <w:sz w:val="24"/>
          <w:szCs w:val="24"/>
        </w:rPr>
        <w:t xml:space="preserve"> donde habitaban los </w:t>
      </w:r>
      <w:proofErr w:type="spellStart"/>
      <w:r w:rsidR="00AC119D">
        <w:rPr>
          <w:rFonts w:ascii="Times New Roman" w:hAnsi="Times New Roman" w:cs="Times New Roman"/>
          <w:sz w:val="24"/>
          <w:szCs w:val="24"/>
        </w:rPr>
        <w:t>Alpus</w:t>
      </w:r>
      <w:proofErr w:type="spellEnd"/>
      <w:r w:rsidR="00AC119D">
        <w:rPr>
          <w:rFonts w:ascii="Times New Roman" w:hAnsi="Times New Roman" w:cs="Times New Roman"/>
          <w:sz w:val="24"/>
          <w:szCs w:val="24"/>
        </w:rPr>
        <w:t>.</w:t>
      </w:r>
    </w:p>
    <w:p w14:paraId="76E2C3DE" w14:textId="300A51C2" w:rsidR="00AC119D" w:rsidRDefault="00AC119D" w:rsidP="009C2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Conseguir el poder de los dioses.</w:t>
      </w:r>
    </w:p>
    <w:p w14:paraId="16EF51C0" w14:textId="1E73BD31" w:rsidR="00AC119D" w:rsidRDefault="00AC119D" w:rsidP="009C2B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pumas les dieron un escarmiento. El sol empezó a llorar y cubrió todo el valle, formando así el lago Titicaca.</w:t>
      </w:r>
    </w:p>
    <w:p w14:paraId="592DBDCB" w14:textId="4FF1A6DF" w:rsidR="00AC119D" w:rsidRDefault="00AC119D" w:rsidP="00AC1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B896A" w14:textId="4A035860" w:rsidR="00AC119D" w:rsidRDefault="00AC119D" w:rsidP="00AC119D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C11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5</w:t>
      </w:r>
    </w:p>
    <w:p w14:paraId="7D622593" w14:textId="2C05281B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lago Titicaca.</w:t>
      </w:r>
    </w:p>
    <w:p w14:paraId="5CE04BA1" w14:textId="70A4F938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Surgió cuando el sol empezó a llorar viendo cómo los pobladores desobedecían a los dioses y los pumas les daban un escarmiento. El sol lloró tanto que cubrió con sus lágrimas todo el valle formando así el lago Titicaca.</w:t>
      </w:r>
    </w:p>
    <w:p w14:paraId="03F9C29F" w14:textId="77777777" w:rsidR="00AC119D" w:rsidRDefault="00AC119D" w:rsidP="00AC119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7564F97" w14:textId="642200B9" w:rsidR="00AC119D" w:rsidRDefault="00AC119D" w:rsidP="00AC1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29825" w14:textId="2239C0F6" w:rsidR="00AC119D" w:rsidRDefault="00AC119D" w:rsidP="00AC119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LA FICHA DE REPASO DEL TEMA 10</w:t>
      </w:r>
    </w:p>
    <w:p w14:paraId="1CAC6BF8" w14:textId="1DB6D154" w:rsidR="00AC119D" w:rsidRDefault="00AC119D" w:rsidP="00AC119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93AE4" w14:textId="073A4E58" w:rsidR="00AC119D" w:rsidRDefault="00AC119D" w:rsidP="00AC119D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C11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14:paraId="62DC4D26" w14:textId="284CCEFB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– llevar.</w:t>
      </w:r>
    </w:p>
    <w:p w14:paraId="25AD2C0E" w14:textId="4D07AE04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 – poner.</w:t>
      </w:r>
    </w:p>
    <w:p w14:paraId="3AABBEF2" w14:textId="7895B547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– hacer.</w:t>
      </w:r>
    </w:p>
    <w:p w14:paraId="225850B1" w14:textId="3C88BA3F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– ayer.</w:t>
      </w:r>
    </w:p>
    <w:p w14:paraId="645DC7AB" w14:textId="007317D7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posible.</w:t>
      </w:r>
    </w:p>
    <w:p w14:paraId="5A664C6D" w14:textId="2E3A35B0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– decir.</w:t>
      </w:r>
    </w:p>
    <w:p w14:paraId="0A2A6174" w14:textId="09B8017A" w:rsidR="00AC119D" w:rsidRDefault="00AC119D" w:rsidP="00AC1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F2B1E" w14:textId="77777777" w:rsidR="00157D2A" w:rsidRDefault="00157D2A" w:rsidP="00AC119D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31D58B8" w14:textId="78389B6A" w:rsidR="00AC119D" w:rsidRDefault="00AC119D" w:rsidP="00AC119D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C119D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2</w:t>
      </w:r>
    </w:p>
    <w:p w14:paraId="07DDBABC" w14:textId="3F4CA178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reenviar, releer.</w:t>
      </w:r>
    </w:p>
    <w:p w14:paraId="79DB4B76" w14:textId="791567FF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In: inestable, inapropiado.</w:t>
      </w:r>
    </w:p>
    <w:p w14:paraId="454395ED" w14:textId="74A4AF34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Pre: predecible, presuponer.</w:t>
      </w:r>
    </w:p>
    <w:p w14:paraId="6CE249B6" w14:textId="5C357FBD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Ante: anteponer, antebrazo.</w:t>
      </w:r>
    </w:p>
    <w:p w14:paraId="0B726D19" w14:textId="15466E86" w:rsidR="00AC119D" w:rsidRDefault="00AC119D" w:rsidP="00AC11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Sub: subterráneo, subsuelo.</w:t>
      </w:r>
    </w:p>
    <w:p w14:paraId="4A0AD096" w14:textId="121BA006" w:rsidR="00AC119D" w:rsidRDefault="00AC119D" w:rsidP="00AC1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6B3A9" w14:textId="2CEE73D7" w:rsidR="00AC119D" w:rsidRDefault="00AC119D" w:rsidP="00AC119D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C11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14:paraId="52DED86B" w14:textId="63A68C29" w:rsidR="00AC119D" w:rsidRDefault="00640A66" w:rsidP="00640A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Soñar: soñé, había soñado, has soñado, soñarán.</w:t>
      </w:r>
    </w:p>
    <w:p w14:paraId="075BDF75" w14:textId="5F21A389" w:rsidR="00640A66" w:rsidRDefault="00640A66" w:rsidP="00640A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Aprender: aprendo, aprendieron, ha aprendido, aprende.</w:t>
      </w:r>
    </w:p>
    <w:p w14:paraId="288B9B62" w14:textId="3DF7E359" w:rsidR="00640A66" w:rsidRDefault="00640A66" w:rsidP="00640A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Vivir: vivía, viven, hemos vivido, habrás vivido.</w:t>
      </w:r>
    </w:p>
    <w:p w14:paraId="69D9B4F5" w14:textId="3AAE381D" w:rsidR="00640A66" w:rsidRDefault="00640A66" w:rsidP="00640A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B819B" w14:textId="7806EE41" w:rsidR="00640A66" w:rsidRDefault="00640A66" w:rsidP="00640A66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40A66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14:paraId="3CEF1D7D" w14:textId="6E545FCD" w:rsidR="00640A66" w:rsidRDefault="00640A66" w:rsidP="00640A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Pr="00BC47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Cogisteis</w:t>
      </w:r>
      <w:r w:rsidRPr="00BC474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último diccionario de la biblioteca?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Coger</w:t>
      </w:r>
    </w:p>
    <w:p w14:paraId="6D5F0CE0" w14:textId="4AD3B0CB" w:rsidR="00640A66" w:rsidRDefault="00640A66" w:rsidP="00640A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Pablo te </w:t>
      </w:r>
      <w:r w:rsidRPr="00BC47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ha</w:t>
      </w:r>
      <w:r w:rsidRPr="00BC474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C47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mandado</w:t>
      </w:r>
      <w:r w:rsidRPr="00BC474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fuerte abrazo por tu cumpleaños.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Mandar</w:t>
      </w:r>
    </w:p>
    <w:p w14:paraId="363233A3" w14:textId="4F2DCC28" w:rsidR="00640A66" w:rsidRDefault="00640A66" w:rsidP="00640A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viaje </w:t>
      </w:r>
      <w:r w:rsidRPr="00BC47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subimos</w:t>
      </w:r>
      <w:r w:rsidRPr="00BC474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aquella alta montaña.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Subir</w:t>
      </w:r>
    </w:p>
    <w:p w14:paraId="2AFDEA68" w14:textId="2E31DDE2" w:rsidR="00640A66" w:rsidRDefault="00640A66" w:rsidP="00640A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gimnasta </w:t>
      </w:r>
      <w:r w:rsidRPr="00BC474B">
        <w:rPr>
          <w:rFonts w:ascii="Times New Roman" w:hAnsi="Times New Roman" w:cs="Times New Roman"/>
          <w:b/>
          <w:bCs/>
          <w:color w:val="00B050"/>
          <w:sz w:val="24"/>
          <w:szCs w:val="24"/>
        </w:rPr>
        <w:t>realizó</w:t>
      </w:r>
      <w:r w:rsidRPr="00BC474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 actuación impecable.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Realizó</w:t>
      </w:r>
    </w:p>
    <w:p w14:paraId="4A19F780" w14:textId="7E1F5C51" w:rsidR="00BC474B" w:rsidRDefault="00BC474B" w:rsidP="00BC4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58F55" w14:textId="71C371F9" w:rsidR="00BC474B" w:rsidRDefault="00BC474B" w:rsidP="00BC474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C47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</w:t>
      </w:r>
      <w:r w:rsidRPr="00BC474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C47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5</w:t>
      </w:r>
    </w:p>
    <w:p w14:paraId="71F85590" w14:textId="2139C09C" w:rsidR="00BC474B" w:rsidRDefault="00BC474B" w:rsidP="00BC47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verbal simple: barro, esculpiremos y estudiaré.</w:t>
      </w:r>
    </w:p>
    <w:p w14:paraId="3F9EDE90" w14:textId="348BB899" w:rsidR="00BC474B" w:rsidRDefault="00BC474B" w:rsidP="00BC474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verbal compleja: había barrido, hube esculpido, habré estudiado.</w:t>
      </w:r>
    </w:p>
    <w:p w14:paraId="6F358425" w14:textId="7A068A66" w:rsidR="00BC474B" w:rsidRDefault="00BC474B" w:rsidP="00BC4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862B7" w14:textId="16715D16" w:rsidR="00BC474B" w:rsidRDefault="00BC474B" w:rsidP="00BC474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C47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35543" w14:paraId="64A86741" w14:textId="77777777" w:rsidTr="00535543">
        <w:tc>
          <w:tcPr>
            <w:tcW w:w="2614" w:type="dxa"/>
          </w:tcPr>
          <w:p w14:paraId="7396AE2C" w14:textId="77777777" w:rsidR="00535543" w:rsidRPr="00535543" w:rsidRDefault="00535543" w:rsidP="0053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6A4CA10" w14:textId="26F5B29C" w:rsidR="00535543" w:rsidRPr="00535543" w:rsidRDefault="00535543" w:rsidP="0053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RAÍZ</w:t>
            </w:r>
          </w:p>
        </w:tc>
        <w:tc>
          <w:tcPr>
            <w:tcW w:w="2614" w:type="dxa"/>
          </w:tcPr>
          <w:p w14:paraId="2AE8C039" w14:textId="6BE5DBE2" w:rsidR="00535543" w:rsidRPr="00535543" w:rsidRDefault="00535543" w:rsidP="0053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DESINENCIA</w:t>
            </w:r>
          </w:p>
        </w:tc>
        <w:tc>
          <w:tcPr>
            <w:tcW w:w="2614" w:type="dxa"/>
          </w:tcPr>
          <w:p w14:paraId="3E2320A6" w14:textId="3ACD1649" w:rsidR="00535543" w:rsidRPr="00535543" w:rsidRDefault="00535543" w:rsidP="00535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INFINITIVO</w:t>
            </w:r>
          </w:p>
        </w:tc>
      </w:tr>
      <w:tr w:rsidR="00535543" w14:paraId="577851E2" w14:textId="77777777" w:rsidTr="00535543">
        <w:tc>
          <w:tcPr>
            <w:tcW w:w="2614" w:type="dxa"/>
          </w:tcPr>
          <w:p w14:paraId="2B8E187C" w14:textId="3CD01035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Reunieron</w:t>
            </w:r>
          </w:p>
        </w:tc>
        <w:tc>
          <w:tcPr>
            <w:tcW w:w="2614" w:type="dxa"/>
          </w:tcPr>
          <w:p w14:paraId="054E07CB" w14:textId="078A29FE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reun</w:t>
            </w:r>
            <w:proofErr w:type="spellEnd"/>
          </w:p>
        </w:tc>
        <w:tc>
          <w:tcPr>
            <w:tcW w:w="2614" w:type="dxa"/>
          </w:tcPr>
          <w:p w14:paraId="1D8DB9CF" w14:textId="471B4838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ieron</w:t>
            </w:r>
            <w:proofErr w:type="spellEnd"/>
          </w:p>
        </w:tc>
        <w:tc>
          <w:tcPr>
            <w:tcW w:w="2614" w:type="dxa"/>
          </w:tcPr>
          <w:p w14:paraId="611E037A" w14:textId="53A8A019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Reunir</w:t>
            </w:r>
          </w:p>
        </w:tc>
      </w:tr>
      <w:tr w:rsidR="00535543" w14:paraId="38533B17" w14:textId="77777777" w:rsidTr="00535543">
        <w:tc>
          <w:tcPr>
            <w:tcW w:w="2614" w:type="dxa"/>
          </w:tcPr>
          <w:p w14:paraId="3DEA40E4" w14:textId="408911AC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Encontré</w:t>
            </w:r>
          </w:p>
        </w:tc>
        <w:tc>
          <w:tcPr>
            <w:tcW w:w="2614" w:type="dxa"/>
          </w:tcPr>
          <w:p w14:paraId="5EC832FC" w14:textId="5E70D86C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encontr</w:t>
            </w:r>
            <w:proofErr w:type="spellEnd"/>
          </w:p>
        </w:tc>
        <w:tc>
          <w:tcPr>
            <w:tcW w:w="2614" w:type="dxa"/>
          </w:tcPr>
          <w:p w14:paraId="4158C450" w14:textId="2A2B97A1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4" w:type="dxa"/>
          </w:tcPr>
          <w:p w14:paraId="057017F1" w14:textId="58800E0D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encontrar</w:t>
            </w:r>
          </w:p>
        </w:tc>
      </w:tr>
      <w:tr w:rsidR="00535543" w14:paraId="7F4A3775" w14:textId="77777777" w:rsidTr="00535543">
        <w:tc>
          <w:tcPr>
            <w:tcW w:w="2614" w:type="dxa"/>
          </w:tcPr>
          <w:p w14:paraId="6C0EA038" w14:textId="416578BA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Venderéis</w:t>
            </w:r>
          </w:p>
        </w:tc>
        <w:tc>
          <w:tcPr>
            <w:tcW w:w="2614" w:type="dxa"/>
          </w:tcPr>
          <w:p w14:paraId="08256D66" w14:textId="0F15A167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</w:t>
            </w:r>
            <w:proofErr w:type="spellEnd"/>
          </w:p>
        </w:tc>
        <w:tc>
          <w:tcPr>
            <w:tcW w:w="2614" w:type="dxa"/>
          </w:tcPr>
          <w:p w14:paraId="1EE288A5" w14:textId="1424EAB7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ereis</w:t>
            </w:r>
            <w:proofErr w:type="spellEnd"/>
          </w:p>
        </w:tc>
        <w:tc>
          <w:tcPr>
            <w:tcW w:w="2614" w:type="dxa"/>
          </w:tcPr>
          <w:p w14:paraId="73A0EA52" w14:textId="08FDED8E" w:rsidR="00535543" w:rsidRDefault="00535543" w:rsidP="0053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vender</w:t>
            </w:r>
          </w:p>
        </w:tc>
      </w:tr>
    </w:tbl>
    <w:p w14:paraId="160CCEEA" w14:textId="108F20A7" w:rsidR="00BC474B" w:rsidRDefault="00BC474B" w:rsidP="00BC4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465C2" w14:textId="73FA91AA" w:rsidR="00535543" w:rsidRDefault="00535543" w:rsidP="00BC474B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3554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7</w:t>
      </w:r>
    </w:p>
    <w:p w14:paraId="6EB30A56" w14:textId="4D7106BA" w:rsidR="00535543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dice que Manuel </w:t>
      </w:r>
      <w:r w:rsidRPr="00535543">
        <w:rPr>
          <w:rFonts w:ascii="Times New Roman" w:hAnsi="Times New Roman" w:cs="Times New Roman"/>
          <w:color w:val="FF0000"/>
          <w:sz w:val="24"/>
          <w:szCs w:val="24"/>
        </w:rPr>
        <w:t xml:space="preserve">ha llegado </w:t>
      </w:r>
      <w:r>
        <w:rPr>
          <w:rFonts w:ascii="Times New Roman" w:hAnsi="Times New Roman" w:cs="Times New Roman"/>
          <w:sz w:val="24"/>
          <w:szCs w:val="24"/>
        </w:rPr>
        <w:t>tarde.</w:t>
      </w:r>
    </w:p>
    <w:p w14:paraId="041BE9A9" w14:textId="5D107E59" w:rsidR="00535543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Cuando </w:t>
      </w:r>
      <w:r w:rsidRPr="00535543">
        <w:rPr>
          <w:rFonts w:ascii="Times New Roman" w:hAnsi="Times New Roman" w:cs="Times New Roman"/>
          <w:color w:val="0070C0"/>
          <w:sz w:val="24"/>
          <w:szCs w:val="24"/>
        </w:rPr>
        <w:t>llegué</w:t>
      </w:r>
      <w:r>
        <w:rPr>
          <w:rFonts w:ascii="Times New Roman" w:hAnsi="Times New Roman" w:cs="Times New Roman"/>
          <w:sz w:val="24"/>
          <w:szCs w:val="24"/>
        </w:rPr>
        <w:t xml:space="preserve">, ellos ya se </w:t>
      </w:r>
      <w:r w:rsidRPr="00535543">
        <w:rPr>
          <w:rFonts w:ascii="Times New Roman" w:hAnsi="Times New Roman" w:cs="Times New Roman"/>
          <w:color w:val="FF0000"/>
          <w:sz w:val="24"/>
          <w:szCs w:val="24"/>
        </w:rPr>
        <w:t>habían ido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BF160" w14:textId="6F99AABC" w:rsidR="00535543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se </w:t>
      </w:r>
      <w:r w:rsidRPr="00535543">
        <w:rPr>
          <w:rFonts w:ascii="Times New Roman" w:hAnsi="Times New Roman" w:cs="Times New Roman"/>
          <w:color w:val="FF0000"/>
          <w:sz w:val="24"/>
          <w:szCs w:val="24"/>
        </w:rPr>
        <w:t>hubiera cuidado</w:t>
      </w:r>
      <w:r>
        <w:rPr>
          <w:rFonts w:ascii="Times New Roman" w:hAnsi="Times New Roman" w:cs="Times New Roman"/>
          <w:sz w:val="24"/>
          <w:szCs w:val="24"/>
        </w:rPr>
        <w:t xml:space="preserve">, ahora no </w:t>
      </w:r>
      <w:r w:rsidRPr="00535543">
        <w:rPr>
          <w:rFonts w:ascii="Times New Roman" w:hAnsi="Times New Roman" w:cs="Times New Roman"/>
          <w:color w:val="0070C0"/>
          <w:sz w:val="24"/>
          <w:szCs w:val="24"/>
        </w:rPr>
        <w:t>estaría</w:t>
      </w:r>
      <w:r>
        <w:rPr>
          <w:rFonts w:ascii="Times New Roman" w:hAnsi="Times New Roman" w:cs="Times New Roman"/>
          <w:sz w:val="24"/>
          <w:szCs w:val="24"/>
        </w:rPr>
        <w:t xml:space="preserve"> enfermo.</w:t>
      </w:r>
    </w:p>
    <w:p w14:paraId="7537E61B" w14:textId="735F5C8C" w:rsidR="00535543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543">
        <w:rPr>
          <w:rFonts w:ascii="Times New Roman" w:hAnsi="Times New Roman" w:cs="Times New Roman"/>
          <w:color w:val="FF0000"/>
          <w:sz w:val="24"/>
          <w:szCs w:val="24"/>
        </w:rPr>
        <w:t xml:space="preserve">He preparado </w:t>
      </w:r>
      <w:r>
        <w:rPr>
          <w:rFonts w:ascii="Times New Roman" w:hAnsi="Times New Roman" w:cs="Times New Roman"/>
          <w:sz w:val="24"/>
          <w:szCs w:val="24"/>
        </w:rPr>
        <w:t xml:space="preserve">la comida que tanto te </w:t>
      </w:r>
      <w:r w:rsidRPr="00535543">
        <w:rPr>
          <w:rFonts w:ascii="Times New Roman" w:hAnsi="Times New Roman" w:cs="Times New Roman"/>
          <w:color w:val="0070C0"/>
          <w:sz w:val="24"/>
          <w:szCs w:val="24"/>
        </w:rPr>
        <w:t>gusta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E6AA9" w14:textId="6772E61D" w:rsidR="00535543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Ellos no </w:t>
      </w:r>
      <w:r w:rsidRPr="00535543">
        <w:rPr>
          <w:rFonts w:ascii="Times New Roman" w:hAnsi="Times New Roman" w:cs="Times New Roman"/>
          <w:color w:val="FF0000"/>
          <w:sz w:val="24"/>
          <w:szCs w:val="24"/>
        </w:rPr>
        <w:t xml:space="preserve">han venido </w:t>
      </w:r>
      <w:r>
        <w:rPr>
          <w:rFonts w:ascii="Times New Roman" w:hAnsi="Times New Roman" w:cs="Times New Roman"/>
          <w:sz w:val="24"/>
          <w:szCs w:val="24"/>
        </w:rPr>
        <w:t xml:space="preserve">porque no los </w:t>
      </w:r>
      <w:r w:rsidRPr="00535543">
        <w:rPr>
          <w:rFonts w:ascii="Times New Roman" w:hAnsi="Times New Roman" w:cs="Times New Roman"/>
          <w:color w:val="0070C0"/>
          <w:sz w:val="24"/>
          <w:szCs w:val="24"/>
        </w:rPr>
        <w:t>avisamos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FE6CA" w14:textId="0063E4DF" w:rsidR="00535543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Cuando lo </w:t>
      </w:r>
      <w:r w:rsidRPr="00535543">
        <w:rPr>
          <w:rFonts w:ascii="Times New Roman" w:hAnsi="Times New Roman" w:cs="Times New Roman"/>
          <w:color w:val="0070C0"/>
          <w:sz w:val="24"/>
          <w:szCs w:val="24"/>
        </w:rPr>
        <w:t>saludé</w:t>
      </w:r>
      <w:r>
        <w:rPr>
          <w:rFonts w:ascii="Times New Roman" w:hAnsi="Times New Roman" w:cs="Times New Roman"/>
          <w:sz w:val="24"/>
          <w:szCs w:val="24"/>
        </w:rPr>
        <w:t xml:space="preserve">, Roberto </w:t>
      </w:r>
      <w:r w:rsidRPr="00535543">
        <w:rPr>
          <w:rFonts w:ascii="Times New Roman" w:hAnsi="Times New Roman" w:cs="Times New Roman"/>
          <w:color w:val="0070C0"/>
          <w:sz w:val="24"/>
          <w:szCs w:val="24"/>
        </w:rPr>
        <w:t>estaba</w:t>
      </w:r>
      <w:r>
        <w:rPr>
          <w:rFonts w:ascii="Times New Roman" w:hAnsi="Times New Roman" w:cs="Times New Roman"/>
          <w:sz w:val="24"/>
          <w:szCs w:val="24"/>
        </w:rPr>
        <w:t xml:space="preserve"> triste.</w:t>
      </w:r>
    </w:p>
    <w:p w14:paraId="134FF5ED" w14:textId="06C02A5F" w:rsidR="00535543" w:rsidRDefault="00535543" w:rsidP="00535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6276D" w14:textId="7BFDB606" w:rsidR="00535543" w:rsidRDefault="00535543" w:rsidP="00535543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35543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8</w:t>
      </w:r>
    </w:p>
    <w:p w14:paraId="4F3D0A27" w14:textId="3B67729C" w:rsidR="00535543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Sopla.</w:t>
      </w:r>
    </w:p>
    <w:p w14:paraId="0AA4A052" w14:textId="6B168063" w:rsidR="00535543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Hace.</w:t>
      </w:r>
    </w:p>
    <w:p w14:paraId="198EC5A1" w14:textId="5DBB7BB2" w:rsidR="00535543" w:rsidRPr="00157D2A" w:rsidRDefault="00535543" w:rsidP="005355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Conduce.</w:t>
      </w:r>
    </w:p>
    <w:p w14:paraId="638ABC99" w14:textId="2C10E910" w:rsidR="00535543" w:rsidRDefault="00535543" w:rsidP="00535543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626EE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9</w:t>
      </w:r>
    </w:p>
    <w:p w14:paraId="1FC9D4EB" w14:textId="4FA5E447" w:rsidR="007626EE" w:rsidRDefault="007626EE" w:rsidP="007626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 – paje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equipa – je</w:t>
      </w:r>
    </w:p>
    <w:p w14:paraId="0E4257C4" w14:textId="1E147781" w:rsidR="007626EE" w:rsidRDefault="007626EE" w:rsidP="007626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 – llana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Avella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0B32A6EA" w14:textId="3AE8E334" w:rsidR="007626EE" w:rsidRDefault="007626EE" w:rsidP="007626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 – grafía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biogra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1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fía</w:t>
      </w:r>
    </w:p>
    <w:p w14:paraId="159002D0" w14:textId="1841B0A3" w:rsidR="00B401D2" w:rsidRDefault="00B401D2" w:rsidP="007626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carrete-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14:paraId="2B221A83" w14:textId="3874AD1E" w:rsidR="00B401D2" w:rsidRDefault="00B401D2" w:rsidP="007626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– rección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ción</w:t>
      </w:r>
      <w:proofErr w:type="spellEnd"/>
    </w:p>
    <w:p w14:paraId="4534B094" w14:textId="465BA761" w:rsidR="00B401D2" w:rsidRDefault="00B401D2" w:rsidP="007626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madillo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arma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llo</w:t>
      </w:r>
      <w:proofErr w:type="spellEnd"/>
    </w:p>
    <w:p w14:paraId="35E3E344" w14:textId="282EB67E" w:rsidR="00B401D2" w:rsidRDefault="00B401D2" w:rsidP="00B401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BD39F" w14:textId="79F28192" w:rsidR="00B401D2" w:rsidRDefault="00B401D2" w:rsidP="00B401D2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401D2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10</w:t>
      </w:r>
    </w:p>
    <w:p w14:paraId="6761AA4F" w14:textId="28D71797" w:rsidR="00B401D2" w:rsidRDefault="00B401D2" w:rsidP="00B401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pueden dividir para no dejar aislada una vocal a final de línea: </w:t>
      </w:r>
      <w:r w:rsidRPr="00B401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arroz, ola, ojo, azul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0BA46" w14:textId="151E191A" w:rsidR="00B401D2" w:rsidRPr="00B401D2" w:rsidRDefault="00B401D2" w:rsidP="00B401D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pueden dividir para no separar dos vocales seguidas, aunque pertenezcan a distintas sílabas: </w:t>
      </w:r>
      <w:r w:rsidRPr="00B401D2">
        <w:rPr>
          <w:rFonts w:ascii="Times New Roman" w:hAnsi="Times New Roman" w:cs="Times New Roman"/>
          <w:b/>
          <w:bCs/>
          <w:color w:val="00B050"/>
          <w:sz w:val="24"/>
          <w:szCs w:val="24"/>
        </w:rPr>
        <w:t>león, país, raíz, búho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401D2" w:rsidRPr="00B401D2" w:rsidSect="002002F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89BF" w14:textId="77777777" w:rsidR="003B6824" w:rsidRDefault="003B6824" w:rsidP="00157D2A">
      <w:pPr>
        <w:spacing w:after="0" w:line="240" w:lineRule="auto"/>
      </w:pPr>
      <w:r>
        <w:separator/>
      </w:r>
    </w:p>
  </w:endnote>
  <w:endnote w:type="continuationSeparator" w:id="0">
    <w:p w14:paraId="076C3001" w14:textId="77777777" w:rsidR="003B6824" w:rsidRDefault="003B6824" w:rsidP="0015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973171"/>
      <w:docPartObj>
        <w:docPartGallery w:val="Page Numbers (Bottom of Page)"/>
        <w:docPartUnique/>
      </w:docPartObj>
    </w:sdtPr>
    <w:sdtContent>
      <w:p w14:paraId="0E47F88F" w14:textId="69D1A772" w:rsidR="00157D2A" w:rsidRDefault="00157D2A">
        <w:pPr>
          <w:pStyle w:val="Piedepgina"/>
          <w:jc w:val="right"/>
        </w:pPr>
        <w:r/>
        <w:r>
          <w:instrText/>
        </w:r>
        <w:r/>
        <w:r>
          <w:t>2</w:t>
        </w:r>
        <w:r/>
      </w:p>
    </w:sdtContent>
  </w:sdt>
  <w:p w14:paraId="61194CBE" w14:textId="77777777" w:rsidR="00157D2A" w:rsidRDefault="00157D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7BA41" w14:textId="77777777" w:rsidR="003B6824" w:rsidRDefault="003B6824" w:rsidP="00157D2A">
      <w:pPr>
        <w:spacing w:after="0" w:line="240" w:lineRule="auto"/>
      </w:pPr>
      <w:r>
        <w:separator/>
      </w:r>
    </w:p>
  </w:footnote>
  <w:footnote w:type="continuationSeparator" w:id="0">
    <w:p w14:paraId="354E4681" w14:textId="77777777" w:rsidR="003B6824" w:rsidRDefault="003B6824" w:rsidP="0015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64376"/>
    <w:multiLevelType w:val="hybridMultilevel"/>
    <w:tmpl w:val="237A5656"/>
    <w:lvl w:ilvl="0" w:tplc="7BF00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FF"/>
    <w:rsid w:val="00071643"/>
    <w:rsid w:val="000774BD"/>
    <w:rsid w:val="00157D2A"/>
    <w:rsid w:val="002002FF"/>
    <w:rsid w:val="003B6824"/>
    <w:rsid w:val="00535543"/>
    <w:rsid w:val="00640A66"/>
    <w:rsid w:val="007626EE"/>
    <w:rsid w:val="009921CE"/>
    <w:rsid w:val="009C2B97"/>
    <w:rsid w:val="00AC119D"/>
    <w:rsid w:val="00B401D2"/>
    <w:rsid w:val="00BC474B"/>
    <w:rsid w:val="00FC37F8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B8A2"/>
  <w15:chartTrackingRefBased/>
  <w15:docId w15:val="{69D42FDA-420C-465C-B6E9-5E9269C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7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D2A"/>
  </w:style>
  <w:style w:type="paragraph" w:styleId="Piedepgina">
    <w:name w:val="footer"/>
    <w:basedOn w:val="Normal"/>
    <w:link w:val="PiedepginaCar"/>
    <w:uiPriority w:val="99"/>
    <w:unhideWhenUsed/>
    <w:rsid w:val="00157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5</cp:revision>
  <dcterms:created xsi:type="dcterms:W3CDTF">2020-05-22T10:41:00Z</dcterms:created>
  <dcterms:modified xsi:type="dcterms:W3CDTF">2020-05-22T12:13:00Z</dcterms:modified>
</cp:coreProperties>
</file>