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D0C" w:rsidRDefault="00BF0DAA" w:rsidP="00BF0D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LAS ACTIVIDADES DE LENGUA DE LA SEMANA DEL 27 AL 30 DE ABRIL</w:t>
      </w:r>
    </w:p>
    <w:p w:rsidR="00BF0DAA" w:rsidRDefault="00CB44FC" w:rsidP="00BF0D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LITERATURA Y ACTIVIDADES DE REPASO</w:t>
      </w:r>
    </w:p>
    <w:p w:rsidR="00BF0DAA" w:rsidRDefault="00BF0DAA" w:rsidP="00BF0D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:rsidR="00BF0DAA" w:rsidRDefault="00BF0DAA" w:rsidP="00BF0D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44FC" w:rsidRPr="00CB44FC" w:rsidRDefault="00CB44FC" w:rsidP="00CB44F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B44FC">
        <w:rPr>
          <w:rFonts w:ascii="Times New Roman" w:hAnsi="Times New Roman" w:cs="Times New Roman"/>
          <w:b/>
          <w:bCs/>
          <w:color w:val="7030A0"/>
          <w:sz w:val="24"/>
          <w:szCs w:val="24"/>
        </w:rPr>
        <w:t>LITERATURA</w:t>
      </w:r>
    </w:p>
    <w:p w:rsidR="00CB44FC" w:rsidRPr="00CB44FC" w:rsidRDefault="00CB44FC" w:rsidP="00CB44FC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B44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153. Ejercicios 1, 2, 3, 4 y 5.</w:t>
      </w:r>
    </w:p>
    <w:p w:rsidR="00CB44FC" w:rsidRDefault="00CB44FC" w:rsidP="00CB44F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C35A3">
        <w:rPr>
          <w:rFonts w:ascii="Times New Roman" w:hAnsi="Times New Roman" w:cs="Times New Roman"/>
          <w:sz w:val="24"/>
          <w:szCs w:val="24"/>
        </w:rPr>
        <w:t>Ejercicio</w:t>
      </w:r>
      <w:r w:rsidRPr="00CB44F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1</w:t>
      </w:r>
    </w:p>
    <w:p w:rsidR="00CB44FC" w:rsidRDefault="00CB44FC" w:rsidP="00CB44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hechos ocurren hace muchísimos años.</w:t>
      </w:r>
    </w:p>
    <w:p w:rsidR="00CB44FC" w:rsidRDefault="00CB44FC" w:rsidP="00CB44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leyenda pertenece a los indios americanos.</w:t>
      </w:r>
    </w:p>
    <w:p w:rsidR="00CB44FC" w:rsidRDefault="00CB44FC" w:rsidP="00CB44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Intervienen el gran jefe indio y el rey Serpiente.</w:t>
      </w:r>
    </w:p>
    <w:p w:rsidR="00CB44FC" w:rsidRDefault="00CB44FC" w:rsidP="00CB44F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B44F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:rsidR="00CB44FC" w:rsidRDefault="006C35A3" w:rsidP="00CB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leyenda popular.</w:t>
      </w:r>
    </w:p>
    <w:p w:rsidR="006C35A3" w:rsidRDefault="006C35A3" w:rsidP="00CB44F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C35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:rsidR="006C35A3" w:rsidRDefault="006C35A3" w:rsidP="00CB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jefe indio entregó al rey Serpiente un cascabel y veneno.</w:t>
      </w:r>
    </w:p>
    <w:p w:rsidR="006C35A3" w:rsidRDefault="006C35A3" w:rsidP="00CB44F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C35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:rsidR="006C35A3" w:rsidRDefault="006C35A3" w:rsidP="006C35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problema que tenían los hombres era que no podían dormir ni descansar porque el sol siempre brillaba y nunca había oscuridad.</w:t>
      </w:r>
    </w:p>
    <w:p w:rsidR="006C35A3" w:rsidRDefault="006C35A3" w:rsidP="006C35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jefe indio decidió pedir al rey Serpiente un poco de oscuridad.</w:t>
      </w:r>
    </w:p>
    <w:p w:rsidR="006C35A3" w:rsidRDefault="006C35A3" w:rsidP="006C35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problema se solucionó cuando el rey Serpiente accedió a dar oscuridad a los hombres a cambio de dos cosas: un cascabel y veneno.</w:t>
      </w:r>
    </w:p>
    <w:p w:rsidR="006C35A3" w:rsidRDefault="006C35A3" w:rsidP="006C35A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C35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:rsidR="006C35A3" w:rsidRDefault="003F4D95" w:rsidP="003F4D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origen de la noche.</w:t>
      </w:r>
    </w:p>
    <w:p w:rsidR="003F4D95" w:rsidRDefault="003F4D95" w:rsidP="003F4D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qué hay serpientes venenosas.</w:t>
      </w:r>
    </w:p>
    <w:p w:rsidR="003F4D95" w:rsidRDefault="003F4D95" w:rsidP="003F4D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qué algunas serpientes emiten un sonido de cascabel al moverse.</w:t>
      </w:r>
    </w:p>
    <w:p w:rsidR="0040668F" w:rsidRDefault="0040668F" w:rsidP="0040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8F" w:rsidRDefault="0040668F" w:rsidP="0040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8F" w:rsidRDefault="0040668F" w:rsidP="004066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FICHA DE REPASO</w:t>
      </w:r>
    </w:p>
    <w:p w:rsidR="0040668F" w:rsidRDefault="0040668F" w:rsidP="004066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668F" w:rsidRDefault="0040668F" w:rsidP="0040668F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F635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Ejercicio </w:t>
      </w:r>
      <w:r w:rsidR="003F6359" w:rsidRPr="003F635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Emisor: la biblioteca.</w:t>
      </w:r>
    </w:p>
    <w:p w:rsidR="003F6359" w:rsidRP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Receptor: los niños.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lenguaje escrito.</w:t>
      </w:r>
    </w:p>
    <w:p w:rsidR="003F6359" w:rsidRDefault="003F6359" w:rsidP="003F635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F6359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2</w:t>
      </w:r>
    </w:p>
    <w:p w:rsidR="003F6359" w:rsidRDefault="003F6359" w:rsidP="003F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SUSTANTIVOS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Comunes: mesa, libro…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Propios: Ana, Juan…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Individuales: puerta, árbol…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Colectivos: enjambre, manada…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Concretos: lámpara, estuche…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Abstractos: alegría, tristeza…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Contables: lápiz, sacapuntas…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Incontables: agua, azúcar…</w:t>
      </w:r>
    </w:p>
    <w:p w:rsidR="003F6359" w:rsidRDefault="003F6359" w:rsidP="003F635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F6359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3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taxistas.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Unas princesas.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tenistas.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 pastores.</w:t>
      </w:r>
    </w:p>
    <w:p w:rsidR="003F6359" w:rsidRDefault="003F6359" w:rsidP="003F635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F6359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4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 niños, unos pájaros…</w:t>
      </w:r>
    </w:p>
    <w:p w:rsidR="003F6359" w:rsidRDefault="003F6359" w:rsidP="003F63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televisión, la </w:t>
      </w:r>
      <w:r w:rsidR="001A3698">
        <w:rPr>
          <w:rFonts w:ascii="Times New Roman" w:hAnsi="Times New Roman" w:cs="Times New Roman"/>
          <w:sz w:val="24"/>
          <w:szCs w:val="24"/>
        </w:rPr>
        <w:t>puerta…</w:t>
      </w:r>
    </w:p>
    <w:p w:rsidR="001A3698" w:rsidRDefault="001A3698" w:rsidP="001A3698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A36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5</w:t>
      </w:r>
    </w:p>
    <w:p w:rsidR="001A3698" w:rsidRDefault="001A3698" w:rsidP="001A3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Tus: determinante posesivo, un poseedor, segunda persona, masculino, plural.</w:t>
      </w:r>
    </w:p>
    <w:p w:rsidR="001A3698" w:rsidRDefault="001A3698" w:rsidP="001A3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Este: determinante demostrativo, cercanía, masculino, singular.</w:t>
      </w:r>
    </w:p>
    <w:p w:rsidR="001A3698" w:rsidRDefault="001A3698" w:rsidP="001A3698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A36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6</w:t>
      </w:r>
    </w:p>
    <w:p w:rsidR="001A3698" w:rsidRDefault="001A3698" w:rsidP="001A3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y Antonio irán de paseo con sus padres.</w:t>
      </w:r>
    </w:p>
    <w:p w:rsidR="001A3698" w:rsidRDefault="001A3698" w:rsidP="001A3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hermana nació en Madrid y yo en Sevilla.</w:t>
      </w:r>
    </w:p>
    <w:p w:rsidR="001A3698" w:rsidRDefault="001A3698" w:rsidP="001A3698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A36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7</w:t>
      </w:r>
    </w:p>
    <w:p w:rsidR="001A3698" w:rsidRDefault="001A3698" w:rsidP="001A369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Queso, máquina…</w:t>
      </w:r>
    </w:p>
    <w:p w:rsidR="001A3698" w:rsidRDefault="004D1F1A" w:rsidP="001A369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Cerilla, ciruela…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Paragüero, pingüino…</w:t>
      </w:r>
    </w:p>
    <w:p w:rsidR="004D1F1A" w:rsidRDefault="004D1F1A" w:rsidP="004D1F1A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D1F1A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8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Atención: lleva tilde porque es aguda y acaba en n.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Luciérnaga: lleva tilde porque es esdrújula y siempre se acentúan.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Boina: no lleva tilde porque es llana y acaba en vocal.</w:t>
      </w:r>
    </w:p>
    <w:p w:rsidR="004D1F1A" w:rsidRDefault="004D1F1A" w:rsidP="004D1F1A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D1F1A">
        <w:rPr>
          <w:rFonts w:ascii="Times New Roman" w:hAnsi="Times New Roman" w:cs="Times New Roman"/>
          <w:b/>
          <w:bCs/>
          <w:color w:val="0070C0"/>
          <w:sz w:val="24"/>
          <w:szCs w:val="24"/>
        </w:rPr>
        <w:t>Ejercicio 9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no ha venido hoy al colegio.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Ayer estaba muy constipada.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Seguramente se ha quedado en casa por eso.</w:t>
      </w:r>
    </w:p>
    <w:p w:rsid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tarde la llamaré para ver cómo se encuentra.</w:t>
      </w:r>
    </w:p>
    <w:p w:rsidR="004D1F1A" w:rsidRPr="004D1F1A" w:rsidRDefault="004D1F1A" w:rsidP="004D1F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Espero que se recupere pronto.</w:t>
      </w:r>
    </w:p>
    <w:sectPr w:rsidR="004D1F1A" w:rsidRPr="004D1F1A" w:rsidSect="00BF0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07A3"/>
    <w:multiLevelType w:val="hybridMultilevel"/>
    <w:tmpl w:val="5776C1A4"/>
    <w:lvl w:ilvl="0" w:tplc="8ABA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A42A04"/>
    <w:multiLevelType w:val="hybridMultilevel"/>
    <w:tmpl w:val="80F0E2F8"/>
    <w:lvl w:ilvl="0" w:tplc="C436D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AA"/>
    <w:rsid w:val="001A3698"/>
    <w:rsid w:val="003F4D95"/>
    <w:rsid w:val="003F6359"/>
    <w:rsid w:val="0040668F"/>
    <w:rsid w:val="004D1F1A"/>
    <w:rsid w:val="006C35A3"/>
    <w:rsid w:val="00BF0DAA"/>
    <w:rsid w:val="00CB44FC"/>
    <w:rsid w:val="00D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9512"/>
  <w15:chartTrackingRefBased/>
  <w15:docId w15:val="{089D6261-312B-4C1F-A7F8-923154C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4</cp:revision>
  <dcterms:created xsi:type="dcterms:W3CDTF">2020-05-02T09:45:00Z</dcterms:created>
  <dcterms:modified xsi:type="dcterms:W3CDTF">2020-05-02T10:42:00Z</dcterms:modified>
</cp:coreProperties>
</file>