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3" w:rsidRPr="00336DE2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u w:val="single"/>
          <w:lang w:eastAsia="es-ES"/>
        </w:rPr>
      </w:pPr>
      <w:bookmarkStart w:id="0" w:name="_GoBack"/>
      <w:bookmarkEnd w:id="0"/>
      <w:r w:rsidRPr="00336DE2">
        <w:rPr>
          <w:rFonts w:ascii="Comic Sans MS" w:eastAsia="Times New Roman" w:hAnsi="Comic Sans MS" w:cs="Times New Roman"/>
          <w:b/>
          <w:u w:val="single"/>
          <w:lang w:eastAsia="es-ES"/>
        </w:rPr>
        <w:t>RECOMENDACIONES EDUCACIÓN FÍSICA 6º</w:t>
      </w:r>
    </w:p>
    <w:p w:rsidR="009A3CB3" w:rsidRPr="00336DE2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9E1EC6" w:rsidRPr="00336DE2" w:rsidRDefault="00336DE2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Hola a todos, os saludo una semana más y os mando mucho ánimo, que ya nos queda poco para terminar el curso, espero que todos sigáis bien.</w:t>
      </w:r>
    </w:p>
    <w:p w:rsidR="00336DE2" w:rsidRPr="00336DE2" w:rsidRDefault="00336DE2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</w:p>
    <w:p w:rsidR="001709C7" w:rsidRPr="00336DE2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Nos tocaría</w:t>
      </w:r>
      <w:r w:rsidR="00336DE2" w:rsidRPr="00336DE2">
        <w:rPr>
          <w:rFonts w:ascii="Comic Sans MS" w:eastAsia="Times New Roman" w:hAnsi="Comic Sans MS" w:cs="Times New Roman"/>
          <w:lang w:eastAsia="es-ES"/>
        </w:rPr>
        <w:t xml:space="preserve"> realizar un cuestionario sobre </w:t>
      </w:r>
      <w:r w:rsidRPr="00336DE2">
        <w:rPr>
          <w:rFonts w:ascii="Comic Sans MS" w:eastAsia="Times New Roman" w:hAnsi="Comic Sans MS" w:cs="Times New Roman"/>
          <w:b/>
          <w:lang w:eastAsia="es-ES"/>
        </w:rPr>
        <w:t>béisbol</w:t>
      </w:r>
      <w:r w:rsidRPr="00336DE2">
        <w:rPr>
          <w:rFonts w:ascii="Comic Sans MS" w:eastAsia="Times New Roman" w:hAnsi="Comic Sans MS" w:cs="Times New Roman"/>
          <w:lang w:eastAsia="es-ES"/>
        </w:rPr>
        <w:t xml:space="preserve">, </w:t>
      </w:r>
      <w:r w:rsidR="001709C7" w:rsidRPr="00336DE2">
        <w:rPr>
          <w:rFonts w:ascii="Comic Sans MS" w:eastAsia="Times New Roman" w:hAnsi="Comic Sans MS" w:cs="Times New Roman"/>
          <w:lang w:eastAsia="es-ES"/>
        </w:rPr>
        <w:t>aquí os dejo las 10 reglas básicas de este deporte</w:t>
      </w:r>
      <w:r w:rsidR="00336DE2" w:rsidRPr="00336DE2">
        <w:rPr>
          <w:rFonts w:ascii="Comic Sans MS" w:eastAsia="Times New Roman" w:hAnsi="Comic Sans MS" w:cs="Times New Roman"/>
          <w:lang w:eastAsia="es-ES"/>
        </w:rPr>
        <w:t xml:space="preserve"> de la semana pasada para que las consultes antes de realizarlo.</w:t>
      </w:r>
    </w:p>
    <w:p w:rsidR="001709C7" w:rsidRPr="00336DE2" w:rsidRDefault="001709C7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El equipo local comienza jugando con rol defensivo.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Si un bateador falla al intentar golpear la pelota es un strike. Si acumula tres strikes en su turno, queda fuera (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out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). Debe regresar a la banca (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dogout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 xml:space="preserve">) y otro jugador toma turno con el 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bat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 xml:space="preserve">Cuando tres jugadores que juegan en ataque han sido puestos 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out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, finaliza el turno de ataque del equipo y el equipo que estaba defendiendo pasa ahora al ataque, y viceversa.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Cuando el bateador no pasa el bate para golpear la pelota y  el lanzamiento pasa por una zona donde pudo haberla golpeado, el lanzamiento se contabiliza como strike. Si pasa fuera de esa zona, se contabiliza como bola.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Cuando el bateador acumula cuatro bolas, se le otorga el derecho de pasar a primera base y convertirse en corredor.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El bateador no puede salir de la caja de bateo después de que el lanzador establece la posición, a menos que el árbitro llame un tiempo de espera.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Los jugadores deben seguir el orden de bateo de su equipo, establecido por el entrenador antes del partido.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 xml:space="preserve">Si el bateador golpea la pelota y un jugador defensivo la atrapa antes de tocar el suelo, quedará 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out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Después de cuatro “bolas", el bateador avanza a primera base o si es golpeado por un lanzamiento.</w:t>
      </w:r>
    </w:p>
    <w:p w:rsidR="001709C7" w:rsidRPr="00336DE2" w:rsidRDefault="001709C7" w:rsidP="001709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 xml:space="preserve">Si el bateador golpea a la pelota, y ésta cae en la zona de </w:t>
      </w:r>
      <w:proofErr w:type="spellStart"/>
      <w:r w:rsidRPr="00336DE2">
        <w:rPr>
          <w:rFonts w:ascii="Comic Sans MS" w:eastAsia="Times New Roman" w:hAnsi="Comic Sans MS" w:cs="Times New Roman"/>
          <w:lang w:eastAsia="es-ES"/>
        </w:rPr>
        <w:t>foul</w:t>
      </w:r>
      <w:proofErr w:type="spellEnd"/>
      <w:r w:rsidRPr="00336DE2">
        <w:rPr>
          <w:rFonts w:ascii="Comic Sans MS" w:eastAsia="Times New Roman" w:hAnsi="Comic Sans MS" w:cs="Times New Roman"/>
          <w:lang w:eastAsia="es-ES"/>
        </w:rPr>
        <w:t>, la jugada no es válida. Las dos primeras veces que sucede esto, se cuenta como strike. Las veces subsiguientes no cuenta de ningún modo.</w:t>
      </w:r>
    </w:p>
    <w:p w:rsidR="009E1EC6" w:rsidRPr="00336DE2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</w:p>
    <w:p w:rsidR="00336DE2" w:rsidRPr="00336DE2" w:rsidRDefault="00336DE2" w:rsidP="00336DE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Para ello vamos a seguir los siguientes pasos:</w:t>
      </w:r>
      <w:r w:rsidRPr="00336DE2">
        <w:rPr>
          <w:rFonts w:ascii="Comic Sans MS" w:eastAsia="Times New Roman" w:hAnsi="Comic Sans MS" w:cs="Times New Roman"/>
          <w:b/>
          <w:lang w:eastAsia="es-ES"/>
        </w:rPr>
        <w:t xml:space="preserve"> </w:t>
      </w:r>
    </w:p>
    <w:p w:rsidR="00336DE2" w:rsidRPr="00336DE2" w:rsidRDefault="00336DE2" w:rsidP="00336DE2">
      <w:pPr>
        <w:pStyle w:val="Prrafodelista"/>
        <w:numPr>
          <w:ilvl w:val="0"/>
          <w:numId w:val="2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 xml:space="preserve">Entra en </w:t>
      </w:r>
      <w:hyperlink r:id="rId5" w:history="1">
        <w:r w:rsidRPr="00336DE2">
          <w:rPr>
            <w:rStyle w:val="Hipervnculo"/>
            <w:rFonts w:ascii="Comic Sans MS" w:hAnsi="Comic Sans MS"/>
          </w:rPr>
          <w:t>https://b.socrative.com/login/student/</w:t>
        </w:r>
      </w:hyperlink>
    </w:p>
    <w:p w:rsidR="00336DE2" w:rsidRPr="00336DE2" w:rsidRDefault="00336DE2" w:rsidP="00336DE2">
      <w:pPr>
        <w:pStyle w:val="Prrafodelista"/>
        <w:numPr>
          <w:ilvl w:val="0"/>
          <w:numId w:val="2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hAnsi="Comic Sans MS"/>
        </w:rPr>
        <w:t>Introduce el nombre de la clase: CEIPRAYUELA (todo escrito en una sola palabra).</w:t>
      </w:r>
    </w:p>
    <w:p w:rsidR="00336DE2" w:rsidRPr="00336DE2" w:rsidRDefault="00336DE2" w:rsidP="00336DE2">
      <w:pPr>
        <w:pStyle w:val="Prrafodelista"/>
        <w:numPr>
          <w:ilvl w:val="0"/>
          <w:numId w:val="2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hAnsi="Comic Sans MS"/>
        </w:rPr>
        <w:t>Escribe tu nombre y apellido (pon tu nombre real).</w:t>
      </w:r>
    </w:p>
    <w:p w:rsidR="00336DE2" w:rsidRPr="00336DE2" w:rsidRDefault="00336DE2" w:rsidP="00336DE2">
      <w:pPr>
        <w:pStyle w:val="Prrafodelista"/>
        <w:numPr>
          <w:ilvl w:val="0"/>
          <w:numId w:val="2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336DE2">
        <w:rPr>
          <w:rFonts w:ascii="Comic Sans MS" w:hAnsi="Comic Sans MS"/>
        </w:rPr>
        <w:t>Mucha suerte con el cuestionario.</w:t>
      </w:r>
    </w:p>
    <w:p w:rsidR="009E1EC6" w:rsidRPr="00336DE2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</w:p>
    <w:p w:rsidR="009E1EC6" w:rsidRPr="00336DE2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Un saludo y mucho ánimo.</w:t>
      </w:r>
    </w:p>
    <w:p w:rsidR="001709C7" w:rsidRPr="00336DE2" w:rsidRDefault="009E1EC6" w:rsidP="001709C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lang w:eastAsia="es-ES"/>
        </w:rPr>
      </w:pPr>
      <w:r w:rsidRPr="00336DE2">
        <w:rPr>
          <w:rFonts w:ascii="Comic Sans MS" w:eastAsia="Times New Roman" w:hAnsi="Comic Sans MS" w:cs="Times New Roman"/>
          <w:lang w:eastAsia="es-ES"/>
        </w:rPr>
        <w:t>Isaac Leiva García.</w:t>
      </w:r>
    </w:p>
    <w:sectPr w:rsidR="001709C7" w:rsidRPr="00336DE2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F28"/>
    <w:multiLevelType w:val="hybridMultilevel"/>
    <w:tmpl w:val="9366553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2729FD"/>
    <w:multiLevelType w:val="hybridMultilevel"/>
    <w:tmpl w:val="D9622A4E"/>
    <w:lvl w:ilvl="0" w:tplc="4B7062D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E"/>
    <w:rsid w:val="00074F39"/>
    <w:rsid w:val="000813C5"/>
    <w:rsid w:val="000E3F86"/>
    <w:rsid w:val="001709C7"/>
    <w:rsid w:val="00327285"/>
    <w:rsid w:val="00336DE2"/>
    <w:rsid w:val="0038162E"/>
    <w:rsid w:val="003E5B4A"/>
    <w:rsid w:val="004725F9"/>
    <w:rsid w:val="004B7E5F"/>
    <w:rsid w:val="00566720"/>
    <w:rsid w:val="005F10DC"/>
    <w:rsid w:val="007466F9"/>
    <w:rsid w:val="007E31A7"/>
    <w:rsid w:val="00804B71"/>
    <w:rsid w:val="00832E72"/>
    <w:rsid w:val="0086053B"/>
    <w:rsid w:val="009A3CB3"/>
    <w:rsid w:val="009E1EC6"/>
    <w:rsid w:val="00AC07A9"/>
    <w:rsid w:val="00B91EBE"/>
    <w:rsid w:val="00BF4CCE"/>
    <w:rsid w:val="00C00A00"/>
    <w:rsid w:val="00CD79E5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DC315-1162-4DF4-864D-D71747E2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7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ANDREA</cp:lastModifiedBy>
  <cp:revision>2</cp:revision>
  <dcterms:created xsi:type="dcterms:W3CDTF">2020-05-25T08:17:00Z</dcterms:created>
  <dcterms:modified xsi:type="dcterms:W3CDTF">2020-05-25T08:17:00Z</dcterms:modified>
</cp:coreProperties>
</file>