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EE" w:rsidRDefault="006B00EE" w:rsidP="00BC5576">
      <w:pPr>
        <w:tabs>
          <w:tab w:val="left" w:pos="8533"/>
        </w:tabs>
      </w:pPr>
      <w:r w:rsidRPr="006B00EE">
        <w:rPr>
          <w:b/>
          <w:sz w:val="24"/>
          <w:szCs w:val="24"/>
        </w:rPr>
        <w:t>ÁREA:</w:t>
      </w:r>
      <w:r w:rsidR="00F8508E">
        <w:t xml:space="preserve">  </w:t>
      </w:r>
      <w:r>
        <w:t xml:space="preserve">  </w:t>
      </w:r>
      <w:r w:rsidR="007058E6">
        <w:t xml:space="preserve">NATURALES  </w:t>
      </w:r>
      <w:r>
        <w:t xml:space="preserve">  </w:t>
      </w:r>
      <w:r w:rsidRPr="006B00EE">
        <w:rPr>
          <w:b/>
          <w:sz w:val="24"/>
          <w:szCs w:val="24"/>
        </w:rPr>
        <w:t>CURSO:</w:t>
      </w:r>
      <w:r>
        <w:t xml:space="preserve">  6ºB          </w:t>
      </w:r>
      <w:r w:rsidRPr="006B00EE">
        <w:rPr>
          <w:b/>
          <w:sz w:val="24"/>
          <w:szCs w:val="24"/>
        </w:rPr>
        <w:t>FECHA:</w:t>
      </w:r>
      <w:r>
        <w:t xml:space="preserve"> 11 </w:t>
      </w:r>
      <w:r w:rsidR="007C1B53">
        <w:t xml:space="preserve">MAYO     </w:t>
      </w:r>
      <w:r w:rsidR="007C1B53" w:rsidRPr="007C1B53">
        <w:rPr>
          <w:b/>
          <w:sz w:val="24"/>
          <w:szCs w:val="24"/>
        </w:rPr>
        <w:t>LUGAR DE TRABAJO</w:t>
      </w:r>
      <w:r w:rsidR="007C1B53">
        <w:t>:</w:t>
      </w:r>
      <w:r w:rsidR="001A4141">
        <w:t xml:space="preserve"> el cuaderno de naturales</w:t>
      </w:r>
      <w:bookmarkStart w:id="0" w:name="_GoBack"/>
      <w:bookmarkEnd w:id="0"/>
      <w:r w:rsidR="006C6CC9">
        <w:t>.</w:t>
      </w:r>
      <w:r w:rsidR="00BC5576">
        <w:tab/>
        <w:t xml:space="preserve">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3"/>
        <w:gridCol w:w="7905"/>
      </w:tblGrid>
      <w:tr w:rsidR="006B00EE" w:rsidRPr="00BC5576" w:rsidTr="00D747B1">
        <w:tc>
          <w:tcPr>
            <w:tcW w:w="7483" w:type="dxa"/>
          </w:tcPr>
          <w:p w:rsidR="007058E6" w:rsidRPr="007058E6" w:rsidRDefault="007058E6" w:rsidP="007058E6">
            <w:pPr>
              <w:jc w:val="center"/>
              <w:rPr>
                <w:b/>
                <w:color w:val="FF0000"/>
              </w:rPr>
            </w:pPr>
            <w:r w:rsidRPr="007058E6">
              <w:rPr>
                <w:b/>
                <w:color w:val="FF0000"/>
              </w:rPr>
              <w:t>CORRECCIÓN ACTIVIDADES</w:t>
            </w:r>
          </w:p>
          <w:p w:rsidR="007058E6" w:rsidRDefault="007058E6" w:rsidP="007058E6">
            <w:r>
              <w:t xml:space="preserve">Qué método de separación emplearías para: </w:t>
            </w:r>
          </w:p>
          <w:p w:rsidR="007058E6" w:rsidRDefault="007058E6" w:rsidP="007058E6">
            <w:pPr>
              <w:ind w:left="708"/>
            </w:pPr>
            <w:r>
              <w:t xml:space="preserve">-Si quisieras retirar los fideos de la sopa: </w:t>
            </w:r>
            <w:r w:rsidRPr="007058E6">
              <w:rPr>
                <w:color w:val="FF0000"/>
              </w:rPr>
              <w:t>FILTRACIÓN</w:t>
            </w:r>
          </w:p>
          <w:p w:rsidR="007058E6" w:rsidRDefault="007058E6" w:rsidP="007058E6">
            <w:pPr>
              <w:ind w:left="708"/>
            </w:pPr>
            <w:r>
              <w:t xml:space="preserve">-Si tuvieras una mezcla de arena y piedrecillas: </w:t>
            </w:r>
            <w:r w:rsidRPr="007058E6">
              <w:rPr>
                <w:color w:val="FF0000"/>
              </w:rPr>
              <w:t>CRIBACIÓN</w:t>
            </w:r>
          </w:p>
          <w:p w:rsidR="007058E6" w:rsidRDefault="007058E6" w:rsidP="007058E6">
            <w:pPr>
              <w:ind w:left="708"/>
            </w:pPr>
            <w:r>
              <w:t xml:space="preserve">-Si quisieras separar clips metidos en un saco de arena: </w:t>
            </w:r>
            <w:r w:rsidRPr="007058E6">
              <w:rPr>
                <w:color w:val="FF0000"/>
              </w:rPr>
              <w:t>MAGNETISMO</w:t>
            </w:r>
          </w:p>
          <w:p w:rsidR="007058E6" w:rsidRDefault="007058E6" w:rsidP="007058E6">
            <w:pPr>
              <w:ind w:left="708"/>
            </w:pPr>
            <w:r>
              <w:t xml:space="preserve">-Separar arena y agua: </w:t>
            </w:r>
            <w:r w:rsidRPr="007058E6">
              <w:rPr>
                <w:color w:val="FF0000"/>
              </w:rPr>
              <w:t>EVAPORACCIÓN</w:t>
            </w:r>
            <w:r>
              <w:rPr>
                <w:color w:val="FF0000"/>
              </w:rPr>
              <w:t>-FILTRACIÓN</w:t>
            </w:r>
          </w:p>
          <w:p w:rsidR="00BC5576" w:rsidRPr="00A2243E" w:rsidRDefault="00BC5576">
            <w:pPr>
              <w:rPr>
                <w:sz w:val="20"/>
                <w:szCs w:val="20"/>
              </w:rPr>
            </w:pPr>
          </w:p>
        </w:tc>
        <w:tc>
          <w:tcPr>
            <w:tcW w:w="7905" w:type="dxa"/>
          </w:tcPr>
          <w:p w:rsidR="00B52BE6" w:rsidRPr="00B52BE6" w:rsidRDefault="00014B9F" w:rsidP="00B52BE6">
            <w:pPr>
              <w:rPr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43703EF" wp14:editId="0D9ED3F3">
                  <wp:extent cx="4882582" cy="1585609"/>
                  <wp:effectExtent l="0" t="0" r="0" b="0"/>
                  <wp:docPr id="1" name="Imagen 1" descr="LOS ESTADOS DE LA MATERIA Y SUS CAMBIOS - LA MATERIA (con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ESTADOS DE LA MATERIA Y SUS CAMBIOS - LA MATERIA (con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464" cy="164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7B1" w:rsidRPr="00BC5576" w:rsidTr="00D747B1">
        <w:tc>
          <w:tcPr>
            <w:tcW w:w="7483" w:type="dxa"/>
          </w:tcPr>
          <w:p w:rsidR="00D747B1" w:rsidRPr="007058E6" w:rsidRDefault="00D747B1" w:rsidP="00DD26FB">
            <w:pPr>
              <w:jc w:val="center"/>
              <w:rPr>
                <w:b/>
                <w:color w:val="FF0000"/>
              </w:rPr>
            </w:pPr>
            <w:r w:rsidRPr="007058E6">
              <w:rPr>
                <w:b/>
                <w:color w:val="FF0000"/>
              </w:rPr>
              <w:t>CONTENIDOS</w:t>
            </w:r>
          </w:p>
          <w:p w:rsidR="00D747B1" w:rsidRPr="00014B9F" w:rsidRDefault="00D747B1" w:rsidP="00DD26FB">
            <w:pPr>
              <w:spacing w:after="120"/>
              <w:rPr>
                <w:b/>
                <w:sz w:val="20"/>
                <w:szCs w:val="20"/>
              </w:rPr>
            </w:pPr>
            <w:r w:rsidRPr="00014B9F">
              <w:rPr>
                <w:b/>
                <w:sz w:val="20"/>
                <w:szCs w:val="20"/>
              </w:rPr>
              <w:t xml:space="preserve">EFECTOS DEL CALOR SOBRE LA MATERIA </w:t>
            </w:r>
          </w:p>
          <w:p w:rsidR="00D747B1" w:rsidRPr="008C0557" w:rsidRDefault="00D747B1" w:rsidP="00DD26FB">
            <w:pPr>
              <w:spacing w:after="120"/>
              <w:rPr>
                <w:b/>
                <w:sz w:val="20"/>
                <w:szCs w:val="20"/>
              </w:rPr>
            </w:pPr>
            <w:r w:rsidRPr="008C0557">
              <w:rPr>
                <w:sz w:val="20"/>
                <w:szCs w:val="20"/>
              </w:rPr>
              <w:t xml:space="preserve">La materia la encontramos en la naturaleza en tres estados: </w:t>
            </w:r>
            <w:r w:rsidRPr="008C0557">
              <w:rPr>
                <w:b/>
                <w:sz w:val="20"/>
                <w:szCs w:val="20"/>
              </w:rPr>
              <w:t>SÓLIDO-LÍQUIDO-GASEOSO.</w:t>
            </w:r>
            <w:r w:rsidRPr="008C0557">
              <w:rPr>
                <w:sz w:val="20"/>
                <w:szCs w:val="20"/>
              </w:rPr>
              <w:t xml:space="preserve"> El calor es el causante de los cambios de estado.</w:t>
            </w:r>
          </w:p>
          <w:p w:rsidR="00D747B1" w:rsidRPr="008C0557" w:rsidRDefault="00D747B1" w:rsidP="00DD26FB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</w:t>
            </w:r>
            <w:r w:rsidRPr="008C0557">
              <w:rPr>
                <w:b/>
                <w:sz w:val="20"/>
                <w:szCs w:val="20"/>
              </w:rPr>
              <w:t>Cuándo se produce un cambio de estado</w:t>
            </w:r>
            <w:r>
              <w:rPr>
                <w:b/>
                <w:sz w:val="20"/>
                <w:szCs w:val="20"/>
              </w:rPr>
              <w:t>?</w:t>
            </w:r>
            <w:r w:rsidRPr="008C0557">
              <w:rPr>
                <w:b/>
                <w:sz w:val="20"/>
                <w:szCs w:val="20"/>
              </w:rPr>
              <w:t xml:space="preserve">: </w:t>
            </w:r>
            <w:r w:rsidRPr="008C0557">
              <w:rPr>
                <w:sz w:val="20"/>
                <w:szCs w:val="20"/>
              </w:rPr>
              <w:t>cuando un cuerpo coge calor o lo pierde.</w:t>
            </w:r>
          </w:p>
          <w:p w:rsidR="00D747B1" w:rsidRPr="008C0557" w:rsidRDefault="00D747B1" w:rsidP="00DD26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¿Cuáles son l</w:t>
            </w:r>
            <w:r w:rsidRPr="008C0557">
              <w:rPr>
                <w:b/>
                <w:sz w:val="20"/>
                <w:szCs w:val="20"/>
              </w:rPr>
              <w:t>os cambios de estado</w:t>
            </w:r>
            <w:r>
              <w:rPr>
                <w:b/>
                <w:sz w:val="20"/>
                <w:szCs w:val="20"/>
              </w:rPr>
              <w:t>?</w:t>
            </w:r>
            <w:r w:rsidRPr="008C0557">
              <w:rPr>
                <w:sz w:val="20"/>
                <w:szCs w:val="20"/>
              </w:rPr>
              <w:t xml:space="preserve">: </w:t>
            </w:r>
          </w:p>
          <w:p w:rsidR="00D747B1" w:rsidRDefault="00D747B1" w:rsidP="00DD26FB">
            <w:pPr>
              <w:rPr>
                <w:sz w:val="20"/>
                <w:szCs w:val="20"/>
              </w:rPr>
            </w:pPr>
            <w:r w:rsidRPr="008C0557">
              <w:rPr>
                <w:b/>
                <w:sz w:val="20"/>
                <w:szCs w:val="20"/>
              </w:rPr>
              <w:t>&gt;</w:t>
            </w:r>
            <w:r w:rsidRPr="008C0557">
              <w:rPr>
                <w:sz w:val="20"/>
                <w:szCs w:val="20"/>
              </w:rPr>
              <w:t xml:space="preserve"> </w:t>
            </w:r>
            <w:r w:rsidRPr="008C0557">
              <w:rPr>
                <w:b/>
                <w:sz w:val="20"/>
                <w:szCs w:val="20"/>
              </w:rPr>
              <w:t xml:space="preserve">Fusión: </w:t>
            </w:r>
            <w:r w:rsidRPr="008C0557">
              <w:rPr>
                <w:sz w:val="20"/>
                <w:szCs w:val="20"/>
              </w:rPr>
              <w:t xml:space="preserve">es el cambio del estado sólido al estado líquido de un cuerpo cuando recibe calor.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:rsidR="00D747B1" w:rsidRPr="008C0557" w:rsidRDefault="00D747B1" w:rsidP="00DD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8C0557">
              <w:rPr>
                <w:color w:val="0070C0"/>
                <w:sz w:val="20"/>
                <w:szCs w:val="20"/>
              </w:rPr>
              <w:t>P.E: si calentamos un cubito de hielo se derrite.</w:t>
            </w:r>
          </w:p>
          <w:p w:rsidR="00D747B1" w:rsidRDefault="00D747B1" w:rsidP="00DD26FB">
            <w:pPr>
              <w:rPr>
                <w:sz w:val="20"/>
                <w:szCs w:val="20"/>
              </w:rPr>
            </w:pPr>
            <w:r w:rsidRPr="008C0557">
              <w:rPr>
                <w:b/>
                <w:sz w:val="20"/>
                <w:szCs w:val="20"/>
              </w:rPr>
              <w:t>&gt;</w:t>
            </w:r>
            <w:r w:rsidRPr="008C0557">
              <w:rPr>
                <w:sz w:val="20"/>
                <w:szCs w:val="20"/>
              </w:rPr>
              <w:t xml:space="preserve"> </w:t>
            </w:r>
            <w:r w:rsidRPr="008C0557">
              <w:rPr>
                <w:b/>
                <w:sz w:val="20"/>
                <w:szCs w:val="20"/>
              </w:rPr>
              <w:t xml:space="preserve">Solidificación: </w:t>
            </w:r>
            <w:r w:rsidRPr="008C0557">
              <w:rPr>
                <w:sz w:val="20"/>
                <w:szCs w:val="20"/>
              </w:rPr>
              <w:t xml:space="preserve">es el paso de líquido a sólido de un cuerpo cuando pierde calor. </w:t>
            </w:r>
          </w:p>
          <w:p w:rsidR="00D747B1" w:rsidRPr="008C0557" w:rsidRDefault="00D747B1" w:rsidP="00DD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8C0557">
              <w:rPr>
                <w:color w:val="0070C0"/>
                <w:sz w:val="20"/>
                <w:szCs w:val="20"/>
              </w:rPr>
              <w:t>P.E: cuando en el congelador el agua se transforma en hielo</w:t>
            </w:r>
            <w:r w:rsidRPr="008C0557">
              <w:rPr>
                <w:sz w:val="20"/>
                <w:szCs w:val="20"/>
              </w:rPr>
              <w:t xml:space="preserve">. </w:t>
            </w:r>
          </w:p>
          <w:p w:rsidR="00D747B1" w:rsidRPr="008C0557" w:rsidRDefault="00D747B1" w:rsidP="00DD26FB">
            <w:pPr>
              <w:rPr>
                <w:sz w:val="20"/>
                <w:szCs w:val="20"/>
              </w:rPr>
            </w:pPr>
            <w:r w:rsidRPr="008C0557">
              <w:rPr>
                <w:b/>
                <w:sz w:val="20"/>
                <w:szCs w:val="20"/>
              </w:rPr>
              <w:t>&gt; Vaporización:</w:t>
            </w:r>
            <w:r w:rsidRPr="008C0557">
              <w:rPr>
                <w:sz w:val="20"/>
                <w:szCs w:val="20"/>
              </w:rPr>
              <w:t xml:space="preserve"> es el paso del estado líquido al estado gaseoso de un cuerpo.</w:t>
            </w:r>
          </w:p>
          <w:p w:rsidR="00D747B1" w:rsidRPr="008C0557" w:rsidRDefault="00D747B1" w:rsidP="00DD26FB">
            <w:pPr>
              <w:rPr>
                <w:sz w:val="20"/>
                <w:szCs w:val="20"/>
              </w:rPr>
            </w:pPr>
            <w:r w:rsidRPr="008C0557">
              <w:rPr>
                <w:sz w:val="20"/>
                <w:szCs w:val="20"/>
              </w:rPr>
              <w:t xml:space="preserve">     - Puede ocurrir de dos formas: </w:t>
            </w:r>
          </w:p>
          <w:p w:rsidR="00D747B1" w:rsidRPr="008C0557" w:rsidRDefault="00D747B1" w:rsidP="00DD26FB">
            <w:pPr>
              <w:rPr>
                <w:sz w:val="20"/>
                <w:szCs w:val="20"/>
              </w:rPr>
            </w:pPr>
            <w:r w:rsidRPr="008C0557">
              <w:rPr>
                <w:sz w:val="20"/>
                <w:szCs w:val="20"/>
              </w:rPr>
              <w:t xml:space="preserve">         * </w:t>
            </w:r>
            <w:r w:rsidRPr="008C0557">
              <w:rPr>
                <w:b/>
                <w:sz w:val="20"/>
                <w:szCs w:val="20"/>
              </w:rPr>
              <w:t>Evaporación:</w:t>
            </w:r>
            <w:r w:rsidRPr="008C0557">
              <w:rPr>
                <w:sz w:val="20"/>
                <w:szCs w:val="20"/>
              </w:rPr>
              <w:t xml:space="preserve"> se produce a cualquier temperatura y lentamente. </w:t>
            </w:r>
          </w:p>
          <w:p w:rsidR="00D747B1" w:rsidRDefault="00D747B1" w:rsidP="00DD26FB">
            <w:r w:rsidRPr="008C0557">
              <w:rPr>
                <w:sz w:val="20"/>
                <w:szCs w:val="20"/>
              </w:rPr>
              <w:t xml:space="preserve">                 </w:t>
            </w:r>
            <w:r w:rsidRPr="008C0557">
              <w:rPr>
                <w:color w:val="0070C0"/>
                <w:sz w:val="20"/>
                <w:szCs w:val="20"/>
              </w:rPr>
              <w:t>P.E: si dejamos destapado un frasco de colonia, con el tiempo, se</w:t>
            </w:r>
            <w:r w:rsidRPr="008C0557">
              <w:rPr>
                <w:color w:val="0070C0"/>
              </w:rPr>
              <w:t xml:space="preserve"> evapora.</w:t>
            </w:r>
          </w:p>
          <w:p w:rsidR="00D747B1" w:rsidRDefault="00D747B1" w:rsidP="00DD26FB">
            <w:r>
              <w:t xml:space="preserve">        * Ebullición: damos mucho calor de forma rápida.</w:t>
            </w:r>
          </w:p>
          <w:p w:rsidR="00D747B1" w:rsidRDefault="00D747B1" w:rsidP="00DD26FB">
            <w:r>
              <w:t xml:space="preserve">               </w:t>
            </w:r>
            <w:r w:rsidRPr="00C72D8D">
              <w:rPr>
                <w:color w:val="0070C0"/>
              </w:rPr>
              <w:t>P.E: el agua hierve, es decir, entra en ebullición, a los 100 ºC</w:t>
            </w:r>
            <w:r>
              <w:t>.</w:t>
            </w:r>
          </w:p>
          <w:p w:rsidR="00D747B1" w:rsidRDefault="00D747B1" w:rsidP="00DD26FB">
            <w:r w:rsidRPr="00C72D8D">
              <w:rPr>
                <w:b/>
              </w:rPr>
              <w:t>&gt; Condensación:</w:t>
            </w:r>
            <w:r>
              <w:t xml:space="preserve"> es el paso de gas a líquido. </w:t>
            </w:r>
          </w:p>
          <w:p w:rsidR="00D747B1" w:rsidRPr="00C72D8D" w:rsidRDefault="00D747B1" w:rsidP="00DD26FB">
            <w:pPr>
              <w:rPr>
                <w:color w:val="0070C0"/>
              </w:rPr>
            </w:pPr>
            <w:r>
              <w:t xml:space="preserve">      </w:t>
            </w:r>
            <w:r w:rsidRPr="00C72D8D">
              <w:rPr>
                <w:color w:val="0070C0"/>
              </w:rPr>
              <w:t xml:space="preserve">P.E: cuando el vapor de agua del baño se condensa en el espejo, y se empaña. </w:t>
            </w:r>
          </w:p>
          <w:p w:rsidR="00D747B1" w:rsidRPr="00014B9F" w:rsidRDefault="00D747B1" w:rsidP="00DD26FB">
            <w:r w:rsidRPr="00C72D8D">
              <w:rPr>
                <w:b/>
              </w:rPr>
              <w:t>&gt; Sublimación:</w:t>
            </w:r>
            <w:r>
              <w:t xml:space="preserve"> es el paso del estado sólido al estado gaseoso directamente, sin pasar por líquido. </w:t>
            </w:r>
          </w:p>
        </w:tc>
        <w:tc>
          <w:tcPr>
            <w:tcW w:w="7905" w:type="dxa"/>
          </w:tcPr>
          <w:p w:rsidR="00D747B1" w:rsidRDefault="00D747B1" w:rsidP="00DD26FB">
            <w:pPr>
              <w:rPr>
                <w:b/>
                <w:sz w:val="20"/>
                <w:szCs w:val="20"/>
              </w:rPr>
            </w:pPr>
            <w:r w:rsidRPr="002731CF">
              <w:rPr>
                <w:b/>
                <w:sz w:val="20"/>
                <w:szCs w:val="20"/>
              </w:rPr>
              <w:t>LAS TEMPERATURAS DE FUSIÓN Y EBULLICIÓN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747B1" w:rsidRDefault="00D747B1" w:rsidP="00DD26FB">
            <w:pPr>
              <w:rPr>
                <w:b/>
                <w:sz w:val="20"/>
                <w:szCs w:val="20"/>
              </w:rPr>
            </w:pPr>
          </w:p>
          <w:p w:rsidR="00D747B1" w:rsidRPr="002731CF" w:rsidRDefault="00D747B1" w:rsidP="00DD26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cuerpos cambian de estado si se calientan (ebullición = hierven) o fusión = se funden.</w:t>
            </w:r>
          </w:p>
          <w:p w:rsidR="00D747B1" w:rsidRPr="002731CF" w:rsidRDefault="00D747B1" w:rsidP="00DD26FB">
            <w:pPr>
              <w:rPr>
                <w:sz w:val="20"/>
                <w:szCs w:val="20"/>
              </w:rPr>
            </w:pPr>
            <w:r w:rsidRPr="002731CF">
              <w:rPr>
                <w:sz w:val="20"/>
                <w:szCs w:val="20"/>
              </w:rPr>
              <w:t xml:space="preserve">. </w:t>
            </w:r>
          </w:p>
          <w:p w:rsidR="00D747B1" w:rsidRDefault="00D747B1" w:rsidP="00DD26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</w:t>
            </w:r>
            <w:r w:rsidRPr="002731CF">
              <w:rPr>
                <w:b/>
                <w:sz w:val="20"/>
                <w:szCs w:val="20"/>
              </w:rPr>
              <w:t>fusión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731CF">
              <w:rPr>
                <w:sz w:val="20"/>
                <w:szCs w:val="20"/>
              </w:rPr>
              <w:t>pasar un cuerpo de sólido a líquido</w:t>
            </w:r>
            <w:r>
              <w:rPr>
                <w:sz w:val="20"/>
                <w:szCs w:val="20"/>
              </w:rPr>
              <w:t xml:space="preserve"> </w:t>
            </w:r>
          </w:p>
          <w:p w:rsidR="00D747B1" w:rsidRDefault="00D747B1" w:rsidP="00DD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Cada cuerpo tiene una temperatura de fusión: la del agua es de 0º </w:t>
            </w:r>
          </w:p>
          <w:p w:rsidR="00D747B1" w:rsidRPr="002731CF" w:rsidRDefault="00D747B1" w:rsidP="00DD26FB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2731CF">
              <w:rPr>
                <w:color w:val="0070C0"/>
                <w:sz w:val="20"/>
                <w:szCs w:val="20"/>
              </w:rPr>
              <w:t>P.E: calentamos el hielo y se hace agua</w:t>
            </w:r>
          </w:p>
          <w:p w:rsidR="00D747B1" w:rsidRPr="002731CF" w:rsidRDefault="00D747B1" w:rsidP="00DD26FB">
            <w:pPr>
              <w:rPr>
                <w:sz w:val="20"/>
                <w:szCs w:val="20"/>
              </w:rPr>
            </w:pPr>
          </w:p>
          <w:p w:rsidR="00D747B1" w:rsidRDefault="00D747B1" w:rsidP="00DD26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</w:t>
            </w:r>
            <w:r w:rsidRPr="002731CF">
              <w:rPr>
                <w:b/>
                <w:sz w:val="20"/>
                <w:szCs w:val="20"/>
              </w:rPr>
              <w:t>ebullición</w:t>
            </w:r>
            <w:r w:rsidRPr="002731CF">
              <w:rPr>
                <w:sz w:val="20"/>
                <w:szCs w:val="20"/>
              </w:rPr>
              <w:t xml:space="preserve"> es la temperat</w:t>
            </w:r>
            <w:r>
              <w:rPr>
                <w:sz w:val="20"/>
                <w:szCs w:val="20"/>
              </w:rPr>
              <w:t>ura a la que una sustancia hierve.</w:t>
            </w:r>
          </w:p>
          <w:p w:rsidR="00D747B1" w:rsidRPr="002731CF" w:rsidRDefault="00D747B1" w:rsidP="00DD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Los cuerpos pasan</w:t>
            </w:r>
            <w:r w:rsidRPr="002731CF">
              <w:rPr>
                <w:sz w:val="20"/>
                <w:szCs w:val="20"/>
              </w:rPr>
              <w:t xml:space="preserve"> del es</w:t>
            </w:r>
            <w:r>
              <w:rPr>
                <w:sz w:val="20"/>
                <w:szCs w:val="20"/>
              </w:rPr>
              <w:t>tado líquido al estado gaseoso a una temperatura propia.</w:t>
            </w:r>
          </w:p>
          <w:p w:rsidR="00D747B1" w:rsidRDefault="00D747B1" w:rsidP="00DD26FB">
            <w:pPr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                P.E: calentamos el agua y se hace vapor de agua</w:t>
            </w:r>
          </w:p>
          <w:p w:rsidR="00D747B1" w:rsidRDefault="00D747B1" w:rsidP="00DD26FB">
            <w:pPr>
              <w:rPr>
                <w:b/>
                <w:sz w:val="20"/>
                <w:szCs w:val="20"/>
              </w:rPr>
            </w:pPr>
          </w:p>
          <w:p w:rsidR="00D747B1" w:rsidRPr="002731CF" w:rsidRDefault="00D747B1" w:rsidP="00DD26FB">
            <w:pPr>
              <w:rPr>
                <w:b/>
                <w:sz w:val="20"/>
                <w:szCs w:val="20"/>
              </w:rPr>
            </w:pPr>
            <w:r w:rsidRPr="002731CF">
              <w:rPr>
                <w:b/>
                <w:sz w:val="20"/>
                <w:szCs w:val="20"/>
              </w:rPr>
              <w:t>EL CALOR Y LOS CAMBIOS DE VOLUMEN</w:t>
            </w:r>
          </w:p>
          <w:p w:rsidR="00D747B1" w:rsidRPr="002731CF" w:rsidRDefault="00D747B1" w:rsidP="00DD26FB">
            <w:pPr>
              <w:rPr>
                <w:sz w:val="20"/>
                <w:szCs w:val="20"/>
              </w:rPr>
            </w:pPr>
          </w:p>
          <w:p w:rsidR="00D747B1" w:rsidRDefault="00D747B1" w:rsidP="00DD26FB">
            <w:pPr>
              <w:rPr>
                <w:color w:val="0070C0"/>
                <w:sz w:val="20"/>
                <w:szCs w:val="20"/>
              </w:rPr>
            </w:pPr>
            <w:r w:rsidRPr="002731CF">
              <w:rPr>
                <w:b/>
                <w:sz w:val="20"/>
                <w:szCs w:val="20"/>
              </w:rPr>
              <w:t>La dilatación</w:t>
            </w:r>
            <w:r w:rsidRPr="002731CF">
              <w:rPr>
                <w:sz w:val="20"/>
                <w:szCs w:val="20"/>
              </w:rPr>
              <w:t xml:space="preserve"> es el aumento de volumen que ocurre en los cuerpos cuando aumenta su temperatura. </w:t>
            </w:r>
            <w:r w:rsidRPr="00F967CB">
              <w:rPr>
                <w:color w:val="0070C0"/>
                <w:sz w:val="20"/>
                <w:szCs w:val="20"/>
              </w:rPr>
              <w:t>P.E: si calentamos el aire de un globo, este se hincha.</w:t>
            </w:r>
          </w:p>
          <w:p w:rsidR="00D747B1" w:rsidRDefault="00D747B1" w:rsidP="00DD26FB">
            <w:pPr>
              <w:spacing w:after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P.E: los puentes tienen grietas para que no se rompan cuando hace mucho calor en verano.</w:t>
            </w:r>
          </w:p>
          <w:p w:rsidR="00D747B1" w:rsidRDefault="00D747B1" w:rsidP="00DD26FB">
            <w:pPr>
              <w:rPr>
                <w:sz w:val="20"/>
                <w:szCs w:val="20"/>
              </w:rPr>
            </w:pPr>
            <w:r w:rsidRPr="00F967CB">
              <w:rPr>
                <w:b/>
                <w:sz w:val="20"/>
                <w:szCs w:val="20"/>
              </w:rPr>
              <w:t xml:space="preserve">La </w:t>
            </w:r>
            <w:r w:rsidRPr="002731CF">
              <w:rPr>
                <w:b/>
                <w:sz w:val="20"/>
                <w:szCs w:val="20"/>
              </w:rPr>
              <w:t>contracción</w:t>
            </w:r>
            <w:r>
              <w:rPr>
                <w:sz w:val="20"/>
                <w:szCs w:val="20"/>
              </w:rPr>
              <w:t xml:space="preserve">: si bajamos la temperatura de un cuerpo, este se contrae.  </w:t>
            </w:r>
          </w:p>
          <w:p w:rsidR="00D747B1" w:rsidRDefault="00D747B1" w:rsidP="00DD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calentar los cuerpos primero se dilatan los gases, luego los líquidos y luego los sólidos.</w:t>
            </w:r>
          </w:p>
          <w:p w:rsidR="00D747B1" w:rsidRDefault="00D747B1" w:rsidP="00DD26FB">
            <w:pPr>
              <w:rPr>
                <w:sz w:val="20"/>
                <w:szCs w:val="20"/>
              </w:rPr>
            </w:pPr>
          </w:p>
          <w:p w:rsidR="00D747B1" w:rsidRPr="007C1B53" w:rsidRDefault="00D747B1" w:rsidP="00DD26FB">
            <w:pPr>
              <w:rPr>
                <w:b/>
                <w:noProof/>
                <w:color w:val="FF0000"/>
                <w:lang w:eastAsia="es-ES"/>
              </w:rPr>
            </w:pPr>
          </w:p>
        </w:tc>
      </w:tr>
      <w:tr w:rsidR="00D747B1" w:rsidRPr="00BC5576" w:rsidTr="00D747B1">
        <w:tc>
          <w:tcPr>
            <w:tcW w:w="7483" w:type="dxa"/>
          </w:tcPr>
          <w:p w:rsidR="00D747B1" w:rsidRDefault="0074331A" w:rsidP="00DD26FB">
            <w:pPr>
              <w:rPr>
                <w:noProof/>
                <w:lang w:eastAsia="es-ES"/>
              </w:rPr>
            </w:pPr>
            <w:r w:rsidRPr="0074331A">
              <w:rPr>
                <w:b/>
                <w:noProof/>
                <w:color w:val="FF0000"/>
                <w:lang w:eastAsia="es-ES"/>
              </w:rPr>
              <w:t>ACTIVIDAD:</w:t>
            </w:r>
            <w:r w:rsidRPr="0074331A">
              <w:rPr>
                <w:noProof/>
                <w:color w:val="FF0000"/>
                <w:lang w:eastAsia="es-ES"/>
              </w:rPr>
              <w:t xml:space="preserve">  </w:t>
            </w:r>
            <w:r>
              <w:rPr>
                <w:noProof/>
                <w:lang w:eastAsia="es-ES"/>
              </w:rPr>
              <w:t>e</w:t>
            </w:r>
            <w:r w:rsidR="00D747B1">
              <w:rPr>
                <w:noProof/>
                <w:lang w:eastAsia="es-ES"/>
              </w:rPr>
              <w:t>xplica cómo funciona un termómetro de mercurio</w:t>
            </w:r>
          </w:p>
          <w:p w:rsidR="00D747B1" w:rsidRPr="00BC5576" w:rsidRDefault="00D747B1" w:rsidP="00DD26F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8B80531" wp14:editId="16ABE007">
                  <wp:extent cx="2722009" cy="739302"/>
                  <wp:effectExtent l="0" t="0" r="2540" b="3810"/>
                  <wp:docPr id="2" name="Imagen 2" descr="Termómetro De Mercurio Médico En Un Fondo Blanco Aislado Fot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rmómetro De Mercurio Médico En Un Fondo Blanco Aislado Fot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200" cy="76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</w:tcPr>
          <w:p w:rsidR="00D747B1" w:rsidRDefault="0074331A" w:rsidP="00D747B1">
            <w:r w:rsidRPr="0074331A">
              <w:rPr>
                <w:b/>
                <w:color w:val="FF0000"/>
              </w:rPr>
              <w:t xml:space="preserve">ACTIVIDAD DE </w:t>
            </w:r>
            <w:r w:rsidR="00D747B1" w:rsidRPr="0074331A">
              <w:rPr>
                <w:b/>
                <w:color w:val="FF0000"/>
              </w:rPr>
              <w:t>VOCABULARIO</w:t>
            </w:r>
            <w:r w:rsidRPr="0074331A">
              <w:rPr>
                <w:color w:val="FF0000"/>
              </w:rPr>
              <w:t>:</w:t>
            </w:r>
            <w:r w:rsidR="00D747B1" w:rsidRPr="0074331A">
              <w:rPr>
                <w:color w:val="FF0000"/>
              </w:rPr>
              <w:t xml:space="preserve"> </w:t>
            </w:r>
            <w:r>
              <w:t>a</w:t>
            </w:r>
            <w:r w:rsidR="00D747B1">
              <w:t>prende el significado de los siguientes</w:t>
            </w:r>
            <w:r w:rsidR="00D747B1">
              <w:t xml:space="preserve"> términos: </w:t>
            </w:r>
          </w:p>
          <w:p w:rsidR="00D747B1" w:rsidRDefault="00D747B1" w:rsidP="00D747B1">
            <w:r>
              <w:t xml:space="preserve">       </w:t>
            </w:r>
            <w:r w:rsidRPr="00D747B1">
              <w:rPr>
                <w:color w:val="0070C0"/>
              </w:rPr>
              <w:t>E</w:t>
            </w:r>
            <w:r w:rsidRPr="00D747B1">
              <w:rPr>
                <w:color w:val="0070C0"/>
              </w:rPr>
              <w:t xml:space="preserve">nergía eléctrica </w:t>
            </w:r>
            <w:r>
              <w:t xml:space="preserve">– </w:t>
            </w:r>
            <w:r w:rsidRPr="00D747B1">
              <w:rPr>
                <w:color w:val="00B050"/>
              </w:rPr>
              <w:t>D</w:t>
            </w:r>
            <w:r w:rsidRPr="00D747B1">
              <w:rPr>
                <w:color w:val="00B050"/>
              </w:rPr>
              <w:t>isolución</w:t>
            </w:r>
            <w:r>
              <w:t xml:space="preserve"> - </w:t>
            </w:r>
            <w:r w:rsidRPr="00D747B1">
              <w:rPr>
                <w:color w:val="0070C0"/>
              </w:rPr>
              <w:t>Filtración</w:t>
            </w:r>
            <w:r>
              <w:t xml:space="preserve"> - </w:t>
            </w:r>
            <w:r w:rsidRPr="00D747B1">
              <w:rPr>
                <w:color w:val="00B050"/>
              </w:rPr>
              <w:t>Fusión</w:t>
            </w:r>
            <w:r>
              <w:t xml:space="preserve"> </w:t>
            </w:r>
          </w:p>
          <w:p w:rsidR="00D747B1" w:rsidRDefault="00D747B1" w:rsidP="00D747B1"/>
          <w:p w:rsidR="00D747B1" w:rsidRPr="00D747B1" w:rsidRDefault="00D747B1" w:rsidP="00D747B1">
            <w:r>
              <w:t xml:space="preserve">       </w:t>
            </w:r>
            <w:r w:rsidRPr="00D747B1">
              <w:rPr>
                <w:color w:val="0070C0"/>
              </w:rPr>
              <w:t xml:space="preserve">Sustancia pura </w:t>
            </w:r>
            <w:r>
              <w:t xml:space="preserve">- </w:t>
            </w:r>
            <w:r w:rsidRPr="00D747B1">
              <w:rPr>
                <w:color w:val="00B050"/>
              </w:rPr>
              <w:t>Aleación</w:t>
            </w:r>
            <w:r>
              <w:t xml:space="preserve"> - </w:t>
            </w:r>
            <w:r w:rsidRPr="00D747B1">
              <w:rPr>
                <w:color w:val="0070C0"/>
              </w:rPr>
              <w:t xml:space="preserve">Destilación </w:t>
            </w:r>
            <w:r>
              <w:t xml:space="preserve">- </w:t>
            </w:r>
            <w:r w:rsidRPr="00D747B1">
              <w:rPr>
                <w:color w:val="00B050"/>
              </w:rPr>
              <w:t xml:space="preserve"> D</w:t>
            </w:r>
            <w:r w:rsidRPr="00D747B1">
              <w:rPr>
                <w:color w:val="00B050"/>
              </w:rPr>
              <w:t>ilatació</w:t>
            </w:r>
            <w:r w:rsidRPr="00D747B1">
              <w:rPr>
                <w:color w:val="00B050"/>
              </w:rPr>
              <w:t>n</w:t>
            </w:r>
          </w:p>
        </w:tc>
      </w:tr>
    </w:tbl>
    <w:p w:rsidR="00014B9F" w:rsidRDefault="00014B9F"/>
    <w:sectPr w:rsidR="00014B9F" w:rsidSect="006B00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1FA"/>
    <w:multiLevelType w:val="hybridMultilevel"/>
    <w:tmpl w:val="93C68412"/>
    <w:lvl w:ilvl="0" w:tplc="5B4E3D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25B"/>
    <w:multiLevelType w:val="hybridMultilevel"/>
    <w:tmpl w:val="BB9252AE"/>
    <w:lvl w:ilvl="0" w:tplc="AB763C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A5639"/>
    <w:multiLevelType w:val="hybridMultilevel"/>
    <w:tmpl w:val="E98C2D76"/>
    <w:lvl w:ilvl="0" w:tplc="1154084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E9"/>
    <w:rsid w:val="00014B9F"/>
    <w:rsid w:val="001A4141"/>
    <w:rsid w:val="002731CF"/>
    <w:rsid w:val="006467F6"/>
    <w:rsid w:val="006B00EE"/>
    <w:rsid w:val="006C6CC9"/>
    <w:rsid w:val="006F7396"/>
    <w:rsid w:val="007058E6"/>
    <w:rsid w:val="0074331A"/>
    <w:rsid w:val="007C1B53"/>
    <w:rsid w:val="007F7705"/>
    <w:rsid w:val="00810B9A"/>
    <w:rsid w:val="008C0557"/>
    <w:rsid w:val="008F4E4F"/>
    <w:rsid w:val="009B6EB2"/>
    <w:rsid w:val="00A2243E"/>
    <w:rsid w:val="00B52BE6"/>
    <w:rsid w:val="00BC5576"/>
    <w:rsid w:val="00C72D8D"/>
    <w:rsid w:val="00D747B1"/>
    <w:rsid w:val="00E73198"/>
    <w:rsid w:val="00E85D32"/>
    <w:rsid w:val="00F8508E"/>
    <w:rsid w:val="00F967CB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48F4-853D-4DBA-B295-035A6623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2020-05-10T16:09:00Z</dcterms:created>
  <dcterms:modified xsi:type="dcterms:W3CDTF">2020-05-10T16:10:00Z</dcterms:modified>
</cp:coreProperties>
</file>