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94" w:rsidRPr="00AA3FA7" w:rsidRDefault="00AA3FA7" w:rsidP="004E2794">
      <w:pPr>
        <w:rPr>
          <w:noProof/>
          <w:color w:val="FF0000"/>
          <w:lang w:eastAsia="es-ES"/>
        </w:rPr>
      </w:pPr>
      <w:r w:rsidRPr="00AA3FA7">
        <w:rPr>
          <w:noProof/>
          <w:color w:val="FF0000"/>
          <w:lang w:eastAsia="es-ES"/>
        </w:rPr>
        <w:t>CORRECCIÓN DE TAREAS</w:t>
      </w:r>
    </w:p>
    <w:p w:rsidR="00AA3FA7" w:rsidRDefault="00AA3FA7" w:rsidP="004E2794">
      <w:pPr>
        <w:rPr>
          <w:noProof/>
          <w:lang w:eastAsia="es-ES"/>
        </w:rPr>
      </w:pPr>
      <w:r>
        <w:rPr>
          <w:noProof/>
          <w:lang w:eastAsia="es-ES"/>
        </w:rPr>
        <w:t>ESPERO QUE OS HAYÁIS DIVERTIDO CON EL VÍDEO JUEGO</w:t>
      </w:r>
    </w:p>
    <w:p w:rsidR="00473940" w:rsidRDefault="00473940">
      <w:pPr>
        <w:rPr>
          <w:noProof/>
          <w:lang w:eastAsia="es-ES"/>
        </w:rPr>
      </w:pPr>
      <w:r>
        <w:t xml:space="preserve">         PARTES DE LA PLANTA Y DE LA FLOR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FOTOSÍNTESIS</w:t>
      </w:r>
    </w:p>
    <w:p w:rsidR="00473940" w:rsidRDefault="00AA3FA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8284F8" wp14:editId="4133DA90">
                <wp:simplePos x="0" y="0"/>
                <wp:positionH relativeFrom="column">
                  <wp:posOffset>7768228</wp:posOffset>
                </wp:positionH>
                <wp:positionV relativeFrom="paragraph">
                  <wp:posOffset>1811318</wp:posOffset>
                </wp:positionV>
                <wp:extent cx="1736202" cy="486137"/>
                <wp:effectExtent l="0" t="0" r="16510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202" cy="4861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5E" w:rsidRDefault="00AD085E" w:rsidP="00AD085E">
                            <w:pPr>
                              <w:spacing w:after="0"/>
                              <w:jc w:val="center"/>
                            </w:pPr>
                            <w:r>
                              <w:t>CLOROFILA</w:t>
                            </w:r>
                          </w:p>
                          <w:p w:rsidR="00AD085E" w:rsidRDefault="00AD085E" w:rsidP="00AD085E">
                            <w:pPr>
                              <w:spacing w:after="0"/>
                              <w:jc w:val="center"/>
                            </w:pPr>
                            <w:r>
                              <w:t>(hojas verdes)</w:t>
                            </w:r>
                          </w:p>
                          <w:p w:rsidR="00AD085E" w:rsidRDefault="00AD085E" w:rsidP="00AD08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284F8" id="Rectángulo 19" o:spid="_x0000_s1026" style="position:absolute;margin-left:611.65pt;margin-top:142.6pt;width:136.7pt;height:3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" fillcolor="white [3201]" strokecolor="#70ad47 [3209]" strokeweight="1pt">
                <v:textbox>
                  <w:txbxContent>
                    <w:p w:rsidR="00AD085E" w:rsidRDefault="00AD085E" w:rsidP="00AD085E">
                      <w:pPr>
                        <w:spacing w:after="0"/>
                        <w:jc w:val="center"/>
                      </w:pPr>
                      <w:r>
                        <w:t>CLOROFILA</w:t>
                      </w:r>
                    </w:p>
                    <w:p w:rsidR="00AD085E" w:rsidRDefault="00AD085E" w:rsidP="00AD085E">
                      <w:pPr>
                        <w:spacing w:after="0"/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hojas</w:t>
                      </w:r>
                      <w:proofErr w:type="gramEnd"/>
                      <w:r>
                        <w:t xml:space="preserve"> verdes)</w:t>
                      </w:r>
                    </w:p>
                    <w:p w:rsidR="00AD085E" w:rsidRDefault="00AD085E" w:rsidP="00AD08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CB69CB" wp14:editId="29A65C33">
                <wp:simplePos x="0" y="0"/>
                <wp:positionH relativeFrom="column">
                  <wp:posOffset>7967281</wp:posOffset>
                </wp:positionH>
                <wp:positionV relativeFrom="paragraph">
                  <wp:posOffset>744284</wp:posOffset>
                </wp:positionV>
                <wp:extent cx="1435261" cy="300942"/>
                <wp:effectExtent l="0" t="0" r="12700" b="2349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261" cy="3009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5E" w:rsidRDefault="00AD085E" w:rsidP="00AD085E">
                            <w:pPr>
                              <w:jc w:val="center"/>
                            </w:pPr>
                            <w:r>
                              <w:t>OXÍGENO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CB69CB" id="Rectángulo 18" o:spid="_x0000_s1027" style="position:absolute;margin-left:627.35pt;margin-top:58.6pt;width:113pt;height:23.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" fillcolor="white [3201]" strokecolor="#70ad47 [3209]" strokeweight="1pt">
                <v:textbox>
                  <w:txbxContent>
                    <w:p w:rsidR="00AD085E" w:rsidRDefault="00AD085E" w:rsidP="00AD085E">
                      <w:pPr>
                        <w:jc w:val="center"/>
                      </w:pPr>
                      <w:r>
                        <w:t>OXÍGENO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2BE6FE" wp14:editId="25498FA4">
                <wp:simplePos x="0" y="0"/>
                <wp:positionH relativeFrom="margin">
                  <wp:posOffset>8096250</wp:posOffset>
                </wp:positionH>
                <wp:positionV relativeFrom="paragraph">
                  <wp:posOffset>1371825</wp:posOffset>
                </wp:positionV>
                <wp:extent cx="1284790" cy="300942"/>
                <wp:effectExtent l="0" t="0" r="10795" b="2349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790" cy="3009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FA7" w:rsidRDefault="00AA3FA7" w:rsidP="00AA3FA7">
                            <w:r>
                              <w:t xml:space="preserve">        HUMEDAD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2BE6FE" id="Rectángulo 17" o:spid="_x0000_s1028" style="position:absolute;margin-left:637.5pt;margin-top:108pt;width:101.15pt;height:23.7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" fillcolor="white [3201]" strokecolor="#70ad47 [3209]" strokeweight="1pt">
                <v:textbox>
                  <w:txbxContent>
                    <w:p w:rsidR="00AA3FA7" w:rsidRDefault="00AA3FA7" w:rsidP="00AA3FA7">
                      <w:r>
                        <w:t xml:space="preserve">        HUMEDAD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1859AD" wp14:editId="4B35062F">
                <wp:simplePos x="0" y="0"/>
                <wp:positionH relativeFrom="column">
                  <wp:posOffset>4901155</wp:posOffset>
                </wp:positionH>
                <wp:positionV relativeFrom="paragraph">
                  <wp:posOffset>2562836</wp:posOffset>
                </wp:positionV>
                <wp:extent cx="2303201" cy="300355"/>
                <wp:effectExtent l="0" t="0" r="20955" b="2349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201" cy="300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5E" w:rsidRDefault="00AD085E" w:rsidP="00AD085E">
                            <w:pPr>
                              <w:jc w:val="center"/>
                            </w:pPr>
                            <w:r>
                              <w:t>MINERALES Y AGUA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1859AD" id="Rectángulo 23" o:spid="_x0000_s1029" style="position:absolute;margin-left:385.9pt;margin-top:201.8pt;width:181.35pt;height:23.6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" fillcolor="white [3201]" strokecolor="#70ad47 [3209]" strokeweight="1pt">
                <v:textbox>
                  <w:txbxContent>
                    <w:p w:rsidR="00AD085E" w:rsidRDefault="00AD085E" w:rsidP="00AD085E">
                      <w:pPr>
                        <w:jc w:val="center"/>
                      </w:pPr>
                      <w:r>
                        <w:t>MINERALES Y AGUA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3B05BA" wp14:editId="0F578372">
                <wp:simplePos x="0" y="0"/>
                <wp:positionH relativeFrom="column">
                  <wp:posOffset>4738821</wp:posOffset>
                </wp:positionH>
                <wp:positionV relativeFrom="paragraph">
                  <wp:posOffset>1670701</wp:posOffset>
                </wp:positionV>
                <wp:extent cx="1435261" cy="300942"/>
                <wp:effectExtent l="0" t="0" r="12700" b="2349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261" cy="3009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5E" w:rsidRPr="00AD085E" w:rsidRDefault="00AD085E" w:rsidP="00AD085E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r>
                              <w:t>CO</w:t>
                            </w:r>
                            <w:r>
                              <w:rPr>
                                <w:vertAlign w:val="subscript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3B05BA" id="Rectángulo 22" o:spid="_x0000_s1030" style="position:absolute;margin-left:373.15pt;margin-top:131.55pt;width:113pt;height:23.7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" fillcolor="white [3201]" strokecolor="#70ad47 [3209]" strokeweight="1pt">
                <v:textbox>
                  <w:txbxContent>
                    <w:p w:rsidR="00AD085E" w:rsidRPr="00AD085E" w:rsidRDefault="00AD085E" w:rsidP="00AD085E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t>CO</w:t>
                      </w:r>
                      <w:r>
                        <w:rPr>
                          <w:vertAlign w:val="subscript"/>
                        </w:rPr>
                        <w:t xml:space="preserve">2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5A5BD8" wp14:editId="4482467C">
                <wp:simplePos x="0" y="0"/>
                <wp:positionH relativeFrom="column">
                  <wp:posOffset>5091920</wp:posOffset>
                </wp:positionH>
                <wp:positionV relativeFrom="paragraph">
                  <wp:posOffset>473726</wp:posOffset>
                </wp:positionV>
                <wp:extent cx="1435261" cy="300942"/>
                <wp:effectExtent l="0" t="0" r="12700" b="2349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261" cy="3009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5E" w:rsidRDefault="00AD085E" w:rsidP="00AD085E">
                            <w:pPr>
                              <w:jc w:val="center"/>
                            </w:pPr>
                            <w:r>
                              <w:t>LUZ SOLAR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5A5BD8" id="Rectángulo 21" o:spid="_x0000_s1031" style="position:absolute;margin-left:400.95pt;margin-top:37.3pt;width:113pt;height:23.7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" fillcolor="white [3201]" strokecolor="#70ad47 [3209]" strokeweight="1pt">
                <v:textbox>
                  <w:txbxContent>
                    <w:p w:rsidR="00AD085E" w:rsidRDefault="00AD085E" w:rsidP="00AD085E">
                      <w:pPr>
                        <w:jc w:val="center"/>
                      </w:pPr>
                      <w:r>
                        <w:t>LUZ SOLAR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6D4CB" wp14:editId="50AE501A">
                <wp:simplePos x="0" y="0"/>
                <wp:positionH relativeFrom="column">
                  <wp:posOffset>2956471</wp:posOffset>
                </wp:positionH>
                <wp:positionV relativeFrom="paragraph">
                  <wp:posOffset>1763459</wp:posOffset>
                </wp:positionV>
                <wp:extent cx="844952" cy="300942"/>
                <wp:effectExtent l="0" t="0" r="12700" b="2349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952" cy="3009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5E" w:rsidRDefault="00AD085E" w:rsidP="00AD085E">
                            <w:pPr>
                              <w:jc w:val="center"/>
                            </w:pPr>
                            <w:r>
                              <w:t>RAÍZ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D6D4CB" id="Rectángulo 2" o:spid="_x0000_s1032" style="position:absolute;margin-left:232.8pt;margin-top:138.85pt;width:66.55pt;height:23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" fillcolor="white [3201]" strokecolor="#70ad47 [3209]" strokeweight="1pt">
                <v:textbox>
                  <w:txbxContent>
                    <w:p w:rsidR="00AD085E" w:rsidRDefault="00AD085E" w:rsidP="00AD085E">
                      <w:pPr>
                        <w:jc w:val="center"/>
                      </w:pPr>
                      <w:r>
                        <w:t>RAÍZ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43E5EA" wp14:editId="29D80E23">
                <wp:simplePos x="0" y="0"/>
                <wp:positionH relativeFrom="column">
                  <wp:posOffset>941641</wp:posOffset>
                </wp:positionH>
                <wp:positionV relativeFrom="paragraph">
                  <wp:posOffset>1554086</wp:posOffset>
                </wp:positionV>
                <wp:extent cx="844952" cy="300942"/>
                <wp:effectExtent l="0" t="0" r="12700" b="2349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952" cy="3009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5E" w:rsidRDefault="00AD085E" w:rsidP="00AD085E">
                            <w:pPr>
                              <w:jc w:val="center"/>
                            </w:pPr>
                            <w:r>
                              <w:t>TALLO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43E5EA" id="Rectángulo 12" o:spid="_x0000_s1033" style="position:absolute;margin-left:74.15pt;margin-top:122.35pt;width:66.55pt;height:23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" fillcolor="white [3201]" strokecolor="#70ad47 [3209]" strokeweight="1pt">
                <v:textbox>
                  <w:txbxContent>
                    <w:p w:rsidR="00AD085E" w:rsidRDefault="00AD085E" w:rsidP="00AD085E">
                      <w:pPr>
                        <w:jc w:val="center"/>
                      </w:pPr>
                      <w:r>
                        <w:t>TALLO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31D2B" wp14:editId="6CA2ED42">
                <wp:simplePos x="0" y="0"/>
                <wp:positionH relativeFrom="column">
                  <wp:posOffset>227644</wp:posOffset>
                </wp:positionH>
                <wp:positionV relativeFrom="paragraph">
                  <wp:posOffset>641254</wp:posOffset>
                </wp:positionV>
                <wp:extent cx="844952" cy="300942"/>
                <wp:effectExtent l="0" t="0" r="12700" b="2349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952" cy="3009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5E" w:rsidRDefault="00AD085E" w:rsidP="00AD085E">
                            <w:pPr>
                              <w:jc w:val="center"/>
                            </w:pPr>
                            <w:r>
                              <w:t>HOJAS</w:t>
                            </w:r>
                            <w:r w:rsidRPr="00AD085E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D525882" wp14:editId="3B1A5C6D">
                                  <wp:extent cx="648970" cy="236689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970" cy="236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D085E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D589C55" wp14:editId="4B7267CF">
                                  <wp:extent cx="648970" cy="236689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970" cy="236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A31D2B" id="Rectángulo 3" o:spid="_x0000_s1034" style="position:absolute;margin-left:17.9pt;margin-top:50.5pt;width:66.55pt;height:23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" fillcolor="white [3201]" strokecolor="#70ad47 [3209]" strokeweight="1pt">
                <v:textbox>
                  <w:txbxContent>
                    <w:p w:rsidR="00AD085E" w:rsidRDefault="00AD085E" w:rsidP="00AD085E">
                      <w:pPr>
                        <w:jc w:val="center"/>
                      </w:pPr>
                      <w:r>
                        <w:t>HOJAS</w:t>
                      </w:r>
                      <w:r w:rsidRPr="00AD085E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D525882" wp14:editId="3B1A5C6D">
                            <wp:extent cx="648970" cy="236689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970" cy="236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D085E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D589C55" wp14:editId="4B7267CF">
                            <wp:extent cx="648970" cy="236689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970" cy="236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74F9BB" wp14:editId="3F9D6568">
                <wp:simplePos x="0" y="0"/>
                <wp:positionH relativeFrom="margin">
                  <wp:posOffset>1631605</wp:posOffset>
                </wp:positionH>
                <wp:positionV relativeFrom="paragraph">
                  <wp:posOffset>490678</wp:posOffset>
                </wp:positionV>
                <wp:extent cx="844952" cy="300942"/>
                <wp:effectExtent l="0" t="0" r="12700" b="2349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952" cy="3009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5E" w:rsidRDefault="00AA3FA7" w:rsidP="00AD085E">
                            <w:pPr>
                              <w:jc w:val="center"/>
                            </w:pPr>
                            <w:r>
                              <w:t>SÉPALOS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74F9BB" id="Rectángulo 15" o:spid="_x0000_s1035" style="position:absolute;margin-left:128.45pt;margin-top:38.65pt;width:66.55pt;height:23.7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" fillcolor="white [3201]" strokecolor="#70ad47 [3209]" strokeweight="1pt">
                <v:textbox>
                  <w:txbxContent>
                    <w:p w:rsidR="00AD085E" w:rsidRDefault="00AA3FA7" w:rsidP="00AD085E">
                      <w:pPr>
                        <w:jc w:val="center"/>
                      </w:pPr>
                      <w:r>
                        <w:t>SÉPALOS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4824E5" wp14:editId="2EBC1E10">
                <wp:simplePos x="0" y="0"/>
                <wp:positionH relativeFrom="column">
                  <wp:posOffset>3535102</wp:posOffset>
                </wp:positionH>
                <wp:positionV relativeFrom="paragraph">
                  <wp:posOffset>386530</wp:posOffset>
                </wp:positionV>
                <wp:extent cx="925975" cy="300942"/>
                <wp:effectExtent l="0" t="0" r="26670" b="2349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975" cy="3009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5E" w:rsidRDefault="00AD085E" w:rsidP="00AD085E">
                            <w:pPr>
                              <w:jc w:val="center"/>
                            </w:pPr>
                            <w:r>
                              <w:t>ESTAMBRES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4824E5" id="Rectángulo 16" o:spid="_x0000_s1036" style="position:absolute;margin-left:278.35pt;margin-top:30.45pt;width:72.9pt;height:23.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" fillcolor="white [3201]" strokecolor="#70ad47 [3209]" strokeweight="1pt">
                <v:textbox>
                  <w:txbxContent>
                    <w:p w:rsidR="00AD085E" w:rsidRDefault="00AD085E" w:rsidP="00AD085E">
                      <w:pPr>
                        <w:jc w:val="center"/>
                      </w:pPr>
                      <w:r>
                        <w:t>ESTAMBRES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DA207C" wp14:editId="281CF244">
                <wp:simplePos x="0" y="0"/>
                <wp:positionH relativeFrom="column">
                  <wp:posOffset>3674399</wp:posOffset>
                </wp:positionH>
                <wp:positionV relativeFrom="paragraph">
                  <wp:posOffset>79713</wp:posOffset>
                </wp:positionV>
                <wp:extent cx="844952" cy="300942"/>
                <wp:effectExtent l="0" t="0" r="12700" b="2349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952" cy="3009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5E" w:rsidRDefault="00AD085E" w:rsidP="00AD085E">
                            <w:pPr>
                              <w:jc w:val="center"/>
                            </w:pPr>
                            <w:r>
                              <w:t>PISTILO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DA207C" id="Rectángulo 14" o:spid="_x0000_s1037" style="position:absolute;margin-left:289.3pt;margin-top:6.3pt;width:66.55pt;height:23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" fillcolor="white [3201]" strokecolor="#70ad47 [3209]" strokeweight="1pt">
                <v:textbox>
                  <w:txbxContent>
                    <w:p w:rsidR="00AD085E" w:rsidRDefault="00AD085E" w:rsidP="00AD085E">
                      <w:pPr>
                        <w:jc w:val="center"/>
                      </w:pPr>
                      <w:r>
                        <w:t>PISTILO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86DD8A" wp14:editId="45EDE8E0">
                <wp:simplePos x="0" y="0"/>
                <wp:positionH relativeFrom="column">
                  <wp:posOffset>1394315</wp:posOffset>
                </wp:positionH>
                <wp:positionV relativeFrom="paragraph">
                  <wp:posOffset>14855</wp:posOffset>
                </wp:positionV>
                <wp:extent cx="844952" cy="300942"/>
                <wp:effectExtent l="0" t="0" r="12700" b="2349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952" cy="3009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5E" w:rsidRDefault="00AD085E" w:rsidP="00AD085E">
                            <w:pPr>
                              <w:jc w:val="center"/>
                            </w:pPr>
                            <w:r>
                              <w:t>PÉTALOS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86DD8A" id="Rectángulo 13" o:spid="_x0000_s1038" style="position:absolute;margin-left:109.8pt;margin-top:1.15pt;width:66.55pt;height:23.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" fillcolor="white [3201]" strokecolor="#70ad47 [3209]" strokeweight="1pt">
                <v:textbox>
                  <w:txbxContent>
                    <w:p w:rsidR="00AD085E" w:rsidRDefault="00AD085E" w:rsidP="00AD085E">
                      <w:pPr>
                        <w:jc w:val="center"/>
                      </w:pPr>
                      <w:r>
                        <w:t>PÉTALOS</w:t>
                      </w:r>
                    </w:p>
                  </w:txbxContent>
                </v:textbox>
              </v:rect>
            </w:pict>
          </mc:Fallback>
        </mc:AlternateContent>
      </w:r>
      <w:r w:rsidR="004E2794">
        <w:rPr>
          <w:noProof/>
          <w:lang w:eastAsia="es-ES"/>
        </w:rPr>
        <w:drawing>
          <wp:inline distT="0" distB="0" distL="0" distR="0" wp14:anchorId="1E53F943" wp14:editId="168E2FBF">
            <wp:extent cx="4448810" cy="278949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85545" cy="281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3940">
        <w:rPr>
          <w:noProof/>
          <w:lang w:eastAsia="es-ES"/>
        </w:rPr>
        <w:drawing>
          <wp:inline distT="0" distB="0" distL="0" distR="0" wp14:anchorId="67CA72E6" wp14:editId="5CA6CA74">
            <wp:extent cx="5265414" cy="2765763"/>
            <wp:effectExtent l="0" t="0" r="0" b="0"/>
            <wp:docPr id="5" name="Imagen 5" descr="proceso de la fotosintesis para colorear - Buscar con Goog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ceso de la fotosintesis para colorear - Buscar con Google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503" cy="280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208" w:rsidRDefault="003E1208" w:rsidP="00AD2000">
      <w:r>
        <w:t xml:space="preserve">Los materiales tienen diversas propiedades que les hacen útiles para algunos usos y no para otros.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0"/>
        <w:gridCol w:w="3000"/>
        <w:gridCol w:w="3001"/>
        <w:gridCol w:w="3001"/>
        <w:gridCol w:w="3001"/>
      </w:tblGrid>
      <w:tr w:rsidR="003E1208" w:rsidRPr="00AA3FA7" w:rsidTr="00AA3FA7">
        <w:trPr>
          <w:trHeight w:val="571"/>
        </w:trPr>
        <w:tc>
          <w:tcPr>
            <w:tcW w:w="3000" w:type="dxa"/>
            <w:vAlign w:val="center"/>
          </w:tcPr>
          <w:p w:rsidR="003E1208" w:rsidRPr="00AA3FA7" w:rsidRDefault="003E1208" w:rsidP="003E1208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OBJETO</w:t>
            </w:r>
          </w:p>
        </w:tc>
        <w:tc>
          <w:tcPr>
            <w:tcW w:w="3000" w:type="dxa"/>
            <w:vAlign w:val="center"/>
          </w:tcPr>
          <w:p w:rsidR="003E1208" w:rsidRPr="00AA3FA7" w:rsidRDefault="003E1208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COLOR</w:t>
            </w:r>
          </w:p>
        </w:tc>
        <w:tc>
          <w:tcPr>
            <w:tcW w:w="3001" w:type="dxa"/>
            <w:vAlign w:val="center"/>
          </w:tcPr>
          <w:p w:rsidR="003E1208" w:rsidRPr="00AA3FA7" w:rsidRDefault="003E1208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SABOR</w:t>
            </w:r>
          </w:p>
        </w:tc>
        <w:tc>
          <w:tcPr>
            <w:tcW w:w="3001" w:type="dxa"/>
            <w:vAlign w:val="center"/>
          </w:tcPr>
          <w:p w:rsidR="003E1208" w:rsidRPr="00AA3FA7" w:rsidRDefault="003E1208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DUREZA</w:t>
            </w:r>
          </w:p>
        </w:tc>
        <w:tc>
          <w:tcPr>
            <w:tcW w:w="3001" w:type="dxa"/>
            <w:vAlign w:val="center"/>
          </w:tcPr>
          <w:p w:rsidR="003E1208" w:rsidRPr="00AA3FA7" w:rsidRDefault="003E1208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DENSIDAD</w:t>
            </w:r>
          </w:p>
          <w:p w:rsidR="00125789" w:rsidRPr="00AA3FA7" w:rsidRDefault="003E1208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(en relación con el agua</w:t>
            </w:r>
          </w:p>
          <w:p w:rsidR="003E1208" w:rsidRPr="00AA3FA7" w:rsidRDefault="00125789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SI FLOTA O SE HUNDE</w:t>
            </w:r>
            <w:r w:rsidR="003E1208" w:rsidRPr="00AA3FA7">
              <w:rPr>
                <w:b/>
                <w:sz w:val="18"/>
                <w:szCs w:val="18"/>
              </w:rPr>
              <w:t>)</w:t>
            </w:r>
          </w:p>
        </w:tc>
      </w:tr>
      <w:tr w:rsidR="003E1208" w:rsidRPr="00AA3FA7" w:rsidTr="00AA3FA7">
        <w:trPr>
          <w:trHeight w:val="377"/>
        </w:trPr>
        <w:tc>
          <w:tcPr>
            <w:tcW w:w="3000" w:type="dxa"/>
            <w:vAlign w:val="center"/>
          </w:tcPr>
          <w:p w:rsidR="003E1208" w:rsidRPr="00AA3FA7" w:rsidRDefault="003E1208" w:rsidP="00125789">
            <w:pPr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VIDRIO (vaso, jarra)</w:t>
            </w:r>
          </w:p>
        </w:tc>
        <w:tc>
          <w:tcPr>
            <w:tcW w:w="3000" w:type="dxa"/>
            <w:vAlign w:val="center"/>
          </w:tcPr>
          <w:p w:rsidR="003E1208" w:rsidRPr="00AA3FA7" w:rsidRDefault="008A5EAA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NO TIENE</w:t>
            </w:r>
          </w:p>
        </w:tc>
        <w:tc>
          <w:tcPr>
            <w:tcW w:w="3001" w:type="dxa"/>
            <w:vAlign w:val="center"/>
          </w:tcPr>
          <w:p w:rsidR="003E1208" w:rsidRPr="00AA3FA7" w:rsidRDefault="00125789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NO TIENE</w:t>
            </w:r>
          </w:p>
        </w:tc>
        <w:tc>
          <w:tcPr>
            <w:tcW w:w="3001" w:type="dxa"/>
            <w:vAlign w:val="center"/>
          </w:tcPr>
          <w:p w:rsidR="003E1208" w:rsidRPr="00AA3FA7" w:rsidRDefault="00125789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DURO</w:t>
            </w:r>
            <w:r w:rsidR="008A5EAA" w:rsidRPr="00AA3FA7">
              <w:rPr>
                <w:b/>
                <w:sz w:val="18"/>
                <w:szCs w:val="18"/>
              </w:rPr>
              <w:t xml:space="preserve"> (frágil)</w:t>
            </w:r>
          </w:p>
        </w:tc>
        <w:tc>
          <w:tcPr>
            <w:tcW w:w="3001" w:type="dxa"/>
            <w:vAlign w:val="center"/>
          </w:tcPr>
          <w:p w:rsidR="003E1208" w:rsidRPr="00AA3FA7" w:rsidRDefault="00125789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SE HUNDE EN EL AGUA</w:t>
            </w:r>
          </w:p>
          <w:p w:rsidR="00125789" w:rsidRPr="00AA3FA7" w:rsidRDefault="00125789" w:rsidP="008A5E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E1208" w:rsidRPr="00AA3FA7" w:rsidTr="00AA3FA7">
        <w:trPr>
          <w:trHeight w:val="571"/>
        </w:trPr>
        <w:tc>
          <w:tcPr>
            <w:tcW w:w="3000" w:type="dxa"/>
            <w:vAlign w:val="center"/>
          </w:tcPr>
          <w:p w:rsidR="003E1208" w:rsidRPr="00AA3FA7" w:rsidRDefault="003E1208" w:rsidP="00125789">
            <w:pPr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TEXTILES (telas)</w:t>
            </w:r>
          </w:p>
        </w:tc>
        <w:tc>
          <w:tcPr>
            <w:tcW w:w="3000" w:type="dxa"/>
            <w:vAlign w:val="center"/>
          </w:tcPr>
          <w:p w:rsidR="003E1208" w:rsidRPr="00AA3FA7" w:rsidRDefault="00125789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MUCHOS</w:t>
            </w:r>
          </w:p>
        </w:tc>
        <w:tc>
          <w:tcPr>
            <w:tcW w:w="3001" w:type="dxa"/>
            <w:vAlign w:val="center"/>
          </w:tcPr>
          <w:p w:rsidR="003E1208" w:rsidRPr="00AA3FA7" w:rsidRDefault="008A5EAA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VARIADOS (se tiñen)</w:t>
            </w:r>
          </w:p>
        </w:tc>
        <w:tc>
          <w:tcPr>
            <w:tcW w:w="3001" w:type="dxa"/>
            <w:vAlign w:val="center"/>
          </w:tcPr>
          <w:p w:rsidR="003E1208" w:rsidRPr="00AA3FA7" w:rsidRDefault="008A5EAA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BLANDO (flexible)</w:t>
            </w:r>
          </w:p>
        </w:tc>
        <w:tc>
          <w:tcPr>
            <w:tcW w:w="3001" w:type="dxa"/>
            <w:vAlign w:val="center"/>
          </w:tcPr>
          <w:p w:rsidR="003E1208" w:rsidRPr="00AA3FA7" w:rsidRDefault="00A67A43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FLOTA (seca)</w:t>
            </w:r>
          </w:p>
          <w:p w:rsidR="00A67A43" w:rsidRPr="00AA3FA7" w:rsidRDefault="00A67A43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SE HUNDE (mojada)</w:t>
            </w:r>
          </w:p>
          <w:p w:rsidR="00125789" w:rsidRPr="00AA3FA7" w:rsidRDefault="00125789" w:rsidP="008A5E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E1208" w:rsidRPr="00AA3FA7" w:rsidTr="00AA3FA7">
        <w:trPr>
          <w:trHeight w:val="377"/>
        </w:trPr>
        <w:tc>
          <w:tcPr>
            <w:tcW w:w="3000" w:type="dxa"/>
            <w:vAlign w:val="center"/>
          </w:tcPr>
          <w:p w:rsidR="003E1208" w:rsidRPr="00AA3FA7" w:rsidRDefault="003E1208" w:rsidP="00125789">
            <w:pPr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CERÁMICA (arcilla, barro)</w:t>
            </w:r>
          </w:p>
        </w:tc>
        <w:tc>
          <w:tcPr>
            <w:tcW w:w="3000" w:type="dxa"/>
            <w:vAlign w:val="center"/>
          </w:tcPr>
          <w:p w:rsidR="003E1208" w:rsidRPr="00AA3FA7" w:rsidRDefault="008A5EAA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MARRÓN-BEIG…</w:t>
            </w:r>
          </w:p>
        </w:tc>
        <w:tc>
          <w:tcPr>
            <w:tcW w:w="3001" w:type="dxa"/>
            <w:vAlign w:val="center"/>
          </w:tcPr>
          <w:p w:rsidR="003E1208" w:rsidRPr="00AA3FA7" w:rsidRDefault="00A67A43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 xml:space="preserve">A BARRO </w:t>
            </w:r>
          </w:p>
        </w:tc>
        <w:tc>
          <w:tcPr>
            <w:tcW w:w="3001" w:type="dxa"/>
            <w:vAlign w:val="center"/>
          </w:tcPr>
          <w:p w:rsidR="003E1208" w:rsidRPr="00AA3FA7" w:rsidRDefault="008A5EAA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BLANDO (maleable)</w:t>
            </w:r>
          </w:p>
        </w:tc>
        <w:tc>
          <w:tcPr>
            <w:tcW w:w="3001" w:type="dxa"/>
            <w:vAlign w:val="center"/>
          </w:tcPr>
          <w:p w:rsidR="003E1208" w:rsidRPr="00AA3FA7" w:rsidRDefault="00A67A43" w:rsidP="00A67A43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SE HUNDE EN EL AGUA</w:t>
            </w:r>
          </w:p>
          <w:p w:rsidR="00125789" w:rsidRPr="00AA3FA7" w:rsidRDefault="00125789" w:rsidP="008A5E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E1208" w:rsidRPr="00AA3FA7" w:rsidTr="00AA3FA7">
        <w:trPr>
          <w:trHeight w:val="377"/>
        </w:trPr>
        <w:tc>
          <w:tcPr>
            <w:tcW w:w="3000" w:type="dxa"/>
            <w:vAlign w:val="center"/>
          </w:tcPr>
          <w:p w:rsidR="003E1208" w:rsidRPr="00AA3FA7" w:rsidRDefault="003E1208" w:rsidP="00125789">
            <w:pPr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METALES (hierro,…)</w:t>
            </w:r>
          </w:p>
        </w:tc>
        <w:tc>
          <w:tcPr>
            <w:tcW w:w="3000" w:type="dxa"/>
            <w:vAlign w:val="center"/>
          </w:tcPr>
          <w:p w:rsidR="003E1208" w:rsidRPr="00AA3FA7" w:rsidRDefault="008A5EAA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GRIS-NEGRO</w:t>
            </w:r>
          </w:p>
        </w:tc>
        <w:tc>
          <w:tcPr>
            <w:tcW w:w="3001" w:type="dxa"/>
            <w:vAlign w:val="center"/>
          </w:tcPr>
          <w:p w:rsidR="003E1208" w:rsidRPr="00AA3FA7" w:rsidRDefault="008A5EAA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NO TIENE</w:t>
            </w:r>
          </w:p>
        </w:tc>
        <w:tc>
          <w:tcPr>
            <w:tcW w:w="3001" w:type="dxa"/>
            <w:vAlign w:val="center"/>
          </w:tcPr>
          <w:p w:rsidR="003E1208" w:rsidRPr="00AA3FA7" w:rsidRDefault="008A5EAA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DURO</w:t>
            </w:r>
          </w:p>
        </w:tc>
        <w:tc>
          <w:tcPr>
            <w:tcW w:w="3001" w:type="dxa"/>
            <w:vAlign w:val="center"/>
          </w:tcPr>
          <w:p w:rsidR="008A5EAA" w:rsidRPr="00AA3FA7" w:rsidRDefault="008A5EAA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SE HUNDE EN EL AGUA</w:t>
            </w:r>
          </w:p>
          <w:p w:rsidR="00125789" w:rsidRPr="00AA3FA7" w:rsidRDefault="00125789" w:rsidP="008A5EAA">
            <w:pPr>
              <w:rPr>
                <w:b/>
                <w:sz w:val="18"/>
                <w:szCs w:val="18"/>
              </w:rPr>
            </w:pPr>
          </w:p>
        </w:tc>
      </w:tr>
      <w:tr w:rsidR="00125789" w:rsidRPr="00AA3FA7" w:rsidTr="00AA3FA7">
        <w:trPr>
          <w:trHeight w:val="377"/>
        </w:trPr>
        <w:tc>
          <w:tcPr>
            <w:tcW w:w="3000" w:type="dxa"/>
            <w:vAlign w:val="center"/>
          </w:tcPr>
          <w:p w:rsidR="00125789" w:rsidRPr="00AA3FA7" w:rsidRDefault="00125789" w:rsidP="00125789">
            <w:pPr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MADERA</w:t>
            </w:r>
          </w:p>
          <w:p w:rsidR="00125789" w:rsidRPr="00AA3FA7" w:rsidRDefault="00125789" w:rsidP="00125789">
            <w:pPr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vAlign w:val="center"/>
          </w:tcPr>
          <w:p w:rsidR="00125789" w:rsidRPr="00AA3FA7" w:rsidRDefault="008A5EAA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NARRÓN …</w:t>
            </w:r>
          </w:p>
        </w:tc>
        <w:tc>
          <w:tcPr>
            <w:tcW w:w="3001" w:type="dxa"/>
            <w:vAlign w:val="center"/>
          </w:tcPr>
          <w:p w:rsidR="00125789" w:rsidRPr="00AA3FA7" w:rsidRDefault="008A5EAA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NO TIENE</w:t>
            </w:r>
          </w:p>
        </w:tc>
        <w:tc>
          <w:tcPr>
            <w:tcW w:w="3001" w:type="dxa"/>
            <w:vAlign w:val="center"/>
          </w:tcPr>
          <w:p w:rsidR="00125789" w:rsidRPr="00AA3FA7" w:rsidRDefault="008A5EAA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MEDIO</w:t>
            </w:r>
          </w:p>
        </w:tc>
        <w:tc>
          <w:tcPr>
            <w:tcW w:w="3001" w:type="dxa"/>
            <w:vAlign w:val="center"/>
          </w:tcPr>
          <w:p w:rsidR="00125789" w:rsidRPr="00AA3FA7" w:rsidRDefault="008A5EAA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FLOTA EN EL AGUA</w:t>
            </w:r>
          </w:p>
        </w:tc>
      </w:tr>
      <w:tr w:rsidR="00125789" w:rsidRPr="00AA3FA7" w:rsidTr="00AA3FA7">
        <w:trPr>
          <w:trHeight w:val="129"/>
        </w:trPr>
        <w:tc>
          <w:tcPr>
            <w:tcW w:w="3000" w:type="dxa"/>
            <w:vAlign w:val="center"/>
          </w:tcPr>
          <w:p w:rsidR="00125789" w:rsidRPr="00AA3FA7" w:rsidRDefault="00125789" w:rsidP="00125789">
            <w:pPr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PLÁSTICO</w:t>
            </w:r>
            <w:r w:rsidR="008A5EAA" w:rsidRPr="00AA3FA7">
              <w:rPr>
                <w:b/>
                <w:sz w:val="18"/>
                <w:szCs w:val="18"/>
              </w:rPr>
              <w:t xml:space="preserve"> (nuevo) (producto derivado del petróleo)</w:t>
            </w:r>
          </w:p>
          <w:p w:rsidR="00125789" w:rsidRPr="00AA3FA7" w:rsidRDefault="00125789" w:rsidP="00125789">
            <w:pPr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vAlign w:val="center"/>
          </w:tcPr>
          <w:p w:rsidR="00125789" w:rsidRPr="00AA3FA7" w:rsidRDefault="008A5EAA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VARIADOS (lo tiñen)</w:t>
            </w:r>
          </w:p>
        </w:tc>
        <w:tc>
          <w:tcPr>
            <w:tcW w:w="3001" w:type="dxa"/>
            <w:vAlign w:val="center"/>
          </w:tcPr>
          <w:p w:rsidR="00125789" w:rsidRPr="00AA3FA7" w:rsidRDefault="008A5EAA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NO TIENE</w:t>
            </w:r>
          </w:p>
        </w:tc>
        <w:tc>
          <w:tcPr>
            <w:tcW w:w="3001" w:type="dxa"/>
            <w:vAlign w:val="center"/>
          </w:tcPr>
          <w:p w:rsidR="00125789" w:rsidRPr="00AA3FA7" w:rsidRDefault="008A5EAA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BLANDO</w:t>
            </w:r>
          </w:p>
        </w:tc>
        <w:tc>
          <w:tcPr>
            <w:tcW w:w="3001" w:type="dxa"/>
            <w:vAlign w:val="center"/>
          </w:tcPr>
          <w:p w:rsidR="00125789" w:rsidRPr="00AA3FA7" w:rsidRDefault="008A5EAA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FLOTA EN EL AGUA</w:t>
            </w:r>
          </w:p>
        </w:tc>
      </w:tr>
    </w:tbl>
    <w:p w:rsidR="00AD2000" w:rsidRDefault="00AD2000" w:rsidP="00AA3FA7">
      <w:pPr>
        <w:tabs>
          <w:tab w:val="left" w:pos="4186"/>
        </w:tabs>
        <w:jc w:val="right"/>
      </w:pPr>
    </w:p>
    <w:p w:rsidR="00AA3FA7" w:rsidRDefault="00CE640D" w:rsidP="00AA3FA7">
      <w:pPr>
        <w:tabs>
          <w:tab w:val="left" w:pos="4186"/>
        </w:tabs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18BFB7" wp14:editId="0A7F7C11">
                <wp:simplePos x="0" y="0"/>
                <wp:positionH relativeFrom="column">
                  <wp:posOffset>5188226</wp:posOffset>
                </wp:positionH>
                <wp:positionV relativeFrom="paragraph">
                  <wp:posOffset>9939</wp:posOffset>
                </wp:positionV>
                <wp:extent cx="4584700" cy="6596767"/>
                <wp:effectExtent l="0" t="0" r="25400" b="1397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65967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32E" w:rsidRDefault="0089132E" w:rsidP="0089132E">
                            <w:pPr>
                              <w:rPr>
                                <w:rFonts w:ascii="Arial" w:hAnsi="Arial" w:cs="Arial"/>
                                <w:b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EXPERIMENTO: </w:t>
                            </w:r>
                          </w:p>
                          <w:p w:rsidR="0089132E" w:rsidRPr="00CE640D" w:rsidRDefault="0089132E" w:rsidP="0089132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MATERIALES: </w:t>
                            </w:r>
                            <w:r>
                              <w:t>un bol con agua; un vaso de plástico; canicas, piedras (o parecidos); hilos, lana, cuerda, (o parecido)</w:t>
                            </w:r>
                          </w:p>
                          <w:p w:rsidR="00CE640D" w:rsidRPr="00CE640D" w:rsidRDefault="00CE640D" w:rsidP="0089132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OPERACIÓN: </w:t>
                            </w:r>
                            <w:r w:rsidRPr="00CE640D">
                              <w:t>inflamos el globo y lo atamos con hilos al vaso.</w:t>
                            </w:r>
                          </w:p>
                          <w:p w:rsidR="00CE640D" w:rsidRPr="00CE640D" w:rsidRDefault="00CE640D" w:rsidP="00CE640D">
                            <w:pPr>
                              <w:pStyle w:val="Prrafodelista"/>
                            </w:pPr>
                            <w:r w:rsidRPr="00CE640D">
                              <w:t>Tratemos que aunque se hunda el vaso no le entre el agua.</w:t>
                            </w:r>
                          </w:p>
                          <w:p w:rsidR="00CE640D" w:rsidRPr="0089132E" w:rsidRDefault="00CE640D" w:rsidP="00CE640D">
                            <w:pPr>
                              <w:pStyle w:val="Prrafodelista"/>
                              <w:rPr>
                                <w:b/>
                              </w:rPr>
                            </w:pPr>
                          </w:p>
                          <w:p w:rsidR="0089132E" w:rsidRDefault="0089132E" w:rsidP="008913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22715384" wp14:editId="709DAFEA">
                                  <wp:extent cx="4352925" cy="2717074"/>
                                  <wp:effectExtent l="0" t="0" r="0" b="7620"/>
                                  <wp:docPr id="29" name="Imagen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66071" cy="272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132E" w:rsidRDefault="0089132E" w:rsidP="008913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PREGUNTAS:</w:t>
                            </w:r>
                          </w:p>
                          <w:p w:rsidR="0089132E" w:rsidRDefault="0089132E" w:rsidP="008913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1.- ¿Qué pasa si echamos muchas canicas en el vaso? Flota o se hunde.</w:t>
                            </w:r>
                          </w:p>
                          <w:p w:rsidR="0089132E" w:rsidRDefault="0089132E" w:rsidP="008913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2.- ¿Y si quitamos las canicas del vaso? </w:t>
                            </w:r>
                            <w:r w:rsidR="00CE640D">
                              <w:rPr>
                                <w:b/>
                              </w:rPr>
                              <w:t>El globo sube o baja.</w:t>
                            </w:r>
                          </w:p>
                          <w:p w:rsidR="00CE640D" w:rsidRDefault="00CE640D" w:rsidP="00CE640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3.- Haz una ficha indicando 4 objetos que se hundirían y 4 que flotarían</w:t>
                            </w:r>
                          </w:p>
                          <w:p w:rsidR="00CE640D" w:rsidRDefault="00CE640D" w:rsidP="00CE640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</w:t>
                            </w:r>
                            <w:bookmarkStart w:id="0" w:name="_GoBack"/>
                            <w:r w:rsidRPr="00D514FF">
                              <w:rPr>
                                <w:b/>
                                <w:color w:val="FF0000"/>
                              </w:rPr>
                              <w:t>FICHA</w:t>
                            </w:r>
                            <w:r w:rsidR="00D514FF" w:rsidRPr="00D514FF">
                              <w:rPr>
                                <w:b/>
                                <w:color w:val="FF0000"/>
                              </w:rPr>
                              <w:t xml:space="preserve"> (Por ejemplo)</w:t>
                            </w:r>
                            <w:bookmarkEnd w:id="0"/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0"/>
                              <w:gridCol w:w="3452"/>
                            </w:tblGrid>
                            <w:tr w:rsidR="00CE640D" w:rsidTr="00CE640D">
                              <w:tc>
                                <w:tcPr>
                                  <w:tcW w:w="3458" w:type="dxa"/>
                                  <w:vAlign w:val="center"/>
                                </w:tcPr>
                                <w:p w:rsidR="00CE640D" w:rsidRDefault="00CE640D" w:rsidP="00CE640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 HUNDEN</w:t>
                                  </w:r>
                                </w:p>
                              </w:tc>
                              <w:tc>
                                <w:tcPr>
                                  <w:tcW w:w="3459" w:type="dxa"/>
                                  <w:vAlign w:val="center"/>
                                </w:tcPr>
                                <w:p w:rsidR="00CE640D" w:rsidRDefault="00CE640D" w:rsidP="00CE640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 SE HUNDEN</w:t>
                                  </w:r>
                                </w:p>
                              </w:tc>
                            </w:tr>
                            <w:tr w:rsidR="00CE640D" w:rsidTr="00CE640D">
                              <w:tc>
                                <w:tcPr>
                                  <w:tcW w:w="3458" w:type="dxa"/>
                                </w:tcPr>
                                <w:p w:rsidR="00CE640D" w:rsidRDefault="00D514FF" w:rsidP="00CE640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Piedras</w:t>
                                  </w:r>
                                </w:p>
                              </w:tc>
                              <w:tc>
                                <w:tcPr>
                                  <w:tcW w:w="3459" w:type="dxa"/>
                                </w:tcPr>
                                <w:p w:rsidR="00CE640D" w:rsidRDefault="00D514FF" w:rsidP="00CE640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Bote champú (cerrado)</w:t>
                                  </w:r>
                                </w:p>
                              </w:tc>
                            </w:tr>
                            <w:tr w:rsidR="00CE640D" w:rsidTr="00CE640D">
                              <w:tc>
                                <w:tcPr>
                                  <w:tcW w:w="3458" w:type="dxa"/>
                                </w:tcPr>
                                <w:p w:rsidR="00CE640D" w:rsidRDefault="00D514FF" w:rsidP="0089132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Hierro</w:t>
                                  </w:r>
                                </w:p>
                              </w:tc>
                              <w:tc>
                                <w:tcPr>
                                  <w:tcW w:w="3459" w:type="dxa"/>
                                </w:tcPr>
                                <w:p w:rsidR="00CE640D" w:rsidRDefault="00D514FF" w:rsidP="0089132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Madera</w:t>
                                  </w:r>
                                </w:p>
                              </w:tc>
                            </w:tr>
                            <w:tr w:rsidR="00CE640D" w:rsidTr="00CE640D">
                              <w:tc>
                                <w:tcPr>
                                  <w:tcW w:w="3458" w:type="dxa"/>
                                </w:tcPr>
                                <w:p w:rsidR="00CE640D" w:rsidRDefault="00D514FF" w:rsidP="0089132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Sartén</w:t>
                                  </w:r>
                                </w:p>
                              </w:tc>
                              <w:tc>
                                <w:tcPr>
                                  <w:tcW w:w="3459" w:type="dxa"/>
                                </w:tcPr>
                                <w:p w:rsidR="00CE640D" w:rsidRDefault="00D514FF" w:rsidP="0089132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Corcho</w:t>
                                  </w:r>
                                </w:p>
                              </w:tc>
                            </w:tr>
                            <w:tr w:rsidR="00CE640D" w:rsidTr="00CE640D">
                              <w:tc>
                                <w:tcPr>
                                  <w:tcW w:w="3458" w:type="dxa"/>
                                </w:tcPr>
                                <w:p w:rsidR="00CE640D" w:rsidRDefault="00D514FF" w:rsidP="0089132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cuchara</w:t>
                                  </w:r>
                                </w:p>
                              </w:tc>
                              <w:tc>
                                <w:tcPr>
                                  <w:tcW w:w="3459" w:type="dxa"/>
                                </w:tcPr>
                                <w:p w:rsidR="00CE640D" w:rsidRDefault="00D514FF" w:rsidP="0089132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Palillo</w:t>
                                  </w:r>
                                </w:p>
                              </w:tc>
                            </w:tr>
                          </w:tbl>
                          <w:p w:rsidR="0089132E" w:rsidRDefault="0089132E" w:rsidP="0089132E">
                            <w:pPr>
                              <w:rPr>
                                <w:b/>
                              </w:rPr>
                            </w:pPr>
                          </w:p>
                          <w:p w:rsidR="0089132E" w:rsidRDefault="0089132E" w:rsidP="0089132E">
                            <w:pPr>
                              <w:rPr>
                                <w:b/>
                              </w:rPr>
                            </w:pPr>
                          </w:p>
                          <w:p w:rsidR="0089132E" w:rsidRDefault="0089132E" w:rsidP="0089132E">
                            <w:pPr>
                              <w:rPr>
                                <w:b/>
                              </w:rPr>
                            </w:pPr>
                          </w:p>
                          <w:p w:rsidR="0089132E" w:rsidRPr="0089132E" w:rsidRDefault="0089132E" w:rsidP="0089132E">
                            <w:pPr>
                              <w:rPr>
                                <w:b/>
                              </w:rPr>
                            </w:pPr>
                          </w:p>
                          <w:p w:rsidR="0089132E" w:rsidRDefault="0089132E" w:rsidP="008913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8BFB7" id="Rectángulo 28" o:spid="_x0000_s1039" style="position:absolute;margin-left:408.5pt;margin-top:.8pt;width:361pt;height:519.4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" fillcolor="white [3201]" strokecolor="#70ad47 [3209]" strokeweight="1pt">
                <v:textbox>
                  <w:txbxContent>
                    <w:p w:rsidR="0089132E" w:rsidRDefault="0089132E" w:rsidP="0089132E">
                      <w:pPr>
                        <w:rPr>
                          <w:rFonts w:ascii="Arial" w:hAnsi="Arial" w:cs="Arial"/>
                          <w:b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  <w:t xml:space="preserve">EXPERIMENTO: </w:t>
                      </w:r>
                    </w:p>
                    <w:p w:rsidR="0089132E" w:rsidRPr="00CE640D" w:rsidRDefault="0089132E" w:rsidP="0089132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MATERIALES: </w:t>
                      </w:r>
                      <w:r>
                        <w:t>un bol con agua; un vaso de plástico; canicas, piedras (o parecidos); hilos, lana, cuerda, (o parecido)</w:t>
                      </w:r>
                    </w:p>
                    <w:p w:rsidR="00CE640D" w:rsidRPr="00CE640D" w:rsidRDefault="00CE640D" w:rsidP="0089132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OPERACIÓN: </w:t>
                      </w:r>
                      <w:r w:rsidRPr="00CE640D">
                        <w:t>inflamos el globo y lo atamos con hilos al vaso.</w:t>
                      </w:r>
                    </w:p>
                    <w:p w:rsidR="00CE640D" w:rsidRPr="00CE640D" w:rsidRDefault="00CE640D" w:rsidP="00CE640D">
                      <w:pPr>
                        <w:pStyle w:val="Prrafodelista"/>
                      </w:pPr>
                      <w:r w:rsidRPr="00CE640D">
                        <w:t>Tratemos que aunque se hunda el vaso no le entre el agua.</w:t>
                      </w:r>
                    </w:p>
                    <w:p w:rsidR="00CE640D" w:rsidRPr="0089132E" w:rsidRDefault="00CE640D" w:rsidP="00CE640D">
                      <w:pPr>
                        <w:pStyle w:val="Prrafodelista"/>
                        <w:rPr>
                          <w:b/>
                        </w:rPr>
                      </w:pPr>
                    </w:p>
                    <w:p w:rsidR="0089132E" w:rsidRDefault="0089132E" w:rsidP="0089132E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2715384" wp14:editId="709DAFEA">
                            <wp:extent cx="4352925" cy="2717074"/>
                            <wp:effectExtent l="0" t="0" r="0" b="7620"/>
                            <wp:docPr id="29" name="Imagen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66071" cy="2725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132E" w:rsidRDefault="0089132E" w:rsidP="008913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PREGUNTAS:</w:t>
                      </w:r>
                    </w:p>
                    <w:p w:rsidR="0089132E" w:rsidRDefault="0089132E" w:rsidP="008913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1.- ¿Qué pasa si echamos muchas canicas en el vaso? Flota o se hunde.</w:t>
                      </w:r>
                    </w:p>
                    <w:p w:rsidR="0089132E" w:rsidRDefault="0089132E" w:rsidP="008913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2.- ¿Y si quitamos las canicas del vaso? </w:t>
                      </w:r>
                      <w:r w:rsidR="00CE640D">
                        <w:rPr>
                          <w:b/>
                        </w:rPr>
                        <w:t>El globo sube o baja.</w:t>
                      </w:r>
                    </w:p>
                    <w:p w:rsidR="00CE640D" w:rsidRDefault="00CE640D" w:rsidP="00CE640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3.- Haz una ficha indicando 4 objetos que se hundirían y 4 que flotarían</w:t>
                      </w:r>
                    </w:p>
                    <w:p w:rsidR="00CE640D" w:rsidRDefault="00CE640D" w:rsidP="00CE640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</w:t>
                      </w:r>
                      <w:bookmarkStart w:id="1" w:name="_GoBack"/>
                      <w:r w:rsidRPr="00D514FF">
                        <w:rPr>
                          <w:b/>
                          <w:color w:val="FF0000"/>
                        </w:rPr>
                        <w:t>FICHA</w:t>
                      </w:r>
                      <w:r w:rsidR="00D514FF" w:rsidRPr="00D514FF">
                        <w:rPr>
                          <w:b/>
                          <w:color w:val="FF0000"/>
                        </w:rPr>
                        <w:t xml:space="preserve"> (Por ejemplo)</w:t>
                      </w:r>
                      <w:bookmarkEnd w:id="1"/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50"/>
                        <w:gridCol w:w="3452"/>
                      </w:tblGrid>
                      <w:tr w:rsidR="00CE640D" w:rsidTr="00CE640D">
                        <w:tc>
                          <w:tcPr>
                            <w:tcW w:w="3458" w:type="dxa"/>
                            <w:vAlign w:val="center"/>
                          </w:tcPr>
                          <w:p w:rsidR="00CE640D" w:rsidRDefault="00CE640D" w:rsidP="00CE64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 HUNDEN</w:t>
                            </w:r>
                          </w:p>
                        </w:tc>
                        <w:tc>
                          <w:tcPr>
                            <w:tcW w:w="3459" w:type="dxa"/>
                            <w:vAlign w:val="center"/>
                          </w:tcPr>
                          <w:p w:rsidR="00CE640D" w:rsidRDefault="00CE640D" w:rsidP="00CE64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 SE HUNDEN</w:t>
                            </w:r>
                          </w:p>
                        </w:tc>
                      </w:tr>
                      <w:tr w:rsidR="00CE640D" w:rsidTr="00CE640D">
                        <w:tc>
                          <w:tcPr>
                            <w:tcW w:w="3458" w:type="dxa"/>
                          </w:tcPr>
                          <w:p w:rsidR="00CE640D" w:rsidRDefault="00D514FF" w:rsidP="00CE640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Piedras</w:t>
                            </w:r>
                          </w:p>
                        </w:tc>
                        <w:tc>
                          <w:tcPr>
                            <w:tcW w:w="3459" w:type="dxa"/>
                          </w:tcPr>
                          <w:p w:rsidR="00CE640D" w:rsidRDefault="00D514FF" w:rsidP="00CE640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Bote champú (cerrado)</w:t>
                            </w:r>
                          </w:p>
                        </w:tc>
                      </w:tr>
                      <w:tr w:rsidR="00CE640D" w:rsidTr="00CE640D">
                        <w:tc>
                          <w:tcPr>
                            <w:tcW w:w="3458" w:type="dxa"/>
                          </w:tcPr>
                          <w:p w:rsidR="00CE640D" w:rsidRDefault="00D514FF" w:rsidP="008913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Hierro</w:t>
                            </w:r>
                          </w:p>
                        </w:tc>
                        <w:tc>
                          <w:tcPr>
                            <w:tcW w:w="3459" w:type="dxa"/>
                          </w:tcPr>
                          <w:p w:rsidR="00CE640D" w:rsidRDefault="00D514FF" w:rsidP="008913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Madera</w:t>
                            </w:r>
                          </w:p>
                        </w:tc>
                      </w:tr>
                      <w:tr w:rsidR="00CE640D" w:rsidTr="00CE640D">
                        <w:tc>
                          <w:tcPr>
                            <w:tcW w:w="3458" w:type="dxa"/>
                          </w:tcPr>
                          <w:p w:rsidR="00CE640D" w:rsidRDefault="00D514FF" w:rsidP="008913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Sartén</w:t>
                            </w:r>
                          </w:p>
                        </w:tc>
                        <w:tc>
                          <w:tcPr>
                            <w:tcW w:w="3459" w:type="dxa"/>
                          </w:tcPr>
                          <w:p w:rsidR="00CE640D" w:rsidRDefault="00D514FF" w:rsidP="008913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Corcho</w:t>
                            </w:r>
                          </w:p>
                        </w:tc>
                      </w:tr>
                      <w:tr w:rsidR="00CE640D" w:rsidTr="00CE640D">
                        <w:tc>
                          <w:tcPr>
                            <w:tcW w:w="3458" w:type="dxa"/>
                          </w:tcPr>
                          <w:p w:rsidR="00CE640D" w:rsidRDefault="00D514FF" w:rsidP="008913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cuchara</w:t>
                            </w:r>
                          </w:p>
                        </w:tc>
                        <w:tc>
                          <w:tcPr>
                            <w:tcW w:w="3459" w:type="dxa"/>
                          </w:tcPr>
                          <w:p w:rsidR="00CE640D" w:rsidRDefault="00D514FF" w:rsidP="008913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Palillo</w:t>
                            </w:r>
                          </w:p>
                        </w:tc>
                      </w:tr>
                    </w:tbl>
                    <w:p w:rsidR="0089132E" w:rsidRDefault="0089132E" w:rsidP="0089132E">
                      <w:pPr>
                        <w:rPr>
                          <w:b/>
                        </w:rPr>
                      </w:pPr>
                    </w:p>
                    <w:p w:rsidR="0089132E" w:rsidRDefault="0089132E" w:rsidP="0089132E">
                      <w:pPr>
                        <w:rPr>
                          <w:b/>
                        </w:rPr>
                      </w:pPr>
                    </w:p>
                    <w:p w:rsidR="0089132E" w:rsidRDefault="0089132E" w:rsidP="0089132E">
                      <w:pPr>
                        <w:rPr>
                          <w:b/>
                        </w:rPr>
                      </w:pPr>
                    </w:p>
                    <w:p w:rsidR="0089132E" w:rsidRPr="0089132E" w:rsidRDefault="0089132E" w:rsidP="0089132E">
                      <w:pPr>
                        <w:rPr>
                          <w:b/>
                        </w:rPr>
                      </w:pPr>
                    </w:p>
                    <w:p w:rsidR="0089132E" w:rsidRDefault="0089132E" w:rsidP="008913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9132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4FCFC8" wp14:editId="55E2E93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034915" cy="6609261"/>
                <wp:effectExtent l="0" t="0" r="13335" b="2032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915" cy="66092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FA7" w:rsidRDefault="007E2BE0" w:rsidP="00AA3FA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1CC288B" wp14:editId="603C11B2">
                                  <wp:extent cx="1515110" cy="1550504"/>
                                  <wp:effectExtent l="0" t="0" r="8890" b="0"/>
                                  <wp:docPr id="26" name="Imagen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8087" cy="15740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B7FB227" wp14:editId="6CE26FDC">
                                  <wp:extent cx="4533823" cy="785192"/>
                                  <wp:effectExtent l="0" t="0" r="635" b="0"/>
                                  <wp:docPr id="20" name="Imagen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50360" cy="805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640D" w:rsidRDefault="00CE640D" w:rsidP="007E2BE0"/>
                          <w:p w:rsidR="007E2BE0" w:rsidRDefault="007E2BE0" w:rsidP="007E2BE0">
                            <w:r>
                              <w:t>En este vídeo podéis observar cómo el mismo material se hunde en el agua o flota. Fijaros bien de qué depende.</w:t>
                            </w:r>
                          </w:p>
                          <w:p w:rsidR="007E2BE0" w:rsidRDefault="00D514FF" w:rsidP="00AA3FA7">
                            <w:pPr>
                              <w:jc w:val="center"/>
                            </w:pPr>
                            <w:hyperlink r:id="rId16" w:history="1">
                              <w:r w:rsidR="007E2BE0">
                                <w:rPr>
                                  <w:rStyle w:val="Hipervnculo"/>
                                </w:rPr>
                                <w:t>https://www.youtube.com/watch?v=9P5YmPjwNKs</w:t>
                              </w:r>
                            </w:hyperlink>
                          </w:p>
                          <w:p w:rsidR="00CE640D" w:rsidRPr="00CE640D" w:rsidRDefault="00CE640D" w:rsidP="0089132E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¡ÁNIMO!  </w:t>
                            </w:r>
                            <w:r w:rsidRPr="00CE640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¡</w:t>
                            </w:r>
                            <w:r w:rsidRPr="00CE640D">
                              <w:rPr>
                                <w:b/>
                                <w:sz w:val="32"/>
                                <w:szCs w:val="32"/>
                              </w:rPr>
                              <w:t>PUEDES HACERLO TÚ!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¿TE ATREVES?</w:t>
                            </w:r>
                          </w:p>
                          <w:p w:rsidR="00CE640D" w:rsidRDefault="00CE640D" w:rsidP="00CE640D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CE640D" w:rsidRDefault="00CE640D" w:rsidP="00CE640D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CE640D" w:rsidRPr="00CE640D" w:rsidRDefault="00CE640D" w:rsidP="00CE640D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E640D">
                              <w:rPr>
                                <w:b/>
                                <w:color w:val="FF0000"/>
                              </w:rPr>
                              <w:t>SABER MÁS</w:t>
                            </w:r>
                          </w:p>
                          <w:p w:rsidR="007E2BE0" w:rsidRDefault="007E2BE0" w:rsidP="0089132E">
                            <w:pPr>
                              <w:spacing w:after="0"/>
                            </w:pPr>
                            <w:r w:rsidRPr="007E2BE0">
                              <w:rPr>
                                <w:b/>
                              </w:rPr>
                              <w:t>Los objetos flotan:</w:t>
                            </w:r>
                            <w:r>
                              <w:t xml:space="preserve"> porque su peso es menor que su empuje</w:t>
                            </w:r>
                          </w:p>
                          <w:p w:rsidR="0089132E" w:rsidRPr="00CE640D" w:rsidRDefault="007E2BE0" w:rsidP="00CE640D">
                            <w:pPr>
                              <w:spacing w:after="120"/>
                            </w:pPr>
                            <w:r w:rsidRPr="007E2BE0">
                              <w:rPr>
                                <w:b/>
                              </w:rPr>
                              <w:t>Los objetos se hunden</w:t>
                            </w:r>
                            <w:r>
                              <w:t>: porque su peso es mayor que el empuje que reciben.</w:t>
                            </w:r>
                          </w:p>
                          <w:p w:rsidR="007E2BE0" w:rsidRDefault="007E2BE0" w:rsidP="00CE640D">
                            <w:pPr>
                              <w:spacing w:after="120"/>
                              <w:rPr>
                                <w:rFonts w:ascii="Arial" w:hAnsi="Arial" w:cs="Arial"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7E2BE0">
                              <w:rPr>
                                <w:b/>
                              </w:rPr>
                              <w:t xml:space="preserve">ARQUÍMEDES: 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  <w:t>fue un físico, ingeniero, inventor, astrónomo y matemático griego. Es considerado uno de los científicos más importantes).</w:t>
                            </w:r>
                          </w:p>
                          <w:p w:rsidR="007E2BE0" w:rsidRDefault="007E2BE0" w:rsidP="007E2BE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Él descubrió que: </w:t>
                            </w:r>
                            <w:r w:rsidRPr="0089132E">
                              <w:rPr>
                                <w:rFonts w:ascii="Arial" w:hAnsi="Arial" w:cs="Arial"/>
                                <w:b/>
                                <w:i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  <w:t>“Todo cuerpo sumergido en un líquido, experimenta un empuje vertical y hacia arriba que es igual al peso del líquido que desaloja”</w:t>
                            </w:r>
                          </w:p>
                          <w:p w:rsidR="007E2BE0" w:rsidRDefault="007E2BE0" w:rsidP="00CE640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CE640D" w:rsidRDefault="00CE640D" w:rsidP="00CE640D"/>
                          <w:p w:rsidR="007E2BE0" w:rsidRDefault="007E2BE0" w:rsidP="00AA3FA7">
                            <w:pPr>
                              <w:jc w:val="center"/>
                            </w:pPr>
                          </w:p>
                          <w:p w:rsidR="007E2BE0" w:rsidRDefault="007E2BE0" w:rsidP="00AA3FA7">
                            <w:pPr>
                              <w:jc w:val="center"/>
                            </w:pPr>
                          </w:p>
                          <w:p w:rsidR="007E2BE0" w:rsidRDefault="007E2BE0" w:rsidP="00AA3FA7">
                            <w:pPr>
                              <w:jc w:val="center"/>
                            </w:pPr>
                          </w:p>
                          <w:p w:rsidR="007E2BE0" w:rsidRDefault="007E2BE0" w:rsidP="00AA3FA7">
                            <w:pPr>
                              <w:jc w:val="center"/>
                            </w:pPr>
                          </w:p>
                          <w:p w:rsidR="007E2BE0" w:rsidRDefault="007E2BE0" w:rsidP="00AA3FA7">
                            <w:pPr>
                              <w:jc w:val="center"/>
                            </w:pPr>
                          </w:p>
                          <w:p w:rsidR="007E2BE0" w:rsidRDefault="007E2BE0" w:rsidP="00AA3FA7">
                            <w:pPr>
                              <w:jc w:val="center"/>
                            </w:pPr>
                          </w:p>
                          <w:p w:rsidR="007E2BE0" w:rsidRDefault="007E2BE0" w:rsidP="00AA3F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FCFC8" id="Rectángulo 25" o:spid="_x0000_s1040" style="position:absolute;margin-left:0;margin-top:0;width:396.45pt;height:520.4pt;z-index:2516920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" fillcolor="white [3201]" strokecolor="#70ad47 [3209]" strokeweight="1pt">
                <v:textbox>
                  <w:txbxContent>
                    <w:p w:rsidR="00AA3FA7" w:rsidRDefault="007E2BE0" w:rsidP="00AA3FA7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1CC288B" wp14:editId="603C11B2">
                            <wp:extent cx="1515110" cy="1550504"/>
                            <wp:effectExtent l="0" t="0" r="8890" b="0"/>
                            <wp:docPr id="26" name="Imagen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8087" cy="15740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B7FB227" wp14:editId="6CE26FDC">
                            <wp:extent cx="4533823" cy="785192"/>
                            <wp:effectExtent l="0" t="0" r="635" b="0"/>
                            <wp:docPr id="20" name="Imagen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50360" cy="805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640D" w:rsidRDefault="00CE640D" w:rsidP="007E2BE0"/>
                    <w:p w:rsidR="007E2BE0" w:rsidRDefault="007E2BE0" w:rsidP="007E2BE0">
                      <w:r>
                        <w:t>En este vídeo podéis observar cómo el mismo material se hunde en el agua o flota. Fijaros bien de qué depende.</w:t>
                      </w:r>
                    </w:p>
                    <w:p w:rsidR="007E2BE0" w:rsidRDefault="007E2BE0" w:rsidP="00AA3FA7">
                      <w:pPr>
                        <w:jc w:val="center"/>
                      </w:pPr>
                      <w:hyperlink r:id="rId19" w:history="1">
                        <w:r>
                          <w:rPr>
                            <w:rStyle w:val="Hipervnculo"/>
                          </w:rPr>
                          <w:t>https://www.youtube.com/watch?v=9P5YmPjwNKs</w:t>
                        </w:r>
                      </w:hyperlink>
                    </w:p>
                    <w:p w:rsidR="00CE640D" w:rsidRPr="00CE640D" w:rsidRDefault="00CE640D" w:rsidP="0089132E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¡ÁNIMO!  </w:t>
                      </w:r>
                      <w:r w:rsidRPr="00CE640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¡</w:t>
                      </w:r>
                      <w:r w:rsidRPr="00CE640D">
                        <w:rPr>
                          <w:b/>
                          <w:sz w:val="32"/>
                          <w:szCs w:val="32"/>
                        </w:rPr>
                        <w:t>PUEDES HACERLO TÚ!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¿TE ATREVES?</w:t>
                      </w:r>
                    </w:p>
                    <w:p w:rsidR="00CE640D" w:rsidRDefault="00CE640D" w:rsidP="00CE640D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CE640D" w:rsidRDefault="00CE640D" w:rsidP="00CE640D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CE640D" w:rsidRPr="00CE640D" w:rsidRDefault="00CE640D" w:rsidP="00CE640D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 w:rsidRPr="00CE640D">
                        <w:rPr>
                          <w:b/>
                          <w:color w:val="FF0000"/>
                        </w:rPr>
                        <w:t>SABER MÁS</w:t>
                      </w:r>
                    </w:p>
                    <w:p w:rsidR="007E2BE0" w:rsidRDefault="007E2BE0" w:rsidP="0089132E">
                      <w:pPr>
                        <w:spacing w:after="0"/>
                      </w:pPr>
                      <w:r w:rsidRPr="007E2BE0">
                        <w:rPr>
                          <w:b/>
                        </w:rPr>
                        <w:t>Los objetos flotan:</w:t>
                      </w:r>
                      <w:r>
                        <w:t xml:space="preserve"> porque su peso es menor que su empuje</w:t>
                      </w:r>
                    </w:p>
                    <w:p w:rsidR="0089132E" w:rsidRPr="00CE640D" w:rsidRDefault="007E2BE0" w:rsidP="00CE640D">
                      <w:pPr>
                        <w:spacing w:after="120"/>
                      </w:pPr>
                      <w:r w:rsidRPr="007E2BE0">
                        <w:rPr>
                          <w:b/>
                        </w:rPr>
                        <w:t>Los objetos se hunden</w:t>
                      </w:r>
                      <w:r>
                        <w:t>: porque su peso es mayor que el empuje que reciben.</w:t>
                      </w:r>
                    </w:p>
                    <w:p w:rsidR="007E2BE0" w:rsidRDefault="007E2BE0" w:rsidP="00CE640D">
                      <w:pPr>
                        <w:spacing w:after="120"/>
                        <w:rPr>
                          <w:rFonts w:ascii="Arial" w:hAnsi="Arial" w:cs="Arial"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7E2BE0">
                        <w:rPr>
                          <w:b/>
                        </w:rPr>
                        <w:t xml:space="preserve">ARQUÍMEDES: </w:t>
                      </w:r>
                      <w:r>
                        <w:rPr>
                          <w:b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  <w:t>fue un físico, ingeniero, inventor, astrónomo y m</w:t>
                      </w:r>
                      <w:r>
                        <w:rPr>
                          <w:rFonts w:ascii="Arial" w:hAnsi="Arial" w:cs="Arial"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  <w:t>atemático griego. E</w:t>
                      </w:r>
                      <w:r>
                        <w:rPr>
                          <w:rFonts w:ascii="Arial" w:hAnsi="Arial" w:cs="Arial"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  <w:t xml:space="preserve">s considerado uno de </w:t>
                      </w:r>
                      <w:r>
                        <w:rPr>
                          <w:rFonts w:ascii="Arial" w:hAnsi="Arial" w:cs="Arial"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  <w:t>los científicos más importantes).</w:t>
                      </w:r>
                    </w:p>
                    <w:p w:rsidR="007E2BE0" w:rsidRDefault="007E2BE0" w:rsidP="007E2BE0">
                      <w:pPr>
                        <w:rPr>
                          <w:rFonts w:ascii="Arial" w:hAnsi="Arial" w:cs="Arial"/>
                          <w:b/>
                          <w:i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  <w:t xml:space="preserve">Él descubrió que: </w:t>
                      </w:r>
                      <w:r w:rsidRPr="0089132E">
                        <w:rPr>
                          <w:rFonts w:ascii="Arial" w:hAnsi="Arial" w:cs="Arial"/>
                          <w:b/>
                          <w:i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  <w:t>“Todo cuerpo sumergido en un líquido, experimenta un empuje vertical y hacia arriba que es igual al peso del líquido que desaloja”</w:t>
                      </w:r>
                    </w:p>
                    <w:p w:rsidR="007E2BE0" w:rsidRDefault="007E2BE0" w:rsidP="00CE640D">
                      <w:pPr>
                        <w:rPr>
                          <w:rFonts w:ascii="Arial" w:hAnsi="Arial" w:cs="Arial"/>
                          <w:b/>
                          <w:i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CE640D" w:rsidRDefault="00CE640D" w:rsidP="00CE640D"/>
                    <w:p w:rsidR="007E2BE0" w:rsidRDefault="007E2BE0" w:rsidP="00AA3FA7">
                      <w:pPr>
                        <w:jc w:val="center"/>
                      </w:pPr>
                    </w:p>
                    <w:p w:rsidR="007E2BE0" w:rsidRDefault="007E2BE0" w:rsidP="00AA3FA7">
                      <w:pPr>
                        <w:jc w:val="center"/>
                      </w:pPr>
                    </w:p>
                    <w:p w:rsidR="007E2BE0" w:rsidRDefault="007E2BE0" w:rsidP="00AA3FA7">
                      <w:pPr>
                        <w:jc w:val="center"/>
                      </w:pPr>
                    </w:p>
                    <w:p w:rsidR="007E2BE0" w:rsidRDefault="007E2BE0" w:rsidP="00AA3FA7">
                      <w:pPr>
                        <w:jc w:val="center"/>
                      </w:pPr>
                    </w:p>
                    <w:p w:rsidR="007E2BE0" w:rsidRDefault="007E2BE0" w:rsidP="00AA3FA7">
                      <w:pPr>
                        <w:jc w:val="center"/>
                      </w:pPr>
                    </w:p>
                    <w:p w:rsidR="007E2BE0" w:rsidRDefault="007E2BE0" w:rsidP="00AA3FA7">
                      <w:pPr>
                        <w:jc w:val="center"/>
                      </w:pPr>
                    </w:p>
                    <w:p w:rsidR="007E2BE0" w:rsidRDefault="007E2BE0" w:rsidP="00AA3FA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A3FA7" w:rsidRDefault="00AA3FA7" w:rsidP="00AA3FA7">
      <w:pPr>
        <w:tabs>
          <w:tab w:val="left" w:pos="4186"/>
        </w:tabs>
      </w:pPr>
    </w:p>
    <w:p w:rsidR="00AA3FA7" w:rsidRPr="00AD2000" w:rsidRDefault="00D514FF" w:rsidP="00AA3FA7">
      <w:pPr>
        <w:tabs>
          <w:tab w:val="left" w:pos="4186"/>
        </w:tabs>
      </w:pPr>
      <w:r>
        <w:rPr>
          <w:noProof/>
          <w:lang w:eastAsia="es-ES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8086545</wp:posOffset>
                </wp:positionH>
                <wp:positionV relativeFrom="paragraph">
                  <wp:posOffset>4267275</wp:posOffset>
                </wp:positionV>
                <wp:extent cx="257760" cy="720"/>
                <wp:effectExtent l="76200" t="133350" r="104775" b="151765"/>
                <wp:wrapNone/>
                <wp:docPr id="8" name="Entrada de lápiz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57760" cy="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1C9015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8" o:spid="_x0000_s1026" type="#_x0000_t75" style="position:absolute;margin-left:632.95pt;margin-top:328.45pt;width:27.9pt;height:15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">
                <v:imagedata r:id="rId21" o:title="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8867745</wp:posOffset>
                </wp:positionH>
                <wp:positionV relativeFrom="paragraph">
                  <wp:posOffset>3971715</wp:posOffset>
                </wp:positionV>
                <wp:extent cx="514800" cy="10080"/>
                <wp:effectExtent l="76200" t="133350" r="114300" b="161925"/>
                <wp:wrapNone/>
                <wp:docPr id="7" name="Entrada de lápiz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51480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0790BC" id="Entrada de lápiz 7" o:spid="_x0000_s1026" type="#_x0000_t75" style="position:absolute;margin-left:694.5pt;margin-top:304.6pt;width:48.15pt;height:17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">
                <v:imagedata r:id="rId23" o:title=""/>
              </v:shape>
            </w:pict>
          </mc:Fallback>
        </mc:AlternateContent>
      </w:r>
    </w:p>
    <w:sectPr w:rsidR="00AA3FA7" w:rsidRPr="00AD2000" w:rsidSect="004739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FA7" w:rsidRDefault="00AA3FA7" w:rsidP="00AA3FA7">
      <w:pPr>
        <w:spacing w:after="0" w:line="240" w:lineRule="auto"/>
      </w:pPr>
      <w:r>
        <w:separator/>
      </w:r>
    </w:p>
  </w:endnote>
  <w:endnote w:type="continuationSeparator" w:id="0">
    <w:p w:rsidR="00AA3FA7" w:rsidRDefault="00AA3FA7" w:rsidP="00AA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FA7" w:rsidRDefault="00AA3FA7" w:rsidP="00AA3FA7">
      <w:pPr>
        <w:spacing w:after="0" w:line="240" w:lineRule="auto"/>
      </w:pPr>
      <w:r>
        <w:separator/>
      </w:r>
    </w:p>
  </w:footnote>
  <w:footnote w:type="continuationSeparator" w:id="0">
    <w:p w:rsidR="00AA3FA7" w:rsidRDefault="00AA3FA7" w:rsidP="00AA3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9442B"/>
    <w:multiLevelType w:val="hybridMultilevel"/>
    <w:tmpl w:val="0C50A75A"/>
    <w:lvl w:ilvl="0" w:tplc="D4F6A03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37F1E"/>
    <w:multiLevelType w:val="hybridMultilevel"/>
    <w:tmpl w:val="218AF176"/>
    <w:lvl w:ilvl="0" w:tplc="2558168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6C1242"/>
    <w:multiLevelType w:val="hybridMultilevel"/>
    <w:tmpl w:val="3D94C354"/>
    <w:lvl w:ilvl="0" w:tplc="B38A446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color w:val="4D5156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B7986"/>
    <w:multiLevelType w:val="hybridMultilevel"/>
    <w:tmpl w:val="469E90A8"/>
    <w:lvl w:ilvl="0" w:tplc="E7A2B43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09"/>
    <w:rsid w:val="00125789"/>
    <w:rsid w:val="001A1DE5"/>
    <w:rsid w:val="001B7709"/>
    <w:rsid w:val="00237F1F"/>
    <w:rsid w:val="003E1208"/>
    <w:rsid w:val="00473940"/>
    <w:rsid w:val="004E2794"/>
    <w:rsid w:val="006467F6"/>
    <w:rsid w:val="007E2BE0"/>
    <w:rsid w:val="0089132E"/>
    <w:rsid w:val="008A5EAA"/>
    <w:rsid w:val="008E2D65"/>
    <w:rsid w:val="009B6EB2"/>
    <w:rsid w:val="00A163D8"/>
    <w:rsid w:val="00A67A43"/>
    <w:rsid w:val="00AA3FA7"/>
    <w:rsid w:val="00AD085E"/>
    <w:rsid w:val="00AD2000"/>
    <w:rsid w:val="00B95143"/>
    <w:rsid w:val="00C84E52"/>
    <w:rsid w:val="00CE640D"/>
    <w:rsid w:val="00D5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10080-921C-4EBC-8112-08AE40BD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E279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E2794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163D8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1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A3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3FA7"/>
  </w:style>
  <w:style w:type="paragraph" w:styleId="Piedepgina">
    <w:name w:val="footer"/>
    <w:basedOn w:val="Normal"/>
    <w:link w:val="PiedepginaCar"/>
    <w:uiPriority w:val="99"/>
    <w:unhideWhenUsed/>
    <w:rsid w:val="00AA3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png"/><Relationship Id="rId18" Type="http://schemas.openxmlformats.org/officeDocument/2006/relationships/image" Target="media/image70.png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17" Type="http://schemas.openxmlformats.org/officeDocument/2006/relationships/image" Target="media/image6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P5YmPjwNKs" TargetMode="External"/><Relationship Id="rId20" Type="http://schemas.openxmlformats.org/officeDocument/2006/relationships/customXml" Target="ink/ink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9.emf"/><Relationship Id="rId10" Type="http://schemas.openxmlformats.org/officeDocument/2006/relationships/image" Target="media/image20.emf"/><Relationship Id="rId19" Type="http://schemas.openxmlformats.org/officeDocument/2006/relationships/hyperlink" Target="https://www.youtube.com/watch?v=9P5YmPjwNK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image" Target="media/image6.png"/><Relationship Id="rId22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20-05-31T16:19:29.123"/>
    </inkml:context>
    <inkml:brush xml:id="br0">
      <inkml:brushProperty name="width" value="0.26667" units="cm"/>
      <inkml:brushProperty name="height" value="0.53333" units="cm"/>
      <inkml:brushProperty name="color" value="#00FF00"/>
      <inkml:brushProperty name="tip" value="rectangle"/>
      <inkml:brushProperty name="rasterOp" value="maskPen"/>
      <inkml:brushProperty name="fitToCurve" value="1"/>
    </inkml:brush>
  </inkml:definitions>
  <inkml:trace contextRef="#ctx0" brushRef="#br0">0 0,'0'0,"0"0,27 0,-1 0,27 0,0 0,-27 0,1 0,25 0,1 0,-27 0,27 0,-26 0,-27 0,26 0,0 0,-26 0,27 0,-27 0,26 0,1 0,-27 0,26 0,-26 0,26 0,-26 0,27 0,-1 0,-26 0,26 0,-26 0,27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20-05-31T16:19:22.195"/>
    </inkml:context>
    <inkml:brush xml:id="br0">
      <inkml:brushProperty name="width" value="0.26667" units="cm"/>
      <inkml:brushProperty name="height" value="0.53333" units="cm"/>
      <inkml:brushProperty name="color" value="#00FF00"/>
      <inkml:brushProperty name="tip" value="rectangle"/>
      <inkml:brushProperty name="rasterOp" value="maskPen"/>
      <inkml:brushProperty name="fitToCurve" value="1"/>
    </inkml:brush>
  </inkml:definitions>
  <inkml:trace contextRef="#ctx0" brushRef="#br0">0 25,'0'-24,"0"24,0 0,27 0,-1 0,0 0,27 0,0 0,53 0,-27 0,1 0,52 0,-26 0,-54 0,28 0,-54 0,1 0,-1 0,-26 0,26 0,-26 0,27 0,-1 0,1 0,26 0,-53 0,53 0,-53 0,26 0,-26 0,26 0,-26 0,27 0,-1 0,-26 0,27 0,-27 0,53 0,-53 0,26 0,-26 0,27 0,-27 0,26 0,0 0,-26 0,27 0,-27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2020-05-31T16:22:00Z</dcterms:created>
  <dcterms:modified xsi:type="dcterms:W3CDTF">2020-05-31T16:22:00Z</dcterms:modified>
</cp:coreProperties>
</file>