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6FB" w:rsidRDefault="00A85B9B">
      <w:bookmarkStart w:id="0" w:name="_GoBack"/>
      <w:bookmarkEnd w:id="0"/>
      <w:r>
        <w:rPr>
          <w:noProof/>
          <w:lang w:eastAsia="es-ES"/>
        </w:rPr>
        <w:drawing>
          <wp:inline distT="0" distB="0" distL="0" distR="0" wp14:anchorId="11933602" wp14:editId="578BA8EA">
            <wp:extent cx="5400040" cy="419514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195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B9B" w:rsidRDefault="00A85B9B">
      <w:r>
        <w:rPr>
          <w:noProof/>
          <w:lang w:eastAsia="es-ES"/>
        </w:rPr>
        <w:drawing>
          <wp:inline distT="0" distB="0" distL="0" distR="0" wp14:anchorId="647BBA1F" wp14:editId="3945083B">
            <wp:extent cx="5400040" cy="4264186"/>
            <wp:effectExtent l="0" t="0" r="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264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B9B" w:rsidRDefault="00A85B9B">
      <w:hyperlink r:id="rId7" w:history="1">
        <w:r>
          <w:rPr>
            <w:rStyle w:val="Hipervnculo"/>
          </w:rPr>
          <w:t>https://www.youtube.com/watch?v=xJSVrq-6-jc</w:t>
        </w:r>
      </w:hyperlink>
    </w:p>
    <w:p w:rsidR="00A85B9B" w:rsidRDefault="00A85B9B"/>
    <w:sectPr w:rsidR="00A85B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C8D"/>
    <w:rsid w:val="00424B50"/>
    <w:rsid w:val="00621C8D"/>
    <w:rsid w:val="008706FB"/>
    <w:rsid w:val="00A8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5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5B9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85B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5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5B9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85B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JSVrq-6-j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RYE</dc:creator>
  <cp:keywords/>
  <dc:description/>
  <cp:lastModifiedBy>RYE</cp:lastModifiedBy>
  <cp:revision>2</cp:revision>
  <dcterms:created xsi:type="dcterms:W3CDTF">2020-06-01T08:25:00Z</dcterms:created>
  <dcterms:modified xsi:type="dcterms:W3CDTF">2020-06-01T08:32:00Z</dcterms:modified>
</cp:coreProperties>
</file>