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59" w:rsidRPr="00391724" w:rsidRDefault="00513B59" w:rsidP="00513B5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bookmarkStart w:id="0" w:name="_GoBack"/>
      <w:bookmarkEnd w:id="0"/>
      <w:r w:rsidRPr="0039172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2B5C06" w:rsidRPr="0039172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6</w:t>
      </w:r>
      <w:r w:rsidRPr="00391724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513B59" w:rsidRPr="00391724" w:rsidRDefault="00513B59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B5C06" w:rsidRPr="00391724" w:rsidRDefault="002B5C06" w:rsidP="002B5C0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os saludo una semana más y os mando mucho ánimo, que ya empezamos el mes de junio, espero que todos sigáis bien.</w:t>
      </w:r>
    </w:p>
    <w:p w:rsidR="002B5C06" w:rsidRPr="00391724" w:rsidRDefault="002B5C06" w:rsidP="002B5C0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2B5C06" w:rsidRPr="00391724" w:rsidRDefault="002B5C06" w:rsidP="002B5C0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comenzar con el tema de </w:t>
      </w:r>
      <w:r w:rsidRPr="00391724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voleibol</w:t>
      </w: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, para ello os dejo una serie de enlaces cortos, que debéis visualizar esta semana antes del cuestionario de la semana que viene</w:t>
      </w:r>
    </w:p>
    <w:p w:rsidR="002B5C06" w:rsidRPr="00391724" w:rsidRDefault="002B5C06" w:rsidP="002B5C06">
      <w:pPr>
        <w:pStyle w:val="Prrafodelista"/>
        <w:numPr>
          <w:ilvl w:val="0"/>
          <w:numId w:val="1"/>
        </w:numPr>
        <w:spacing w:after="0" w:line="240" w:lineRule="auto"/>
        <w:rPr>
          <w:rStyle w:val="Hipervnculo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es-ES"/>
        </w:rPr>
      </w:pPr>
      <w:r w:rsidRPr="00391724">
        <w:rPr>
          <w:rStyle w:val="Hipervnculo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es-ES"/>
        </w:rPr>
        <w:t xml:space="preserve">Reglas básicas: </w:t>
      </w:r>
      <w:hyperlink r:id="rId5" w:history="1">
        <w:r w:rsidRPr="00391724">
          <w:rPr>
            <w:rStyle w:val="Hipervnculo"/>
            <w:rFonts w:ascii="Comic Sans MS" w:hAnsi="Comic Sans MS"/>
            <w:sz w:val="24"/>
            <w:szCs w:val="24"/>
          </w:rPr>
          <w:t>https://www.youtube.com/watch?v=v_zYuFeA79M</w:t>
        </w:r>
      </w:hyperlink>
    </w:p>
    <w:p w:rsidR="002B5C06" w:rsidRPr="00391724" w:rsidRDefault="002B5C06" w:rsidP="00424D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Pase de dedos: </w:t>
      </w:r>
      <w:hyperlink r:id="rId6" w:history="1">
        <w:r w:rsidRPr="00391724">
          <w:rPr>
            <w:rStyle w:val="Hipervnculo"/>
            <w:rFonts w:ascii="Comic Sans MS" w:hAnsi="Comic Sans MS"/>
            <w:sz w:val="24"/>
            <w:szCs w:val="24"/>
          </w:rPr>
          <w:t>https://www.youtube.com/watch?v=uNFRwBGu-Rg&amp;list=PLIhejWZY1vQUd7stjPJb_vXR963zwYuhY&amp;index=16</w:t>
        </w:r>
      </w:hyperlink>
    </w:p>
    <w:p w:rsidR="002B5C06" w:rsidRPr="00391724" w:rsidRDefault="002B5C06" w:rsidP="00424D1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Hipervnculo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Pase de antebrazos: </w:t>
      </w:r>
      <w:hyperlink r:id="rId7" w:history="1">
        <w:r w:rsidRPr="00391724">
          <w:rPr>
            <w:rStyle w:val="Hipervnculo"/>
            <w:rFonts w:ascii="Comic Sans MS" w:hAnsi="Comic Sans MS"/>
            <w:sz w:val="24"/>
            <w:szCs w:val="24"/>
          </w:rPr>
          <w:t>https://www.youtube.com/watch?v=dVAv-bo6PV4&amp;list=PLIhejWZY1vQUd7stjPJb_vXR963zwYuhY&amp;index=17</w:t>
        </w:r>
      </w:hyperlink>
    </w:p>
    <w:p w:rsidR="002B5C06" w:rsidRPr="00391724" w:rsidRDefault="002B5C06" w:rsidP="002B5C06">
      <w:pPr>
        <w:pStyle w:val="Prrafodelista"/>
        <w:numPr>
          <w:ilvl w:val="0"/>
          <w:numId w:val="1"/>
        </w:numPr>
        <w:spacing w:after="0" w:line="240" w:lineRule="auto"/>
        <w:rPr>
          <w:rStyle w:val="Hipervnculo"/>
          <w:rFonts w:ascii="Comic Sans MS" w:eastAsia="Times New Roman" w:hAnsi="Comic Sans MS" w:cs="Times New Roman"/>
          <w:color w:val="auto"/>
          <w:sz w:val="24"/>
          <w:szCs w:val="24"/>
          <w:u w:val="none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Saque bajo y alto: </w:t>
      </w:r>
      <w:hyperlink r:id="rId8" w:history="1">
        <w:r w:rsidRPr="00391724">
          <w:rPr>
            <w:rStyle w:val="Hipervnculo"/>
            <w:rFonts w:ascii="Comic Sans MS" w:hAnsi="Comic Sans MS"/>
            <w:sz w:val="24"/>
            <w:szCs w:val="24"/>
          </w:rPr>
          <w:t>https://www.youtube.com/watch?v=Ro8UAwYUqCs&amp;list=PLIhejWZY1vQUd7stjPJb_vXR963zwYuhY&amp;index=15</w:t>
        </w:r>
      </w:hyperlink>
    </w:p>
    <w:p w:rsidR="002B5C06" w:rsidRPr="00391724" w:rsidRDefault="002B5C06" w:rsidP="002B5C06">
      <w:pPr>
        <w:pStyle w:val="Prrafodelista"/>
        <w:spacing w:after="0" w:line="240" w:lineRule="auto"/>
        <w:ind w:left="114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471533" w:rsidRPr="00391724" w:rsidRDefault="00A773BB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Me gustaría que anotaseis en una hoja los aspectos que os han parecido más relevantes de este deporte y me la enviéis al correo: </w:t>
      </w:r>
      <w:hyperlink r:id="rId9" w:history="1">
        <w:r w:rsidRPr="00391724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s</w:t>
      </w:r>
      <w:r w:rsidR="002B5C06"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i queréis enviarme algún vídeo realizando uno de los golpeos o tenéis alguna consulta, </w:t>
      </w: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también </w:t>
      </w:r>
      <w:r w:rsidR="002B5C06"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podéis escribir</w:t>
      </w: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me.</w:t>
      </w:r>
    </w:p>
    <w:p w:rsidR="00A773BB" w:rsidRPr="00391724" w:rsidRDefault="00A773BB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A773BB" w:rsidRPr="00391724" w:rsidRDefault="00A773BB" w:rsidP="00A773B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10" w:history="1">
        <w:r w:rsidRPr="00391724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391724">
        <w:rPr>
          <w:rFonts w:ascii="Comic Sans MS" w:hAnsi="Comic Sans MS"/>
          <w:sz w:val="24"/>
          <w:szCs w:val="24"/>
        </w:rPr>
        <w:t xml:space="preserve">. Donde </w:t>
      </w: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todas las recomendaciones enviadas en este periodo</w:t>
      </w:r>
      <w:r w:rsidR="00391724"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hyperlink r:id="rId11" w:history="1">
        <w:r w:rsidR="00391724" w:rsidRPr="00391724">
          <w:rPr>
            <w:rStyle w:val="Hipervnculo"/>
            <w:rFonts w:ascii="Comic Sans MS" w:hAnsi="Comic Sans MS"/>
            <w:sz w:val="24"/>
            <w:szCs w:val="24"/>
          </w:rPr>
          <w:t>https://elcuartitodematerial.blogspot.com/search/label/RECOMENDACIONES%206%C2%BA</w:t>
        </w:r>
      </w:hyperlink>
      <w:r w:rsidRPr="00391724">
        <w:rPr>
          <w:rFonts w:ascii="Comic Sans MS" w:hAnsi="Comic Sans MS"/>
          <w:sz w:val="24"/>
          <w:szCs w:val="24"/>
        </w:rPr>
        <w:t>.</w:t>
      </w:r>
    </w:p>
    <w:p w:rsidR="00A773BB" w:rsidRPr="00391724" w:rsidRDefault="00A773BB" w:rsidP="00A773B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A773BB" w:rsidRPr="00391724" w:rsidRDefault="00A773BB" w:rsidP="00A773B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A773BB" w:rsidRPr="00391724" w:rsidRDefault="00A773BB" w:rsidP="00A773B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391724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A773BB" w:rsidRPr="00391724" w:rsidRDefault="00A773BB" w:rsidP="00A773BB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</w:p>
    <w:p w:rsidR="00A773BB" w:rsidRPr="00391724" w:rsidRDefault="00A773BB" w:rsidP="00513B5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sectPr w:rsidR="00A773BB" w:rsidRPr="00391724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240CF"/>
    <w:multiLevelType w:val="hybridMultilevel"/>
    <w:tmpl w:val="E744DF2C"/>
    <w:lvl w:ilvl="0" w:tplc="1E340298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5498C"/>
    <w:multiLevelType w:val="hybridMultilevel"/>
    <w:tmpl w:val="64DE230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62E"/>
    <w:rsid w:val="00074F39"/>
    <w:rsid w:val="000B61F5"/>
    <w:rsid w:val="000E3F86"/>
    <w:rsid w:val="002B5C06"/>
    <w:rsid w:val="00327285"/>
    <w:rsid w:val="0038162E"/>
    <w:rsid w:val="00391724"/>
    <w:rsid w:val="003E5B4A"/>
    <w:rsid w:val="00430B36"/>
    <w:rsid w:val="00471533"/>
    <w:rsid w:val="004D5C68"/>
    <w:rsid w:val="00513B59"/>
    <w:rsid w:val="005F10DC"/>
    <w:rsid w:val="007466F9"/>
    <w:rsid w:val="009F4462"/>
    <w:rsid w:val="00A773BB"/>
    <w:rsid w:val="00AC07A9"/>
    <w:rsid w:val="00BB4026"/>
    <w:rsid w:val="00BF4CCE"/>
    <w:rsid w:val="00CD79E5"/>
    <w:rsid w:val="00EC1C59"/>
    <w:rsid w:val="00ED6C07"/>
    <w:rsid w:val="00F10714"/>
    <w:rsid w:val="00FB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0A851-4779-4E36-92A4-2B1B0B49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B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B5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9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8UAwYUqCs&amp;list=PLIhejWZY1vQUd7stjPJb_vXR963zwYuhY&amp;index=1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VAv-bo6PV4&amp;list=PLIhejWZY1vQUd7stjPJb_vXR963zwYuhY&amp;index=1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FRwBGu-Rg&amp;list=PLIhejWZY1vQUd7stjPJb_vXR963zwYuhY&amp;index=16" TargetMode="External"/><Relationship Id="rId11" Type="http://schemas.openxmlformats.org/officeDocument/2006/relationships/hyperlink" Target="https://elcuartitodematerial.blogspot.com/search/label/RECOMENDACIONES%206%C2%BA" TargetMode="External"/><Relationship Id="rId5" Type="http://schemas.openxmlformats.org/officeDocument/2006/relationships/hyperlink" Target="https://www.youtube.com/watch?v=v_zYuFeA79M" TargetMode="External"/><Relationship Id="rId10" Type="http://schemas.openxmlformats.org/officeDocument/2006/relationships/hyperlink" Target="https://elcuartitodematerial.blogsp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utoria.isaacleiv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ANDREA</cp:lastModifiedBy>
  <cp:revision>2</cp:revision>
  <dcterms:created xsi:type="dcterms:W3CDTF">2020-05-31T17:07:00Z</dcterms:created>
  <dcterms:modified xsi:type="dcterms:W3CDTF">2020-05-31T17:07:00Z</dcterms:modified>
</cp:coreProperties>
</file>