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6" w:rsidRDefault="006467F6"/>
    <w:p w:rsidR="005A5D98" w:rsidRDefault="005A5D98">
      <w:r w:rsidRPr="00E6523B">
        <w:rPr>
          <w:b/>
        </w:rPr>
        <w:t>HOLA A TODOS.</w:t>
      </w:r>
      <w:r>
        <w:t xml:space="preserve"> Parece que al “bichito malo” que nos ha tenido encerrados a todos lo vamos controlando poco a poco, pero </w:t>
      </w:r>
      <w:r w:rsidRPr="00E6523B">
        <w:rPr>
          <w:b/>
        </w:rPr>
        <w:t>NO DEBEMOS DESCUIDARNOS.</w:t>
      </w:r>
      <w:r>
        <w:t xml:space="preserve"> </w:t>
      </w:r>
    </w:p>
    <w:p w:rsidR="005A5D98" w:rsidRDefault="005A5D98">
      <w:r>
        <w:t xml:space="preserve">Nos queda muy poco de curso, por lo que tenemos que darle un último empujón a estas fichas de contenidos nuevos y otras de repaso. </w:t>
      </w:r>
      <w:r w:rsidRPr="00E6523B">
        <w:rPr>
          <w:b/>
        </w:rPr>
        <w:t>SON MUY FÁCILES</w:t>
      </w:r>
      <w:r>
        <w:t>.</w:t>
      </w:r>
    </w:p>
    <w:p w:rsidR="005A5D98" w:rsidRDefault="005A5D98">
      <w:r w:rsidRPr="00E6523B">
        <w:rPr>
          <w:b/>
        </w:rPr>
        <w:t>TODOS</w:t>
      </w:r>
      <w:r>
        <w:t xml:space="preserve"> tendréis que enviar</w:t>
      </w:r>
      <w:r w:rsidR="00E6523B">
        <w:t xml:space="preserve"> </w:t>
      </w:r>
      <w:r>
        <w:t xml:space="preserve">las </w:t>
      </w:r>
      <w:r w:rsidR="00E6523B">
        <w:t xml:space="preserve">fichas </w:t>
      </w:r>
      <w:r>
        <w:t xml:space="preserve">a nuestro correo       </w:t>
      </w:r>
      <w:hyperlink r:id="rId5" w:history="1">
        <w:r w:rsidRPr="00DA54D8">
          <w:rPr>
            <w:rStyle w:val="Hipervnculo"/>
          </w:rPr>
          <w:t>rayuelasextob2020@gmail.com</w:t>
        </w:r>
      </w:hyperlink>
    </w:p>
    <w:p w:rsidR="005A5D98" w:rsidRDefault="00E6523B">
      <w:r w:rsidRPr="00E6523B">
        <w:rPr>
          <w:b/>
        </w:rPr>
        <w:t>SON IMPRESCINDIBLES</w:t>
      </w:r>
      <w:r>
        <w:t xml:space="preserve"> </w:t>
      </w:r>
      <w:r w:rsidR="005A5D98">
        <w:t>para evaluar el 3º trimestre</w:t>
      </w:r>
      <w:r>
        <w:t>.</w:t>
      </w:r>
    </w:p>
    <w:p w:rsidR="00E6523B" w:rsidRDefault="00E6523B">
      <w:r w:rsidRPr="00E6523B">
        <w:rPr>
          <w:b/>
        </w:rPr>
        <w:t>SOLAMENTE</w:t>
      </w:r>
      <w:r>
        <w:t xml:space="preserve"> tendréis que enviarme las fichas, ya que los cuestionarios me llegan a mí online directos.</w:t>
      </w:r>
    </w:p>
    <w:p w:rsidR="005A5D98" w:rsidRDefault="005A5D98">
      <w:r>
        <w:t>Además tendréis que trabajar los cuestionarios cuyos horarios son:</w:t>
      </w:r>
    </w:p>
    <w:p w:rsidR="00E6523B" w:rsidRPr="00E6523B" w:rsidRDefault="00E6523B">
      <w:pPr>
        <w:rPr>
          <w:b/>
        </w:rPr>
      </w:pPr>
      <w:r w:rsidRPr="00E6523B">
        <w:rPr>
          <w:b/>
        </w:rPr>
        <w:t>LOS CUESTIONARIOS 1 Y 2 PARA EL LUNES Y MARTES</w:t>
      </w:r>
      <w:bookmarkStart w:id="0" w:name="_GoBack"/>
      <w:bookmarkEnd w:id="0"/>
    </w:p>
    <w:p w:rsidR="005A5D98" w:rsidRDefault="008C0E59" w:rsidP="005A5D98">
      <w:pPr>
        <w:pStyle w:val="Prrafodelista"/>
        <w:numPr>
          <w:ilvl w:val="0"/>
          <w:numId w:val="1"/>
        </w:numPr>
      </w:pPr>
      <w:r>
        <w:t xml:space="preserve">CUESTIONARIO 1   =     </w:t>
      </w:r>
      <w:r w:rsidR="005A5D98">
        <w:t xml:space="preserve">9:15 </w:t>
      </w:r>
      <w:r>
        <w:t xml:space="preserve"> </w:t>
      </w:r>
      <w:r w:rsidR="005A5D98">
        <w:t xml:space="preserve">a </w:t>
      </w:r>
      <w:r>
        <w:t xml:space="preserve"> </w:t>
      </w:r>
      <w:r w:rsidR="005A5D98">
        <w:t>10:45</w:t>
      </w:r>
    </w:p>
    <w:p w:rsidR="005A5D98" w:rsidRDefault="008C0E59" w:rsidP="005A5D98">
      <w:pPr>
        <w:pStyle w:val="Prrafodelista"/>
        <w:numPr>
          <w:ilvl w:val="0"/>
          <w:numId w:val="1"/>
        </w:numPr>
      </w:pPr>
      <w:r>
        <w:t>CUESTIONARIO 2</w:t>
      </w:r>
      <w:r>
        <w:t xml:space="preserve">   </w:t>
      </w:r>
      <w:r>
        <w:t xml:space="preserve">=   </w:t>
      </w:r>
      <w:r w:rsidR="005A5D98">
        <w:t>10:45</w:t>
      </w:r>
      <w:r>
        <w:t xml:space="preserve"> </w:t>
      </w:r>
      <w:r w:rsidR="005A5D98">
        <w:t xml:space="preserve"> a </w:t>
      </w:r>
      <w:r>
        <w:t xml:space="preserve"> </w:t>
      </w:r>
      <w:r w:rsidR="005A5D98">
        <w:t>12:00</w:t>
      </w:r>
    </w:p>
    <w:p w:rsidR="005A5D98" w:rsidRDefault="008C0E59" w:rsidP="005A5D98">
      <w:pPr>
        <w:pStyle w:val="Prrafodelista"/>
        <w:numPr>
          <w:ilvl w:val="0"/>
          <w:numId w:val="1"/>
        </w:numPr>
      </w:pPr>
      <w:r>
        <w:t xml:space="preserve">CUESTIONARIO 1  </w:t>
      </w:r>
      <w:r>
        <w:t xml:space="preserve"> =  </w:t>
      </w:r>
      <w:r>
        <w:t xml:space="preserve"> </w:t>
      </w:r>
      <w:r w:rsidR="005A5D98">
        <w:t xml:space="preserve">12:45 </w:t>
      </w:r>
      <w:r>
        <w:t xml:space="preserve"> </w:t>
      </w:r>
      <w:r w:rsidR="005A5D98">
        <w:t xml:space="preserve">a </w:t>
      </w:r>
      <w:r>
        <w:t xml:space="preserve"> </w:t>
      </w:r>
      <w:r w:rsidR="005A5D98">
        <w:t>14:15</w:t>
      </w:r>
    </w:p>
    <w:p w:rsidR="008C0E59" w:rsidRDefault="008C0E59" w:rsidP="005A5D98">
      <w:pPr>
        <w:pStyle w:val="Prrafodelista"/>
        <w:numPr>
          <w:ilvl w:val="0"/>
          <w:numId w:val="1"/>
        </w:numPr>
      </w:pPr>
      <w:r>
        <w:t>CUESTIONARIO 2</w:t>
      </w:r>
      <w:r>
        <w:t xml:space="preserve">   </w:t>
      </w:r>
      <w:r>
        <w:t>=   18:00  a  19:30</w:t>
      </w:r>
    </w:p>
    <w:p w:rsidR="005A5D98" w:rsidRPr="00E6523B" w:rsidRDefault="00E6523B">
      <w:r w:rsidRPr="00E6523B">
        <w:rPr>
          <w:b/>
        </w:rPr>
        <w:t xml:space="preserve">LOS CUESTIONARIOS 3 Y 4 </w:t>
      </w:r>
      <w:r>
        <w:t>(</w:t>
      </w:r>
      <w:r w:rsidRPr="00E6523B">
        <w:t>los envío el miércoles)</w:t>
      </w:r>
      <w:r>
        <w:rPr>
          <w:b/>
        </w:rPr>
        <w:t xml:space="preserve"> </w:t>
      </w:r>
      <w:r w:rsidRPr="00E6523B">
        <w:rPr>
          <w:b/>
        </w:rPr>
        <w:t>PARA MÍÉRCOLES, JUEVES Y VIERNES</w:t>
      </w:r>
      <w:r>
        <w:rPr>
          <w:b/>
        </w:rPr>
        <w:t xml:space="preserve"> </w:t>
      </w:r>
      <w:r>
        <w:t>(siempre los mismos horarios)</w:t>
      </w:r>
    </w:p>
    <w:sectPr w:rsidR="005A5D98" w:rsidRPr="00E6523B" w:rsidSect="005A5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17D2"/>
    <w:multiLevelType w:val="hybridMultilevel"/>
    <w:tmpl w:val="6634381E"/>
    <w:lvl w:ilvl="0" w:tplc="262815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0B"/>
    <w:rsid w:val="004C18EB"/>
    <w:rsid w:val="005A5D98"/>
    <w:rsid w:val="006467F6"/>
    <w:rsid w:val="008C0E59"/>
    <w:rsid w:val="009B6EB2"/>
    <w:rsid w:val="00E24F0B"/>
    <w:rsid w:val="00E6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44972-255C-4069-8290-502F3801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5D9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yuelasextob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2020-05-31T08:25:00Z</dcterms:created>
  <dcterms:modified xsi:type="dcterms:W3CDTF">2020-05-31T10:03:00Z</dcterms:modified>
</cp:coreProperties>
</file>